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E2" w:rsidRDefault="00B75137"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 xml:space="preserve">Дежурный Администратор 9111 10.04.2018 в 11:12 переслать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 xml:space="preserve">Уважаемый пользователь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Эрадж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 xml:space="preserve">Вас приветствует Дежурный Администратор 9111. Спасибо, что задали свой вопрос на нашем сайте! В связи с большим потоком вопросов на сайт, Администрация не может гарантировать ответы юристов на все бесплатные вопросы. На данный момент ответы поступают лишь на 70% бесплатных вопросов. Чтобы гарантированно получить ответ на свой вопрос, выбирайте для него статус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VIP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 xml:space="preserve"> и Вы получите ответ от нескольких юристов в течение ближайших 5 минут.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Для этого перейдите по ссылке https://www.9111.ru/q/14088722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/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роме того, Вы всегда можете обратиться к любому юристу в личные сообщения за платной консультацией и квалифицированной юридической помощью.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С уважением, команда Юридической Социальной Сети 9111.ru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Эрадж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 xml:space="preserve"> (не прочитано) 03.01.2019 в 07:25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Добрый день, конечно же Вы дали аргументированный ответ, спасибо, но почему оставляю заявку, мне гарантированно пишут ,что свяжутся со мной в течени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 xml:space="preserve"> 5 минут, звоню по телефону горячей линии, мне отвечают, что на данный момент не могут мне ответить и это в любое время суток и в рабочее время даже. И в связи с этим, где гарантия того, что в VIP , или в личных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сообщениях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 xml:space="preserve"> да ещё и за платно мне могут ответить квалифицировано?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'Использована информация юридической социальной сети https://www.9111.ru'</w:t>
      </w:r>
    </w:p>
    <w:sectPr w:rsidR="00F4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5137"/>
    <w:rsid w:val="00B75137"/>
    <w:rsid w:val="00F4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User'</dc:creator>
  <cp:keywords/>
  <dc:description/>
  <cp:lastModifiedBy>User'</cp:lastModifiedBy>
  <cp:revision>3</cp:revision>
  <dcterms:created xsi:type="dcterms:W3CDTF">2019-03-03T15:54:00Z</dcterms:created>
  <dcterms:modified xsi:type="dcterms:W3CDTF">2019-03-03T15:56:00Z</dcterms:modified>
</cp:coreProperties>
</file>