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1E83F" w14:textId="77777777" w:rsidR="0002616E" w:rsidRPr="0002616E" w:rsidRDefault="0002616E" w:rsidP="0002616E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</w:pPr>
      <w:r w:rsidRPr="0002616E"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  <w:t>Федеральный закон "О гражданстве Российской Федерации"</w:t>
      </w:r>
    </w:p>
    <w:p w14:paraId="46F503D7" w14:textId="77777777" w:rsidR="0002616E" w:rsidRPr="0002616E" w:rsidRDefault="0002616E" w:rsidP="0002616E">
      <w:pPr>
        <w:shd w:val="clear" w:color="auto" w:fill="FFFFFF"/>
        <w:spacing w:after="144" w:line="263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02616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 от 31.05.2002 N 62-ФЗ (последняя редакция)</w:t>
      </w:r>
    </w:p>
    <w:p w14:paraId="40A13934" w14:textId="77777777" w:rsidR="0002616E" w:rsidRPr="0002616E" w:rsidRDefault="0002616E" w:rsidP="0002616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61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041C6187" w14:textId="77777777" w:rsidR="0002616E" w:rsidRPr="0002616E" w:rsidRDefault="0002616E" w:rsidP="0002616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dst100001"/>
      <w:bookmarkEnd w:id="0"/>
      <w:r w:rsidRPr="000261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 мая 2002 года N 62-ФЗ</w:t>
      </w:r>
    </w:p>
    <w:p w14:paraId="700F5AD3" w14:textId="4FD61F28" w:rsidR="0076598A" w:rsidRPr="0002616E" w:rsidRDefault="0076598A">
      <w:pPr>
        <w:rPr>
          <w:rFonts w:ascii="Times New Roman" w:hAnsi="Times New Roman" w:cs="Times New Roman"/>
        </w:rPr>
      </w:pPr>
    </w:p>
    <w:p w14:paraId="64761453" w14:textId="0D8027A9" w:rsidR="0002616E" w:rsidRPr="0002616E" w:rsidRDefault="0002616E">
      <w:pPr>
        <w:rPr>
          <w:rFonts w:ascii="Times New Roman" w:hAnsi="Times New Roman" w:cs="Times New Roman"/>
          <w:b/>
          <w:bCs/>
          <w:color w:val="22272F"/>
          <w:shd w:val="clear" w:color="auto" w:fill="FFFFFF"/>
        </w:rPr>
      </w:pPr>
      <w:r w:rsidRPr="0002616E">
        <w:rPr>
          <w:rStyle w:val="s10"/>
          <w:rFonts w:ascii="Times New Roman" w:hAnsi="Times New Roman" w:cs="Times New Roman"/>
          <w:b/>
          <w:bCs/>
          <w:color w:val="22272F"/>
          <w:shd w:val="clear" w:color="auto" w:fill="FFFFFF"/>
        </w:rPr>
        <w:t>Статья 41.2.</w:t>
      </w:r>
      <w:r w:rsidRPr="0002616E">
        <w:rPr>
          <w:rFonts w:ascii="Times New Roman" w:hAnsi="Times New Roman" w:cs="Times New Roman"/>
          <w:b/>
          <w:bCs/>
          <w:color w:val="22272F"/>
          <w:shd w:val="clear" w:color="auto" w:fill="FFFFFF"/>
        </w:rPr>
        <w:t> Условия и порядок признания гражданами Российской Федерации</w:t>
      </w:r>
    </w:p>
    <w:p w14:paraId="087E3339" w14:textId="2896990B" w:rsidR="0002616E" w:rsidRPr="0002616E" w:rsidRDefault="0002616E">
      <w:pPr>
        <w:rPr>
          <w:rFonts w:ascii="Times New Roman" w:hAnsi="Times New Roman" w:cs="Times New Roman"/>
          <w:color w:val="464C55"/>
          <w:shd w:val="clear" w:color="auto" w:fill="FFFFFF"/>
        </w:rPr>
      </w:pPr>
      <w:r w:rsidRPr="0002616E">
        <w:rPr>
          <w:rFonts w:ascii="Times New Roman" w:hAnsi="Times New Roman" w:cs="Times New Roman"/>
          <w:color w:val="464C55"/>
          <w:shd w:val="clear" w:color="auto" w:fill="FFFFFF"/>
        </w:rPr>
        <w:t>4. Лицо не признается гражданином Российской Федерации в случае, если:</w:t>
      </w:r>
    </w:p>
    <w:p w14:paraId="347A03C1" w14:textId="55FC9E12" w:rsidR="0002616E" w:rsidRPr="0002616E" w:rsidRDefault="0002616E">
      <w:pPr>
        <w:rPr>
          <w:rFonts w:ascii="Times New Roman" w:hAnsi="Times New Roman" w:cs="Times New Roman"/>
        </w:rPr>
      </w:pPr>
      <w:r w:rsidRPr="0002616E">
        <w:rPr>
          <w:rFonts w:ascii="Times New Roman" w:hAnsi="Times New Roman" w:cs="Times New Roman"/>
          <w:color w:val="464C55"/>
          <w:shd w:val="clear" w:color="auto" w:fill="FFFFFF"/>
        </w:rPr>
        <w:t>г) после первичного получения паспорта гражданина Российской Федерации лицо приобрело гражданство Российской Федерации в порядке, установленном настоящим Федеральным законом;</w:t>
      </w:r>
    </w:p>
    <w:sectPr w:rsidR="0002616E" w:rsidRPr="0002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6E"/>
    <w:rsid w:val="0002616E"/>
    <w:rsid w:val="0076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984C"/>
  <w15:chartTrackingRefBased/>
  <w15:docId w15:val="{E5114FC0-5766-4B43-A6B6-261BE43C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02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099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00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Валентин</cp:lastModifiedBy>
  <cp:revision>1</cp:revision>
  <dcterms:created xsi:type="dcterms:W3CDTF">2021-02-08T09:55:00Z</dcterms:created>
  <dcterms:modified xsi:type="dcterms:W3CDTF">2021-02-08T10:00:00Z</dcterms:modified>
</cp:coreProperties>
</file>