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3E" w:rsidRDefault="00465F3E" w:rsidP="00762154">
      <w:pPr>
        <w:jc w:val="right"/>
        <w:rPr>
          <w:rFonts w:ascii="Courier New" w:hAnsi="Courier New" w:cs="Courier New"/>
          <w:color w:val="333333"/>
          <w:sz w:val="20"/>
          <w:szCs w:val="20"/>
        </w:rPr>
      </w:pPr>
      <w:r>
        <w:rPr>
          <w:rFonts w:ascii="Courier New" w:hAnsi="Courier New" w:cs="Courier New"/>
          <w:color w:val="333333"/>
          <w:sz w:val="20"/>
          <w:szCs w:val="20"/>
        </w:rPr>
        <w:t>ПРИМЕЧАНИЕ</w:t>
      </w:r>
    </w:p>
    <w:p w:rsidR="00465F3E" w:rsidRDefault="00465F3E" w:rsidP="00762154">
      <w:pPr>
        <w:jc w:val="right"/>
        <w:rPr>
          <w:rFonts w:ascii="Courier New" w:hAnsi="Courier New" w:cs="Courier New"/>
          <w:color w:val="333333"/>
          <w:sz w:val="20"/>
          <w:szCs w:val="20"/>
        </w:rPr>
      </w:pPr>
      <w:r w:rsidRPr="00FD5562">
        <w:rPr>
          <w:rFonts w:ascii="Courier New" w:hAnsi="Courier New" w:cs="Courier New"/>
          <w:color w:val="333333"/>
          <w:sz w:val="20"/>
          <w:szCs w:val="20"/>
        </w:rPr>
        <w:t>Федеральный закон</w:t>
      </w:r>
      <w:r>
        <w:rPr>
          <w:rFonts w:ascii="Courier New" w:hAnsi="Courier New" w:cs="Courier New"/>
          <w:color w:val="333333"/>
          <w:sz w:val="20"/>
          <w:szCs w:val="20"/>
        </w:rPr>
        <w:t>, на основании</w:t>
      </w:r>
    </w:p>
    <w:p w:rsidR="00465F3E" w:rsidRDefault="00465F3E" w:rsidP="00762154">
      <w:pPr>
        <w:jc w:val="right"/>
        <w:rPr>
          <w:rFonts w:ascii="Courier New" w:hAnsi="Courier New" w:cs="Courier New"/>
          <w:color w:val="333333"/>
          <w:sz w:val="20"/>
          <w:szCs w:val="20"/>
        </w:rPr>
      </w:pPr>
      <w:r>
        <w:rPr>
          <w:rFonts w:ascii="Courier New" w:hAnsi="Courier New" w:cs="Courier New"/>
          <w:color w:val="333333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333333"/>
          <w:sz w:val="20"/>
          <w:szCs w:val="20"/>
        </w:rPr>
        <w:t>которого</w:t>
      </w:r>
      <w:proofErr w:type="gramEnd"/>
      <w:r>
        <w:rPr>
          <w:rFonts w:ascii="Courier New" w:hAnsi="Courier New" w:cs="Courier New"/>
          <w:color w:val="333333"/>
          <w:sz w:val="20"/>
          <w:szCs w:val="20"/>
        </w:rPr>
        <w:t xml:space="preserve"> подготовлен документ, </w:t>
      </w:r>
    </w:p>
    <w:p w:rsidR="00465F3E" w:rsidRDefault="00465F3E" w:rsidP="00762154">
      <w:pPr>
        <w:jc w:val="right"/>
        <w:rPr>
          <w:rFonts w:ascii="Courier New" w:hAnsi="Courier New" w:cs="Courier New"/>
          <w:color w:val="333333"/>
          <w:sz w:val="20"/>
          <w:szCs w:val="20"/>
        </w:rPr>
      </w:pPr>
      <w:r w:rsidRPr="00FD5562">
        <w:rPr>
          <w:rFonts w:ascii="Courier New" w:hAnsi="Courier New" w:cs="Courier New"/>
          <w:color w:val="333333"/>
          <w:sz w:val="20"/>
          <w:szCs w:val="20"/>
        </w:rPr>
        <w:t xml:space="preserve">вступает в силу </w:t>
      </w:r>
      <w:proofErr w:type="gramStart"/>
      <w:r w:rsidRPr="00FD5562">
        <w:rPr>
          <w:rFonts w:ascii="Courier New" w:hAnsi="Courier New" w:cs="Courier New"/>
          <w:color w:val="333333"/>
          <w:sz w:val="20"/>
          <w:szCs w:val="20"/>
        </w:rPr>
        <w:t>с</w:t>
      </w:r>
      <w:proofErr w:type="gramEnd"/>
      <w:r w:rsidRPr="00FD5562">
        <w:rPr>
          <w:rFonts w:ascii="Courier New" w:hAnsi="Courier New" w:cs="Courier New"/>
          <w:color w:val="333333"/>
          <w:sz w:val="20"/>
          <w:szCs w:val="20"/>
        </w:rPr>
        <w:t xml:space="preserve"> </w:t>
      </w:r>
    </w:p>
    <w:p w:rsidR="00465F3E" w:rsidRDefault="00465F3E" w:rsidP="00762154">
      <w:pPr>
        <w:jc w:val="right"/>
        <w:rPr>
          <w:rFonts w:ascii="Courier New" w:hAnsi="Courier New" w:cs="Courier New"/>
          <w:color w:val="333333"/>
          <w:sz w:val="20"/>
          <w:szCs w:val="20"/>
        </w:rPr>
      </w:pPr>
      <w:r w:rsidRPr="00FD5562">
        <w:rPr>
          <w:rFonts w:ascii="Courier New" w:hAnsi="Courier New" w:cs="Courier New"/>
          <w:color w:val="333333"/>
          <w:sz w:val="20"/>
          <w:szCs w:val="20"/>
        </w:rPr>
        <w:t>1 февраля 2022 года.</w:t>
      </w:r>
    </w:p>
    <w:p w:rsidR="00465F3E" w:rsidRDefault="00465F3E" w:rsidP="00762154">
      <w:pPr>
        <w:jc w:val="right"/>
        <w:rPr>
          <w:b/>
          <w:color w:val="000000"/>
        </w:rPr>
      </w:pPr>
      <w:r>
        <w:rPr>
          <w:b/>
          <w:color w:val="000000"/>
        </w:rPr>
        <w:t>___________</w:t>
      </w:r>
    </w:p>
    <w:p w:rsidR="00465F3E" w:rsidRPr="00090C4C" w:rsidRDefault="00090C4C" w:rsidP="00762154">
      <w:pPr>
        <w:jc w:val="right"/>
        <w:rPr>
          <w:b/>
          <w:color w:val="FF0000"/>
        </w:rPr>
      </w:pPr>
      <w:r w:rsidRPr="00090C4C">
        <w:rPr>
          <w:b/>
          <w:color w:val="FF0000"/>
        </w:rPr>
        <w:t>Указать подразделение</w:t>
      </w:r>
    </w:p>
    <w:p w:rsidR="00A6348F" w:rsidRPr="00F66736" w:rsidRDefault="00090C4C" w:rsidP="00762154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A6348F" w:rsidRPr="00F66736" w:rsidRDefault="00090C4C" w:rsidP="00762154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В </w:t>
      </w:r>
      <w:r w:rsidR="00096653" w:rsidRPr="00F66736">
        <w:rPr>
          <w:b/>
          <w:color w:val="000000"/>
        </w:rPr>
        <w:t>с</w:t>
      </w:r>
      <w:r w:rsidR="00A6348F" w:rsidRPr="00F66736">
        <w:rPr>
          <w:b/>
          <w:color w:val="000000"/>
        </w:rPr>
        <w:t>лужб</w:t>
      </w:r>
      <w:r>
        <w:rPr>
          <w:b/>
          <w:color w:val="000000"/>
        </w:rPr>
        <w:t>у</w:t>
      </w:r>
      <w:r w:rsidR="00A6348F" w:rsidRPr="00F66736">
        <w:rPr>
          <w:b/>
          <w:color w:val="000000"/>
        </w:rPr>
        <w:t xml:space="preserve"> судебных приставов УФССП России</w:t>
      </w:r>
    </w:p>
    <w:p w:rsidR="00A6348F" w:rsidRPr="00A057D2" w:rsidRDefault="00A6348F" w:rsidP="00762154">
      <w:pPr>
        <w:jc w:val="right"/>
        <w:rPr>
          <w:color w:val="000000"/>
        </w:rPr>
      </w:pPr>
    </w:p>
    <w:p w:rsidR="00762154" w:rsidRDefault="00A6348F" w:rsidP="00762154">
      <w:pPr>
        <w:jc w:val="right"/>
        <w:rPr>
          <w:b/>
          <w:bCs/>
          <w:color w:val="000000"/>
        </w:rPr>
      </w:pPr>
      <w:r w:rsidRPr="00A057D2">
        <w:rPr>
          <w:b/>
          <w:bCs/>
          <w:color w:val="000000"/>
        </w:rPr>
        <w:t>Должник</w:t>
      </w:r>
      <w:r w:rsidR="00762154">
        <w:rPr>
          <w:b/>
          <w:bCs/>
          <w:color w:val="000000"/>
        </w:rPr>
        <w:t xml:space="preserve"> </w:t>
      </w:r>
      <w:r w:rsidR="00F66736">
        <w:rPr>
          <w:b/>
          <w:bCs/>
          <w:color w:val="000000"/>
        </w:rPr>
        <w:t>(заявитель)</w:t>
      </w:r>
      <w:r w:rsidRPr="00A057D2">
        <w:rPr>
          <w:b/>
          <w:bCs/>
          <w:color w:val="000000"/>
        </w:rPr>
        <w:t>:</w:t>
      </w:r>
      <w:r w:rsidR="000B0569" w:rsidRPr="00A057D2">
        <w:rPr>
          <w:b/>
          <w:bCs/>
          <w:color w:val="000000"/>
        </w:rPr>
        <w:t xml:space="preserve"> </w:t>
      </w:r>
    </w:p>
    <w:p w:rsidR="00762154" w:rsidRDefault="00A6348F" w:rsidP="00762154">
      <w:pPr>
        <w:jc w:val="right"/>
      </w:pPr>
      <w:r w:rsidRPr="00A057D2">
        <w:rPr>
          <w:color w:val="000000"/>
        </w:rPr>
        <w:t>ФИО</w:t>
      </w:r>
      <w:r w:rsidRPr="00A057D2">
        <w:t xml:space="preserve"> </w:t>
      </w:r>
      <w:r w:rsidR="00211F58">
        <w:t>00.00.0000 г.р.</w:t>
      </w:r>
      <w:r w:rsidR="00096653">
        <w:t>,</w:t>
      </w:r>
    </w:p>
    <w:p w:rsidR="00211F58" w:rsidRDefault="00096653" w:rsidP="00762154">
      <w:pPr>
        <w:jc w:val="right"/>
      </w:pPr>
      <w:r>
        <w:t xml:space="preserve"> </w:t>
      </w:r>
      <w:r w:rsidR="00211F58">
        <w:t>Г</w:t>
      </w:r>
      <w:r>
        <w:t>ражданство</w:t>
      </w:r>
      <w:r w:rsidR="00211F58">
        <w:t xml:space="preserve"> РФ</w:t>
      </w:r>
      <w:r>
        <w:t>,</w:t>
      </w:r>
    </w:p>
    <w:p w:rsidR="00762154" w:rsidRDefault="00211F58" w:rsidP="00762154">
      <w:pPr>
        <w:jc w:val="right"/>
      </w:pPr>
      <w:r>
        <w:t>Паспорт серии 0000 № 000000</w:t>
      </w:r>
    </w:p>
    <w:p w:rsidR="00211F58" w:rsidRDefault="00211F58" w:rsidP="00762154">
      <w:pPr>
        <w:jc w:val="right"/>
      </w:pPr>
      <w:r>
        <w:t xml:space="preserve">Выдан 00.00.0000 г., </w:t>
      </w:r>
      <w:r w:rsidR="00090C4C">
        <w:t>________________</w:t>
      </w:r>
    </w:p>
    <w:p w:rsidR="00211F58" w:rsidRPr="00630229" w:rsidRDefault="00096653" w:rsidP="00090C4C">
      <w:pPr>
        <w:jc w:val="right"/>
        <w:textAlignment w:val="baseline"/>
      </w:pPr>
      <w:r>
        <w:t xml:space="preserve"> </w:t>
      </w:r>
      <w:r w:rsidR="00211F58" w:rsidRPr="00630229">
        <w:t xml:space="preserve">адрес: </w:t>
      </w:r>
      <w:r w:rsidR="00090C4C">
        <w:t>_____________________</w:t>
      </w:r>
    </w:p>
    <w:p w:rsidR="00211F58" w:rsidRPr="00A057D2" w:rsidRDefault="00211F58" w:rsidP="00211F58">
      <w:pPr>
        <w:ind w:right="-94"/>
        <w:jc w:val="right"/>
        <w:rPr>
          <w:color w:val="000000"/>
        </w:rPr>
      </w:pPr>
      <w:r w:rsidRPr="00630229">
        <w:t>телефон: 8(900)111-</w:t>
      </w:r>
      <w:r>
        <w:t>00</w:t>
      </w:r>
      <w:r w:rsidRPr="00630229">
        <w:t>-</w:t>
      </w:r>
      <w:r>
        <w:t>00</w:t>
      </w:r>
      <w:r w:rsidRPr="00630229">
        <w:t> </w:t>
      </w:r>
    </w:p>
    <w:p w:rsidR="00762154" w:rsidRPr="00630229" w:rsidRDefault="00762154" w:rsidP="00762154">
      <w:pPr>
        <w:ind w:right="-94"/>
        <w:jc w:val="right"/>
        <w:rPr>
          <w:b/>
        </w:rPr>
      </w:pPr>
    </w:p>
    <w:p w:rsidR="00762154" w:rsidRPr="00630229" w:rsidRDefault="00762154" w:rsidP="00762154">
      <w:pPr>
        <w:ind w:right="-94"/>
        <w:jc w:val="right"/>
        <w:rPr>
          <w:b/>
        </w:rPr>
      </w:pPr>
      <w:r>
        <w:rPr>
          <w:b/>
        </w:rPr>
        <w:t>Взыскатель</w:t>
      </w:r>
      <w:r w:rsidRPr="00630229">
        <w:rPr>
          <w:b/>
        </w:rPr>
        <w:t>:</w:t>
      </w:r>
      <w:r w:rsidRPr="00630229">
        <w:t xml:space="preserve"> </w:t>
      </w:r>
    </w:p>
    <w:p w:rsidR="00762154" w:rsidRPr="00630229" w:rsidRDefault="00762154" w:rsidP="00762154">
      <w:pPr>
        <w:jc w:val="right"/>
        <w:textAlignment w:val="baseline"/>
      </w:pPr>
      <w:r w:rsidRPr="00630229">
        <w:rPr>
          <w:u w:val="single"/>
        </w:rPr>
        <w:t xml:space="preserve"> ФИО (Наименование)</w:t>
      </w:r>
      <w:r w:rsidRPr="00630229">
        <w:t>__,</w:t>
      </w:r>
    </w:p>
    <w:p w:rsidR="00762154" w:rsidRPr="00630229" w:rsidRDefault="00762154" w:rsidP="00762154">
      <w:pPr>
        <w:jc w:val="right"/>
        <w:textAlignment w:val="baseline"/>
      </w:pPr>
      <w:r w:rsidRPr="00630229">
        <w:t>ИНН, ОГРН (если они известны)</w:t>
      </w:r>
    </w:p>
    <w:p w:rsidR="00762154" w:rsidRPr="00630229" w:rsidRDefault="00762154" w:rsidP="00762154">
      <w:pPr>
        <w:jc w:val="right"/>
        <w:textAlignment w:val="baseline"/>
      </w:pPr>
      <w:r w:rsidRPr="00630229">
        <w:t xml:space="preserve">адрес: </w:t>
      </w:r>
      <w:r w:rsidR="00090C4C">
        <w:t>_____________________</w:t>
      </w:r>
      <w:r w:rsidRPr="00630229">
        <w:t xml:space="preserve"> </w:t>
      </w:r>
    </w:p>
    <w:p w:rsidR="00762154" w:rsidRPr="00630229" w:rsidRDefault="00090C4C" w:rsidP="00762154">
      <w:pPr>
        <w:jc w:val="right"/>
        <w:textAlignment w:val="baseline"/>
      </w:pPr>
      <w:r>
        <w:t xml:space="preserve"> </w:t>
      </w:r>
    </w:p>
    <w:p w:rsidR="00A6348F" w:rsidRPr="00A057D2" w:rsidRDefault="00762154" w:rsidP="00762154">
      <w:pPr>
        <w:ind w:right="-94"/>
        <w:jc w:val="right"/>
        <w:rPr>
          <w:color w:val="000000"/>
        </w:rPr>
      </w:pPr>
      <w:r w:rsidRPr="00630229">
        <w:t>телефон: 8(900)111-11-11 </w:t>
      </w:r>
    </w:p>
    <w:p w:rsidR="00F66736" w:rsidRDefault="00F66736" w:rsidP="00F66736">
      <w:pPr>
        <w:ind w:left="5103"/>
        <w:jc w:val="both"/>
        <w:rPr>
          <w:color w:val="000000"/>
        </w:rPr>
      </w:pPr>
    </w:p>
    <w:p w:rsidR="00A6348F" w:rsidRPr="00A057D2" w:rsidRDefault="00A6348F" w:rsidP="00F66736">
      <w:pPr>
        <w:ind w:left="5103"/>
        <w:jc w:val="both"/>
        <w:rPr>
          <w:color w:val="000000"/>
        </w:rPr>
      </w:pPr>
      <w:r w:rsidRPr="00A057D2">
        <w:rPr>
          <w:color w:val="000000"/>
        </w:rPr>
        <w:t>Исполнительное производство №</w:t>
      </w:r>
      <w:r w:rsidRPr="00A057D2">
        <w:rPr>
          <w:rStyle w:val="apple-converted-space"/>
          <w:b/>
          <w:bCs/>
          <w:color w:val="000000"/>
        </w:rPr>
        <w:t> </w:t>
      </w:r>
      <w:r w:rsidRPr="00A057D2">
        <w:rPr>
          <w:b/>
          <w:bCs/>
          <w:color w:val="000000"/>
        </w:rPr>
        <w:t>____________</w:t>
      </w:r>
    </w:p>
    <w:p w:rsidR="00A6348F" w:rsidRPr="00A057D2" w:rsidRDefault="00A6348F" w:rsidP="00A6348F">
      <w:pPr>
        <w:jc w:val="center"/>
        <w:rPr>
          <w:color w:val="000000"/>
        </w:rPr>
      </w:pPr>
    </w:p>
    <w:p w:rsidR="00096653" w:rsidRPr="00096653" w:rsidRDefault="00096653" w:rsidP="00096653">
      <w:pPr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:rsidR="00096653" w:rsidRPr="00096653" w:rsidRDefault="00096653" w:rsidP="00096653">
      <w:pPr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 о </w:t>
      </w:r>
      <w:r w:rsidRPr="00096653">
        <w:rPr>
          <w:b/>
          <w:bCs/>
          <w:color w:val="000000"/>
        </w:rPr>
        <w:t>сохранении заработной платы и иных доходов ежемесячно в размере</w:t>
      </w:r>
    </w:p>
    <w:p w:rsidR="00096653" w:rsidRPr="00096653" w:rsidRDefault="00096653" w:rsidP="00096653">
      <w:pPr>
        <w:jc w:val="center"/>
        <w:textAlignment w:val="baseline"/>
        <w:rPr>
          <w:b/>
          <w:bCs/>
          <w:color w:val="000000"/>
        </w:rPr>
      </w:pPr>
      <w:r w:rsidRPr="00096653">
        <w:rPr>
          <w:b/>
          <w:bCs/>
          <w:color w:val="000000"/>
        </w:rPr>
        <w:t xml:space="preserve">прожиточного минимума трудоспособного населения в целом по </w:t>
      </w:r>
      <w:proofErr w:type="gramStart"/>
      <w:r w:rsidRPr="00096653">
        <w:rPr>
          <w:b/>
          <w:bCs/>
          <w:color w:val="000000"/>
        </w:rPr>
        <w:t>Российской</w:t>
      </w:r>
      <w:proofErr w:type="gramEnd"/>
    </w:p>
    <w:p w:rsidR="000D3812" w:rsidRDefault="00096653" w:rsidP="00096653">
      <w:pPr>
        <w:jc w:val="center"/>
        <w:textAlignment w:val="baseline"/>
        <w:rPr>
          <w:b/>
          <w:bCs/>
          <w:color w:val="000000"/>
        </w:rPr>
      </w:pPr>
      <w:r w:rsidRPr="00096653">
        <w:rPr>
          <w:b/>
          <w:bCs/>
          <w:color w:val="000000"/>
        </w:rPr>
        <w:t xml:space="preserve">Федерации </w:t>
      </w:r>
    </w:p>
    <w:p w:rsidR="00096653" w:rsidRPr="00A057D2" w:rsidRDefault="00096653" w:rsidP="00096653">
      <w:pPr>
        <w:jc w:val="center"/>
        <w:textAlignment w:val="baseline"/>
        <w:rPr>
          <w:color w:val="000000"/>
        </w:rPr>
      </w:pPr>
    </w:p>
    <w:p w:rsidR="000D3812" w:rsidRPr="00A057D2" w:rsidRDefault="000B0569" w:rsidP="000D381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057D2">
        <w:rPr>
          <w:color w:val="000000"/>
        </w:rPr>
        <w:t xml:space="preserve">На исполнении в Фрунзенском РОСП </w:t>
      </w:r>
      <w:r w:rsidR="000D3812" w:rsidRPr="00A057D2">
        <w:rPr>
          <w:color w:val="000000"/>
        </w:rPr>
        <w:t xml:space="preserve"> УФССП по г.</w:t>
      </w:r>
      <w:r w:rsidRPr="00A057D2">
        <w:rPr>
          <w:color w:val="000000"/>
        </w:rPr>
        <w:t xml:space="preserve"> </w:t>
      </w:r>
      <w:r w:rsidR="000D3812" w:rsidRPr="00A057D2">
        <w:rPr>
          <w:color w:val="000000"/>
        </w:rPr>
        <w:t xml:space="preserve">Москве находится исполнительное производство № </w:t>
      </w:r>
      <w:r w:rsidR="000D3812" w:rsidRPr="00A057D2">
        <w:t>__/__/_</w:t>
      </w:r>
      <w:proofErr w:type="gramStart"/>
      <w:r w:rsidR="000D3812" w:rsidRPr="00A057D2">
        <w:t>_-</w:t>
      </w:r>
      <w:proofErr w:type="gramEnd"/>
      <w:r w:rsidR="000D3812" w:rsidRPr="00A057D2">
        <w:t>ИП от 00.00.2020</w:t>
      </w:r>
      <w:r w:rsidR="000D3812" w:rsidRPr="00A057D2">
        <w:rPr>
          <w:color w:val="000000"/>
        </w:rPr>
        <w:t>, о взыскании долга с должника ФИО в пользу ФИО</w:t>
      </w:r>
      <w:r w:rsidR="000D3812" w:rsidRPr="00A057D2">
        <w:t xml:space="preserve"> (наименование)</w:t>
      </w:r>
      <w:r w:rsidR="000D3812" w:rsidRPr="00A057D2">
        <w:rPr>
          <w:color w:val="000000"/>
        </w:rPr>
        <w:t xml:space="preserve"> денежных средств в размере 1 000 000 руб.</w:t>
      </w:r>
    </w:p>
    <w:p w:rsidR="0092178A" w:rsidRDefault="0092178A" w:rsidP="000D381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057D2">
        <w:rPr>
          <w:color w:val="000000"/>
        </w:rPr>
        <w:t>В рамках указанного исполнительного производства судебным приставом – исполнителем направлено постановление об удержании из заработной платы должника в ООО «Ромашка»</w:t>
      </w:r>
      <w:r w:rsidR="00A64276">
        <w:rPr>
          <w:color w:val="000000"/>
        </w:rPr>
        <w:t>.</w:t>
      </w:r>
    </w:p>
    <w:p w:rsidR="00F66736" w:rsidRPr="00F66736" w:rsidRDefault="00F66736" w:rsidP="00F66736">
      <w:pPr>
        <w:ind w:firstLine="708"/>
        <w:jc w:val="both"/>
      </w:pPr>
      <w:r>
        <w:t>В соответствии с п. 16 ч. 1</w:t>
      </w:r>
      <w:r w:rsidRPr="00A057D2">
        <w:t xml:space="preserve"> ст. 64 </w:t>
      </w:r>
      <w:r w:rsidRPr="00A057D2">
        <w:rPr>
          <w:color w:val="000000"/>
        </w:rPr>
        <w:t>ФЗ «Об исполнительном производстве» № 229-ФЗ судебный пристав – исполнитель имеет</w:t>
      </w:r>
      <w:r w:rsidRPr="00A057D2">
        <w:t xml:space="preserve"> право проводить проверку правильности удержания и перечисления денежных средств по судебному акту, акту другого органа или должностного лица.</w:t>
      </w:r>
    </w:p>
    <w:p w:rsidR="00A64276" w:rsidRDefault="00A64276" w:rsidP="00A6427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В соответствии с п. 5.1. ст. 69 </w:t>
      </w:r>
      <w:r w:rsidRPr="0018494A">
        <w:t>ФЗ «Об исполнительном производстве</w:t>
      </w:r>
      <w:r w:rsidR="00465F3E">
        <w:t>»</w:t>
      </w:r>
      <w:r>
        <w:rPr>
          <w:color w:val="000000"/>
        </w:rPr>
        <w:t>,</w:t>
      </w:r>
      <w:r w:rsidR="00465F3E">
        <w:rPr>
          <w:color w:val="000000"/>
        </w:rPr>
        <w:t xml:space="preserve"> </w:t>
      </w:r>
      <w:r w:rsidR="00465F3E" w:rsidRPr="00A057D2">
        <w:rPr>
          <w:color w:val="000000"/>
        </w:rPr>
        <w:t>№ 229-ФЗ</w:t>
      </w:r>
      <w:r>
        <w:rPr>
          <w:color w:val="000000"/>
        </w:rPr>
        <w:t xml:space="preserve"> </w:t>
      </w:r>
      <w:r w:rsidRPr="00A64276">
        <w:rPr>
          <w:color w:val="000000"/>
        </w:rPr>
        <w:t>Должник-гражданин вправе обратиться в подразделение судебных</w:t>
      </w:r>
      <w:r>
        <w:rPr>
          <w:color w:val="000000"/>
        </w:rPr>
        <w:t xml:space="preserve"> </w:t>
      </w:r>
      <w:r w:rsidRPr="00A64276">
        <w:rPr>
          <w:color w:val="000000"/>
        </w:rPr>
        <w:t>приставов, в котором ведется исполнительное производство, с заявлением о</w:t>
      </w:r>
      <w:r>
        <w:rPr>
          <w:color w:val="000000"/>
        </w:rPr>
        <w:t xml:space="preserve"> </w:t>
      </w:r>
      <w:r w:rsidRPr="00A64276">
        <w:rPr>
          <w:color w:val="000000"/>
        </w:rPr>
        <w:t>сохранении заработной платы и иных доходов ежемесячно в размере</w:t>
      </w:r>
      <w:r>
        <w:rPr>
          <w:color w:val="000000"/>
        </w:rPr>
        <w:t xml:space="preserve"> </w:t>
      </w:r>
      <w:r w:rsidRPr="00A64276">
        <w:rPr>
          <w:color w:val="000000"/>
        </w:rPr>
        <w:t>прожиточного минимума трудоспособного населения в целом по Российской</w:t>
      </w:r>
      <w:r>
        <w:rPr>
          <w:color w:val="000000"/>
        </w:rPr>
        <w:t xml:space="preserve"> </w:t>
      </w:r>
      <w:r w:rsidRPr="00A64276">
        <w:rPr>
          <w:color w:val="000000"/>
        </w:rPr>
        <w:t>Федерации (прожиточного минимума, установленного в субъекте Российской</w:t>
      </w:r>
      <w:r>
        <w:rPr>
          <w:color w:val="000000"/>
        </w:rPr>
        <w:t xml:space="preserve"> </w:t>
      </w:r>
      <w:r w:rsidRPr="00A64276">
        <w:rPr>
          <w:color w:val="000000"/>
        </w:rPr>
        <w:t>Федерации по месту жительства должника-гражданина для соответствующей</w:t>
      </w:r>
      <w:r>
        <w:rPr>
          <w:color w:val="000000"/>
        </w:rPr>
        <w:t xml:space="preserve"> </w:t>
      </w:r>
      <w:r w:rsidRPr="00A64276">
        <w:rPr>
          <w:color w:val="000000"/>
        </w:rPr>
        <w:t>социально-демографической группы</w:t>
      </w:r>
      <w:proofErr w:type="gramEnd"/>
      <w:r w:rsidRPr="00A64276">
        <w:rPr>
          <w:color w:val="000000"/>
        </w:rPr>
        <w:t xml:space="preserve"> населения, если величина указанного</w:t>
      </w:r>
      <w:r>
        <w:rPr>
          <w:color w:val="000000"/>
        </w:rPr>
        <w:t xml:space="preserve"> </w:t>
      </w:r>
      <w:r w:rsidRPr="00A64276">
        <w:rPr>
          <w:color w:val="000000"/>
        </w:rPr>
        <w:t>прожиточного минимума превышает величину прожиточного минимума</w:t>
      </w:r>
      <w:r>
        <w:rPr>
          <w:color w:val="000000"/>
        </w:rPr>
        <w:t xml:space="preserve"> </w:t>
      </w:r>
      <w:r w:rsidRPr="00A64276">
        <w:rPr>
          <w:color w:val="000000"/>
        </w:rPr>
        <w:t>трудоспособного населения в целом по Российской Федерации) при обращении</w:t>
      </w:r>
      <w:r>
        <w:rPr>
          <w:color w:val="000000"/>
        </w:rPr>
        <w:t xml:space="preserve"> </w:t>
      </w:r>
      <w:r w:rsidRPr="00A64276">
        <w:rPr>
          <w:color w:val="000000"/>
        </w:rPr>
        <w:t>взыскания на его доходы.</w:t>
      </w:r>
    </w:p>
    <w:p w:rsidR="00A64276" w:rsidRDefault="00A64276" w:rsidP="00A6427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64276" w:rsidRDefault="00A64276" w:rsidP="00A6427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требованиями названной статьи, указываю: </w:t>
      </w:r>
    </w:p>
    <w:p w:rsidR="00A64276" w:rsidRDefault="00A64276" w:rsidP="00A6427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A64276">
        <w:rPr>
          <w:color w:val="000000"/>
        </w:rPr>
        <w:t xml:space="preserve">реквизиты открытого </w:t>
      </w:r>
      <w:r>
        <w:rPr>
          <w:color w:val="000000"/>
        </w:rPr>
        <w:t>Должнику</w:t>
      </w:r>
      <w:r w:rsidRPr="00A64276">
        <w:rPr>
          <w:color w:val="000000"/>
        </w:rPr>
        <w:t xml:space="preserve"> в банке</w:t>
      </w:r>
      <w:r>
        <w:rPr>
          <w:color w:val="000000"/>
        </w:rPr>
        <w:t xml:space="preserve"> или иной кредитной организации </w:t>
      </w:r>
      <w:r w:rsidRPr="00A64276">
        <w:rPr>
          <w:color w:val="000000"/>
        </w:rPr>
        <w:t>банковского счета, на котором необходи</w:t>
      </w:r>
      <w:r>
        <w:rPr>
          <w:color w:val="000000"/>
        </w:rPr>
        <w:t xml:space="preserve">мо сохранять заработную плату и </w:t>
      </w:r>
      <w:r w:rsidRPr="00A64276">
        <w:rPr>
          <w:color w:val="000000"/>
        </w:rPr>
        <w:t>иные доходы ежемесячно в размере прожиточного минимума трудоспособного</w:t>
      </w:r>
      <w:r>
        <w:rPr>
          <w:color w:val="000000"/>
        </w:rPr>
        <w:t xml:space="preserve"> </w:t>
      </w:r>
      <w:r w:rsidRPr="00A64276">
        <w:rPr>
          <w:color w:val="000000"/>
        </w:rPr>
        <w:t>населения в целом по Российской Федерации</w:t>
      </w:r>
      <w:proofErr w:type="gramStart"/>
      <w:r w:rsidR="00465F3E">
        <w:rPr>
          <w:color w:val="000000"/>
        </w:rPr>
        <w:t xml:space="preserve"> :</w:t>
      </w:r>
      <w:proofErr w:type="gramEnd"/>
      <w:r w:rsidR="00465F3E">
        <w:rPr>
          <w:color w:val="000000"/>
        </w:rPr>
        <w:t xml:space="preserve"> счет №40817____ </w:t>
      </w:r>
      <w:r>
        <w:rPr>
          <w:color w:val="000000"/>
        </w:rPr>
        <w:t>;</w:t>
      </w:r>
    </w:p>
    <w:p w:rsidR="00A64276" w:rsidRDefault="00A64276" w:rsidP="00A6427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– </w:t>
      </w:r>
      <w:r w:rsidRPr="00A64276">
        <w:rPr>
          <w:color w:val="000000"/>
        </w:rPr>
        <w:t>наименование и адрес банка или иной кредитной организации,</w:t>
      </w:r>
      <w:r>
        <w:rPr>
          <w:color w:val="000000"/>
        </w:rPr>
        <w:t xml:space="preserve"> </w:t>
      </w:r>
      <w:r w:rsidRPr="00A64276">
        <w:rPr>
          <w:color w:val="000000"/>
        </w:rPr>
        <w:t>обслуживающей банковский счет, ре</w:t>
      </w:r>
      <w:r>
        <w:rPr>
          <w:color w:val="000000"/>
        </w:rPr>
        <w:t xml:space="preserve">квизиты которого указаны в этом заявлении </w:t>
      </w:r>
      <w:r w:rsidR="00465F3E">
        <w:rPr>
          <w:color w:val="000000"/>
        </w:rPr>
        <w:t xml:space="preserve">ПАО «Банк», БИК </w:t>
      </w:r>
      <w:r>
        <w:rPr>
          <w:color w:val="000000"/>
        </w:rPr>
        <w:t>______.</w:t>
      </w:r>
    </w:p>
    <w:p w:rsidR="00A64276" w:rsidRPr="00A057D2" w:rsidRDefault="00A64276" w:rsidP="00A6427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2178A" w:rsidRPr="00A057D2" w:rsidRDefault="00F66736" w:rsidP="0092178A">
      <w:pPr>
        <w:ind w:firstLine="709"/>
        <w:jc w:val="both"/>
        <w:rPr>
          <w:rFonts w:eastAsiaTheme="minorHAnsi"/>
          <w:lang w:eastAsia="en-US"/>
        </w:rPr>
      </w:pPr>
      <w:r>
        <w:t xml:space="preserve">Согласно </w:t>
      </w:r>
      <w:proofErr w:type="gramStart"/>
      <w:r>
        <w:t>ч</w:t>
      </w:r>
      <w:proofErr w:type="gramEnd"/>
      <w:r>
        <w:t>. 5 ст. 64.1</w:t>
      </w:r>
      <w:r w:rsidR="0092178A" w:rsidRPr="00A057D2">
        <w:t xml:space="preserve"> ФЗ «Об исполнительном производстве» № 229-ФЗ должностное лицо службы судебных приставов рассматривает заявление, ходатайство в десятидневный срок со дня поступления к нему заявления, ходатайства.</w:t>
      </w:r>
    </w:p>
    <w:p w:rsidR="000D3812" w:rsidRPr="00A057D2" w:rsidRDefault="000D3812" w:rsidP="0092178A">
      <w:pPr>
        <w:ind w:firstLine="708"/>
        <w:jc w:val="both"/>
        <w:rPr>
          <w:color w:val="000000"/>
        </w:rPr>
      </w:pPr>
      <w:r w:rsidRPr="00A057D2">
        <w:rPr>
          <w:color w:val="000000"/>
        </w:rPr>
        <w:t xml:space="preserve">На основании вышеизложенного и руководствуясь </w:t>
      </w:r>
      <w:r w:rsidR="00F66736">
        <w:t>п. 16 ч. 1</w:t>
      </w:r>
      <w:r w:rsidR="0092178A" w:rsidRPr="00A057D2">
        <w:t xml:space="preserve"> ст. 64</w:t>
      </w:r>
      <w:r w:rsidR="00F66736">
        <w:t xml:space="preserve">, </w:t>
      </w:r>
      <w:r w:rsidR="00F66736">
        <w:rPr>
          <w:color w:val="000000"/>
        </w:rPr>
        <w:t xml:space="preserve">п. 5.1. ст. 69 </w:t>
      </w:r>
      <w:r w:rsidR="0092178A" w:rsidRPr="00A057D2">
        <w:t xml:space="preserve"> </w:t>
      </w:r>
      <w:r w:rsidRPr="00A057D2">
        <w:rPr>
          <w:color w:val="000000"/>
        </w:rPr>
        <w:t>Федерального закона от 02.10.2007 № 229-ФЗ «Об исполнительном производстве»,</w:t>
      </w:r>
    </w:p>
    <w:p w:rsidR="000D3812" w:rsidRPr="00A057D2" w:rsidRDefault="000D3812" w:rsidP="000D3812">
      <w:pPr>
        <w:ind w:firstLine="709"/>
        <w:jc w:val="both"/>
        <w:textAlignment w:val="baseline"/>
        <w:rPr>
          <w:color w:val="000000"/>
        </w:rPr>
      </w:pPr>
    </w:p>
    <w:p w:rsidR="000D3812" w:rsidRDefault="000D3812" w:rsidP="000D3812">
      <w:pPr>
        <w:jc w:val="center"/>
        <w:textAlignment w:val="baseline"/>
        <w:rPr>
          <w:b/>
          <w:color w:val="000000"/>
        </w:rPr>
      </w:pPr>
      <w:r w:rsidRPr="00A057D2">
        <w:rPr>
          <w:b/>
          <w:color w:val="000000"/>
        </w:rPr>
        <w:t>ПРОШУ:</w:t>
      </w:r>
    </w:p>
    <w:p w:rsidR="00465F3E" w:rsidRPr="00A057D2" w:rsidRDefault="00465F3E" w:rsidP="000D3812">
      <w:pPr>
        <w:jc w:val="center"/>
        <w:textAlignment w:val="baseline"/>
        <w:rPr>
          <w:b/>
          <w:color w:val="000000"/>
        </w:rPr>
      </w:pPr>
    </w:p>
    <w:p w:rsidR="0092178A" w:rsidRDefault="00F66736" w:rsidP="0092178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t xml:space="preserve">вынести постановление </w:t>
      </w:r>
      <w:r w:rsidRPr="00A64276">
        <w:rPr>
          <w:color w:val="000000"/>
        </w:rPr>
        <w:t>о</w:t>
      </w:r>
      <w:r>
        <w:rPr>
          <w:color w:val="000000"/>
        </w:rPr>
        <w:t xml:space="preserve"> </w:t>
      </w:r>
      <w:r w:rsidRPr="00A64276">
        <w:rPr>
          <w:color w:val="000000"/>
        </w:rPr>
        <w:t xml:space="preserve">сохранении заработной платы и иных доходов </w:t>
      </w:r>
      <w:r>
        <w:rPr>
          <w:color w:val="000000"/>
        </w:rPr>
        <w:t xml:space="preserve">должника </w:t>
      </w:r>
      <w:r w:rsidR="00465F3E">
        <w:rPr>
          <w:color w:val="000000"/>
        </w:rPr>
        <w:t>ФИО</w:t>
      </w:r>
      <w:r>
        <w:rPr>
          <w:color w:val="000000"/>
        </w:rPr>
        <w:t xml:space="preserve"> </w:t>
      </w:r>
      <w:r w:rsidRPr="00A64276">
        <w:rPr>
          <w:color w:val="000000"/>
        </w:rPr>
        <w:t>ежемесячно в размере</w:t>
      </w:r>
      <w:r>
        <w:rPr>
          <w:color w:val="000000"/>
        </w:rPr>
        <w:t xml:space="preserve"> </w:t>
      </w:r>
      <w:r w:rsidRPr="00A64276">
        <w:rPr>
          <w:color w:val="000000"/>
        </w:rPr>
        <w:t>прожиточного минимума трудоспособного населения в целом по Российской</w:t>
      </w:r>
      <w:r>
        <w:rPr>
          <w:color w:val="000000"/>
        </w:rPr>
        <w:t xml:space="preserve"> </w:t>
      </w:r>
      <w:r w:rsidRPr="00A64276">
        <w:rPr>
          <w:color w:val="000000"/>
        </w:rPr>
        <w:t>Федерации (прожиточного минимума, установленного в субъекте Российской</w:t>
      </w:r>
      <w:r>
        <w:rPr>
          <w:color w:val="000000"/>
        </w:rPr>
        <w:t xml:space="preserve"> </w:t>
      </w:r>
      <w:r w:rsidRPr="00A64276">
        <w:rPr>
          <w:color w:val="000000"/>
        </w:rPr>
        <w:t>Федерации по месту жительства должника-гражданина для соответствующей</w:t>
      </w:r>
      <w:r>
        <w:rPr>
          <w:color w:val="000000"/>
        </w:rPr>
        <w:t xml:space="preserve"> </w:t>
      </w:r>
      <w:r w:rsidRPr="00A64276">
        <w:rPr>
          <w:color w:val="000000"/>
        </w:rPr>
        <w:t>социально-демографической группы населения, если величина указанного</w:t>
      </w:r>
      <w:r>
        <w:rPr>
          <w:color w:val="000000"/>
        </w:rPr>
        <w:t xml:space="preserve"> </w:t>
      </w:r>
      <w:r w:rsidRPr="00A64276">
        <w:rPr>
          <w:color w:val="000000"/>
        </w:rPr>
        <w:t>прожиточного минимума превышает величину прожиточного минимума</w:t>
      </w:r>
      <w:r>
        <w:rPr>
          <w:color w:val="000000"/>
        </w:rPr>
        <w:t xml:space="preserve"> </w:t>
      </w:r>
      <w:r w:rsidRPr="00A64276">
        <w:rPr>
          <w:color w:val="000000"/>
        </w:rPr>
        <w:t>трудоспособного населения в целом по Российской Федерации)</w:t>
      </w:r>
      <w:r>
        <w:rPr>
          <w:color w:val="000000"/>
        </w:rPr>
        <w:t>.</w:t>
      </w:r>
      <w:proofErr w:type="gramEnd"/>
    </w:p>
    <w:p w:rsidR="00096653" w:rsidRDefault="00096653" w:rsidP="0092178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</w:p>
    <w:p w:rsidR="00096653" w:rsidRDefault="00096653" w:rsidP="0092178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>
        <w:t>Приложение:</w:t>
      </w:r>
    </w:p>
    <w:p w:rsidR="00096653" w:rsidRPr="00A057D2" w:rsidRDefault="00096653" w:rsidP="0092178A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1) </w:t>
      </w:r>
      <w:r w:rsidRPr="00096653">
        <w:t xml:space="preserve">документы, подтверждающие наличие у </w:t>
      </w:r>
      <w:r>
        <w:t>Заявителя</w:t>
      </w:r>
      <w:r w:rsidRPr="00096653">
        <w:t xml:space="preserve"> ежемесячного дохода, сведения об источниках такого дохода</w:t>
      </w:r>
    </w:p>
    <w:p w:rsidR="0092178A" w:rsidRPr="00A057D2" w:rsidRDefault="0092178A" w:rsidP="0092178A">
      <w:pPr>
        <w:jc w:val="both"/>
        <w:textAlignment w:val="baseline"/>
        <w:rPr>
          <w:b/>
          <w:color w:val="000000"/>
        </w:rPr>
      </w:pPr>
    </w:p>
    <w:p w:rsidR="000D3812" w:rsidRPr="00A057D2" w:rsidRDefault="000D3812" w:rsidP="000D3812">
      <w:pPr>
        <w:textAlignment w:val="baseline"/>
        <w:rPr>
          <w:color w:val="000000"/>
        </w:rPr>
      </w:pPr>
    </w:p>
    <w:p w:rsidR="000D3812" w:rsidRPr="00A057D2" w:rsidRDefault="000D3812" w:rsidP="00A057D2">
      <w:pPr>
        <w:ind w:left="709"/>
        <w:jc w:val="both"/>
        <w:textAlignment w:val="baseline"/>
        <w:rPr>
          <w:color w:val="000000"/>
        </w:rPr>
      </w:pPr>
      <w:r w:rsidRPr="00A057D2">
        <w:rPr>
          <w:color w:val="000000"/>
        </w:rPr>
        <w:t>«___»__________20__                  </w:t>
      </w:r>
    </w:p>
    <w:p w:rsidR="000D3812" w:rsidRPr="00A057D2" w:rsidRDefault="000D3812" w:rsidP="00A057D2">
      <w:pPr>
        <w:ind w:left="709"/>
        <w:jc w:val="both"/>
        <w:textAlignment w:val="baseline"/>
        <w:rPr>
          <w:color w:val="000000"/>
        </w:rPr>
      </w:pPr>
    </w:p>
    <w:p w:rsidR="00186FF0" w:rsidRPr="00A057D2" w:rsidRDefault="00F66736" w:rsidP="00A057D2">
      <w:pPr>
        <w:ind w:left="709"/>
        <w:jc w:val="both"/>
        <w:textAlignment w:val="baseline"/>
      </w:pPr>
      <w:r>
        <w:t>Должник:</w:t>
      </w:r>
      <w:r w:rsidR="000D3812" w:rsidRPr="00A057D2">
        <w:tab/>
        <w:t>__________ /______________/</w:t>
      </w:r>
    </w:p>
    <w:p w:rsidR="0092178A" w:rsidRPr="00A057D2" w:rsidRDefault="0092178A" w:rsidP="00A057D2">
      <w:pPr>
        <w:spacing w:line="300" w:lineRule="atLeast"/>
        <w:ind w:left="709"/>
        <w:jc w:val="both"/>
        <w:rPr>
          <w:i/>
          <w:color w:val="000000"/>
          <w:sz w:val="20"/>
          <w:szCs w:val="20"/>
        </w:rPr>
      </w:pPr>
    </w:p>
    <w:p w:rsidR="0092178A" w:rsidRPr="00A057D2" w:rsidRDefault="0092178A" w:rsidP="00A057D2">
      <w:pPr>
        <w:spacing w:line="300" w:lineRule="atLeast"/>
        <w:ind w:left="709"/>
        <w:jc w:val="both"/>
        <w:rPr>
          <w:i/>
          <w:color w:val="000000"/>
          <w:sz w:val="20"/>
          <w:szCs w:val="20"/>
        </w:rPr>
      </w:pPr>
    </w:p>
    <w:p w:rsidR="00186FF0" w:rsidRPr="00A057D2" w:rsidRDefault="001F27EC" w:rsidP="00186FF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i/>
          <w:color w:val="000000"/>
          <w:sz w:val="20"/>
          <w:szCs w:val="20"/>
        </w:rPr>
        <w:t xml:space="preserve"> </w:t>
      </w:r>
    </w:p>
    <w:p w:rsidR="00C94DCF" w:rsidRPr="00A057D2" w:rsidRDefault="00C94DCF" w:rsidP="00F44697"/>
    <w:sectPr w:rsidR="00C94DCF" w:rsidRPr="00A057D2" w:rsidSect="00465F3E">
      <w:footerReference w:type="default" r:id="rId7"/>
      <w:pgSz w:w="11905" w:h="16838"/>
      <w:pgMar w:top="993" w:right="565" w:bottom="851" w:left="1276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C4" w:rsidRDefault="00510FC4" w:rsidP="00F66736">
      <w:r>
        <w:separator/>
      </w:r>
    </w:p>
  </w:endnote>
  <w:endnote w:type="continuationSeparator" w:id="0">
    <w:p w:rsidR="00510FC4" w:rsidRDefault="00510FC4" w:rsidP="00F6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36" w:rsidRDefault="001E3672" w:rsidP="00F66736">
    <w:pPr>
      <w:pStyle w:val="ad"/>
      <w:rPr>
        <w:sz w:val="18"/>
        <w:szCs w:val="18"/>
      </w:rPr>
    </w:pPr>
    <w:r>
      <w:rPr>
        <w:sz w:val="18"/>
        <w:szCs w:val="18"/>
      </w:rPr>
      <w:t xml:space="preserve"> </w:t>
    </w:r>
  </w:p>
  <w:p w:rsidR="00F66736" w:rsidRDefault="00F66736" w:rsidP="00F66736">
    <w:pPr>
      <w:pStyle w:val="ad"/>
    </w:pPr>
  </w:p>
  <w:p w:rsidR="00F66736" w:rsidRDefault="00F6673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C4" w:rsidRDefault="00510FC4" w:rsidP="00F66736">
      <w:r>
        <w:separator/>
      </w:r>
    </w:p>
  </w:footnote>
  <w:footnote w:type="continuationSeparator" w:id="0">
    <w:p w:rsidR="00510FC4" w:rsidRDefault="00510FC4" w:rsidP="00F66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3A546BB"/>
    <w:multiLevelType w:val="hybridMultilevel"/>
    <w:tmpl w:val="1086548C"/>
    <w:lvl w:ilvl="0" w:tplc="A85205E8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12FCB"/>
    <w:multiLevelType w:val="hybridMultilevel"/>
    <w:tmpl w:val="302C8538"/>
    <w:lvl w:ilvl="0" w:tplc="65B2B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B80E76"/>
    <w:multiLevelType w:val="hybridMultilevel"/>
    <w:tmpl w:val="945AE2F2"/>
    <w:lvl w:ilvl="0" w:tplc="3EF6C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3766D3D"/>
    <w:multiLevelType w:val="hybridMultilevel"/>
    <w:tmpl w:val="302C8538"/>
    <w:lvl w:ilvl="0" w:tplc="65B2B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3741B1"/>
    <w:multiLevelType w:val="hybridMultilevel"/>
    <w:tmpl w:val="671C1EFA"/>
    <w:lvl w:ilvl="0" w:tplc="ABEC06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4C29FA"/>
    <w:multiLevelType w:val="hybridMultilevel"/>
    <w:tmpl w:val="DAE4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7C9"/>
    <w:rsid w:val="00024BF0"/>
    <w:rsid w:val="00063637"/>
    <w:rsid w:val="000637B8"/>
    <w:rsid w:val="000725F3"/>
    <w:rsid w:val="00083B84"/>
    <w:rsid w:val="00090C4C"/>
    <w:rsid w:val="00096653"/>
    <w:rsid w:val="00096D6B"/>
    <w:rsid w:val="00097F8C"/>
    <w:rsid w:val="000A280E"/>
    <w:rsid w:val="000B0569"/>
    <w:rsid w:val="000B38CA"/>
    <w:rsid w:val="000B50EB"/>
    <w:rsid w:val="000C19B0"/>
    <w:rsid w:val="000D3812"/>
    <w:rsid w:val="000D78EF"/>
    <w:rsid w:val="001057AD"/>
    <w:rsid w:val="00115409"/>
    <w:rsid w:val="00127BF6"/>
    <w:rsid w:val="00173AA9"/>
    <w:rsid w:val="00186FF0"/>
    <w:rsid w:val="001B2BA4"/>
    <w:rsid w:val="001D2E4F"/>
    <w:rsid w:val="001D6B64"/>
    <w:rsid w:val="001E1A50"/>
    <w:rsid w:val="001E3672"/>
    <w:rsid w:val="001F27EC"/>
    <w:rsid w:val="00201444"/>
    <w:rsid w:val="00211F58"/>
    <w:rsid w:val="00233A49"/>
    <w:rsid w:val="00265069"/>
    <w:rsid w:val="00276F4F"/>
    <w:rsid w:val="002861B4"/>
    <w:rsid w:val="00286ACD"/>
    <w:rsid w:val="00286DD8"/>
    <w:rsid w:val="002B755A"/>
    <w:rsid w:val="002F3862"/>
    <w:rsid w:val="00333C3B"/>
    <w:rsid w:val="003353B0"/>
    <w:rsid w:val="00346720"/>
    <w:rsid w:val="00351AF9"/>
    <w:rsid w:val="003549BE"/>
    <w:rsid w:val="003A3049"/>
    <w:rsid w:val="00425580"/>
    <w:rsid w:val="00465F3E"/>
    <w:rsid w:val="00467E94"/>
    <w:rsid w:val="00481E7A"/>
    <w:rsid w:val="004E4DB9"/>
    <w:rsid w:val="00510FC4"/>
    <w:rsid w:val="00515FE8"/>
    <w:rsid w:val="0052045A"/>
    <w:rsid w:val="005302AF"/>
    <w:rsid w:val="00573E93"/>
    <w:rsid w:val="005763FB"/>
    <w:rsid w:val="005B49CE"/>
    <w:rsid w:val="005C11F4"/>
    <w:rsid w:val="005E4946"/>
    <w:rsid w:val="00611905"/>
    <w:rsid w:val="006215E3"/>
    <w:rsid w:val="006335CC"/>
    <w:rsid w:val="00664ED6"/>
    <w:rsid w:val="00700935"/>
    <w:rsid w:val="00703860"/>
    <w:rsid w:val="00747C0D"/>
    <w:rsid w:val="00762154"/>
    <w:rsid w:val="0079241D"/>
    <w:rsid w:val="007928EC"/>
    <w:rsid w:val="00793CDD"/>
    <w:rsid w:val="007C2E03"/>
    <w:rsid w:val="007C3CB5"/>
    <w:rsid w:val="007F4DAA"/>
    <w:rsid w:val="0082513F"/>
    <w:rsid w:val="00866FDA"/>
    <w:rsid w:val="008A1E47"/>
    <w:rsid w:val="008A5827"/>
    <w:rsid w:val="008B2608"/>
    <w:rsid w:val="0092178A"/>
    <w:rsid w:val="009603FE"/>
    <w:rsid w:val="009651FC"/>
    <w:rsid w:val="009B6559"/>
    <w:rsid w:val="009D1C36"/>
    <w:rsid w:val="009D36E8"/>
    <w:rsid w:val="009D5234"/>
    <w:rsid w:val="00A01E33"/>
    <w:rsid w:val="00A03407"/>
    <w:rsid w:val="00A057D2"/>
    <w:rsid w:val="00A23E63"/>
    <w:rsid w:val="00A26B75"/>
    <w:rsid w:val="00A620E7"/>
    <w:rsid w:val="00A6348F"/>
    <w:rsid w:val="00A64276"/>
    <w:rsid w:val="00A90157"/>
    <w:rsid w:val="00AE268F"/>
    <w:rsid w:val="00AE7BFD"/>
    <w:rsid w:val="00AF63D8"/>
    <w:rsid w:val="00AF71A6"/>
    <w:rsid w:val="00B12B09"/>
    <w:rsid w:val="00BC0F39"/>
    <w:rsid w:val="00BC6E5B"/>
    <w:rsid w:val="00BD52B2"/>
    <w:rsid w:val="00BF7E0D"/>
    <w:rsid w:val="00C009B6"/>
    <w:rsid w:val="00C20575"/>
    <w:rsid w:val="00C81203"/>
    <w:rsid w:val="00C817C9"/>
    <w:rsid w:val="00C94DCF"/>
    <w:rsid w:val="00CA0143"/>
    <w:rsid w:val="00CF109C"/>
    <w:rsid w:val="00D060AE"/>
    <w:rsid w:val="00D337FE"/>
    <w:rsid w:val="00D65AFE"/>
    <w:rsid w:val="00D8007A"/>
    <w:rsid w:val="00D8607D"/>
    <w:rsid w:val="00DA039D"/>
    <w:rsid w:val="00DC66FE"/>
    <w:rsid w:val="00DD25AE"/>
    <w:rsid w:val="00E034A6"/>
    <w:rsid w:val="00E13801"/>
    <w:rsid w:val="00E303CC"/>
    <w:rsid w:val="00E44FD4"/>
    <w:rsid w:val="00E47B87"/>
    <w:rsid w:val="00E62069"/>
    <w:rsid w:val="00E65FC3"/>
    <w:rsid w:val="00EB011B"/>
    <w:rsid w:val="00EC2767"/>
    <w:rsid w:val="00EC3716"/>
    <w:rsid w:val="00ED0EFB"/>
    <w:rsid w:val="00EE41C8"/>
    <w:rsid w:val="00EF5F9A"/>
    <w:rsid w:val="00F02B4B"/>
    <w:rsid w:val="00F050BB"/>
    <w:rsid w:val="00F05AB7"/>
    <w:rsid w:val="00F328B5"/>
    <w:rsid w:val="00F44697"/>
    <w:rsid w:val="00F66157"/>
    <w:rsid w:val="00F66736"/>
    <w:rsid w:val="00F71826"/>
    <w:rsid w:val="00F91CA5"/>
    <w:rsid w:val="00FA3AAB"/>
    <w:rsid w:val="00FD2A9D"/>
    <w:rsid w:val="00FF24BA"/>
    <w:rsid w:val="00FF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C817C9"/>
  </w:style>
  <w:style w:type="character" w:customStyle="1" w:styleId="apple-converted-space">
    <w:name w:val="apple-converted-space"/>
    <w:basedOn w:val="a0"/>
    <w:rsid w:val="00A03407"/>
  </w:style>
  <w:style w:type="paragraph" w:customStyle="1" w:styleId="ConsPlusNormal">
    <w:name w:val="ConsPlusNormal"/>
    <w:rsid w:val="00FD2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D2A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io21">
    <w:name w:val="fio21"/>
    <w:basedOn w:val="a0"/>
    <w:rsid w:val="00FD2A9D"/>
  </w:style>
  <w:style w:type="character" w:styleId="a3">
    <w:name w:val="Hyperlink"/>
    <w:basedOn w:val="a0"/>
    <w:uiPriority w:val="99"/>
    <w:unhideWhenUsed/>
    <w:rsid w:val="002B755A"/>
    <w:rPr>
      <w:color w:val="0000FF" w:themeColor="hyperlink"/>
      <w:u w:val="single"/>
    </w:rPr>
  </w:style>
  <w:style w:type="character" w:customStyle="1" w:styleId="2">
    <w:name w:val="Заголовок №2_"/>
    <w:basedOn w:val="a0"/>
    <w:link w:val="20"/>
    <w:uiPriority w:val="99"/>
    <w:rsid w:val="00F4469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F4469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F4469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F4469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44697"/>
    <w:pPr>
      <w:shd w:val="clear" w:color="auto" w:fill="FFFFFF"/>
      <w:spacing w:after="360" w:line="240" w:lineRule="atLeast"/>
      <w:jc w:val="both"/>
      <w:outlineLvl w:val="1"/>
    </w:pPr>
    <w:rPr>
      <w:rFonts w:eastAsiaTheme="minorHAnsi"/>
      <w:b/>
      <w:bCs/>
      <w:sz w:val="23"/>
      <w:szCs w:val="23"/>
      <w:lang w:eastAsia="en-US"/>
    </w:rPr>
  </w:style>
  <w:style w:type="paragraph" w:styleId="a4">
    <w:name w:val="Body Text"/>
    <w:basedOn w:val="a"/>
    <w:link w:val="1"/>
    <w:uiPriority w:val="99"/>
    <w:rsid w:val="00F44697"/>
    <w:pPr>
      <w:shd w:val="clear" w:color="auto" w:fill="FFFFFF"/>
      <w:spacing w:before="360" w:after="240" w:line="317" w:lineRule="exact"/>
      <w:ind w:hanging="360"/>
    </w:pPr>
    <w:rPr>
      <w:rFonts w:eastAsiaTheme="minorHAnsi"/>
      <w:sz w:val="23"/>
      <w:szCs w:val="23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F44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F44697"/>
    <w:pPr>
      <w:shd w:val="clear" w:color="auto" w:fill="FFFFFF"/>
      <w:spacing w:before="240" w:after="48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uiPriority w:val="99"/>
    <w:rsid w:val="00F44697"/>
    <w:pPr>
      <w:shd w:val="clear" w:color="auto" w:fill="FFFFFF"/>
      <w:spacing w:before="480" w:after="240" w:line="374" w:lineRule="exact"/>
      <w:jc w:val="center"/>
      <w:outlineLvl w:val="0"/>
    </w:pPr>
    <w:rPr>
      <w:rFonts w:eastAsiaTheme="minorHAnsi"/>
      <w:b/>
      <w:bCs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F4469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fs14">
    <w:name w:val="fs14"/>
    <w:basedOn w:val="a0"/>
    <w:rsid w:val="00186FF0"/>
  </w:style>
  <w:style w:type="character" w:customStyle="1" w:styleId="fs16">
    <w:name w:val="fs16"/>
    <w:basedOn w:val="a0"/>
    <w:rsid w:val="00186FF0"/>
  </w:style>
  <w:style w:type="table" w:styleId="a7">
    <w:name w:val="Table Grid"/>
    <w:basedOn w:val="a1"/>
    <w:uiPriority w:val="59"/>
    <w:rsid w:val="0018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3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A634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2178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2178A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F667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66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667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667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</vt:lpstr>
    </vt:vector>
  </TitlesOfParts>
  <Company>ADMIN7.RU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</dc:title>
  <dc:creator>ООО Тезис;https://tezisdoki.ru</dc:creator>
  <cp:keywords>ходатайство; пристав</cp:keywords>
  <cp:lastModifiedBy>Васильева</cp:lastModifiedBy>
  <cp:revision>9</cp:revision>
  <dcterms:created xsi:type="dcterms:W3CDTF">2021-07-08T05:53:00Z</dcterms:created>
  <dcterms:modified xsi:type="dcterms:W3CDTF">2022-01-29T06:18:00Z</dcterms:modified>
</cp:coreProperties>
</file>