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2FF8B" w14:textId="77777777" w:rsidR="00AF4427" w:rsidRPr="00AF4427" w:rsidRDefault="00AF4427" w:rsidP="00AF44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F442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</w:t>
      </w:r>
    </w:p>
    <w:p w14:paraId="628275F9" w14:textId="77777777" w:rsidR="00AF4427" w:rsidRPr="00AF4427" w:rsidRDefault="00AF4427" w:rsidP="00AF44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>(наименование территориального органа Пенсионного фонда Российской Федерации)</w:t>
      </w:r>
    </w:p>
    <w:p w14:paraId="41F4C2AD" w14:textId="77777777" w:rsidR="00AF4427" w:rsidRPr="00AF4427" w:rsidRDefault="00AF4427" w:rsidP="00AF4427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DD2BEE" w14:textId="77777777" w:rsidR="00AF4427" w:rsidRPr="00AF4427" w:rsidRDefault="00AF4427" w:rsidP="00AF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 xml:space="preserve">ЗАЯВЛЕНИЕ </w:t>
      </w:r>
    </w:p>
    <w:p w14:paraId="70EB356E" w14:textId="77777777" w:rsidR="00AF4427" w:rsidRPr="00AF4427" w:rsidRDefault="00AF4427" w:rsidP="00AF442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О НАЗНАЧЕНИИ ПЕНСИИ (ПЕРЕВОДЕ С ОДНОЙ ПЕНСИИ НА ДРУГУЮ)</w:t>
      </w:r>
    </w:p>
    <w:p w14:paraId="0A6DB35A" w14:textId="77777777" w:rsidR="00AF4427" w:rsidRPr="00AF4427" w:rsidRDefault="00AF4427" w:rsidP="00AF4427">
      <w:pPr>
        <w:keepNext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8636DF" w14:textId="77777777" w:rsidR="00AF4427" w:rsidRPr="00AF4427" w:rsidRDefault="00AF4427" w:rsidP="00AF4427">
      <w:pPr>
        <w:keepNext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AF4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</w:t>
      </w:r>
      <w:r w:rsidRPr="00AF442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,</w:t>
      </w:r>
    </w:p>
    <w:p w14:paraId="10F3E52D" w14:textId="77777777" w:rsidR="00AF4427" w:rsidRPr="00AF4427" w:rsidRDefault="00AF4427" w:rsidP="00AF4427">
      <w:pPr>
        <w:spacing w:after="0" w:line="228" w:lineRule="auto"/>
        <w:ind w:left="709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>(фамилия, имя, отчество (при наличии)</w:t>
      </w:r>
    </w:p>
    <w:p w14:paraId="77ABB2DB" w14:textId="77777777" w:rsidR="00AF4427" w:rsidRPr="00AF4427" w:rsidRDefault="00AF4427" w:rsidP="00AF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851"/>
        <w:gridCol w:w="1134"/>
        <w:gridCol w:w="3685"/>
        <w:gridCol w:w="236"/>
      </w:tblGrid>
      <w:tr w:rsidR="00AF4427" w:rsidRPr="00AF4427" w14:paraId="784B2AEC" w14:textId="77777777" w:rsidTr="00DC0740">
        <w:tc>
          <w:tcPr>
            <w:tcW w:w="5529" w:type="dxa"/>
            <w:gridSpan w:val="4"/>
            <w:vAlign w:val="bottom"/>
          </w:tcPr>
          <w:p w14:paraId="10F96EA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C16B025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1D704D1E" w14:textId="77777777" w:rsidR="00AF4427" w:rsidRPr="00AF4427" w:rsidRDefault="00AF4427" w:rsidP="00AF442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</w:tc>
      </w:tr>
      <w:tr w:rsidR="00AF4427" w:rsidRPr="00AF4427" w14:paraId="08642BCF" w14:textId="77777777" w:rsidTr="00DC0740">
        <w:trPr>
          <w:trHeight w:val="407"/>
        </w:trPr>
        <w:tc>
          <w:tcPr>
            <w:tcW w:w="3544" w:type="dxa"/>
            <w:gridSpan w:val="2"/>
            <w:vAlign w:val="bottom"/>
          </w:tcPr>
          <w:p w14:paraId="76BA945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 к гражданству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bottom"/>
          </w:tcPr>
          <w:p w14:paraId="6ED8FFE7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15DE3356" w14:textId="77777777" w:rsidR="00AF4427" w:rsidRPr="00AF4427" w:rsidRDefault="00AF4427" w:rsidP="00AF442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</w:p>
        </w:tc>
      </w:tr>
      <w:tr w:rsidR="00AF4427" w:rsidRPr="00AF4427" w14:paraId="7323C349" w14:textId="77777777" w:rsidTr="00DC0740">
        <w:tc>
          <w:tcPr>
            <w:tcW w:w="3544" w:type="dxa"/>
            <w:gridSpan w:val="2"/>
            <w:vAlign w:val="bottom"/>
          </w:tcPr>
          <w:p w14:paraId="05F1553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vAlign w:val="bottom"/>
          </w:tcPr>
          <w:p w14:paraId="165E7DCA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420C7650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49948C67" w14:textId="77777777" w:rsidTr="00DC0740">
        <w:trPr>
          <w:gridAfter w:val="1"/>
          <w:wAfter w:w="236" w:type="dxa"/>
          <w:trHeight w:val="468"/>
        </w:trPr>
        <w:tc>
          <w:tcPr>
            <w:tcW w:w="9214" w:type="dxa"/>
            <w:gridSpan w:val="5"/>
            <w:vAlign w:val="center"/>
          </w:tcPr>
          <w:p w14:paraId="3E07BAC2" w14:textId="77777777" w:rsidR="00AF4427" w:rsidRPr="00AF4427" w:rsidRDefault="00AF4427" w:rsidP="00AF4427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проживающий (</w:t>
            </w:r>
            <w:proofErr w:type="spellStart"/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</w:t>
            </w:r>
            <w:proofErr w:type="spellEnd"/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в Российской Федерации:</w:t>
            </w:r>
          </w:p>
        </w:tc>
      </w:tr>
      <w:tr w:rsidR="00AF4427" w:rsidRPr="00AF4427" w14:paraId="1D90E14E" w14:textId="77777777" w:rsidTr="00DC0740">
        <w:trPr>
          <w:gridAfter w:val="1"/>
          <w:wAfter w:w="236" w:type="dxa"/>
          <w:trHeight w:val="336"/>
        </w:trPr>
        <w:tc>
          <w:tcPr>
            <w:tcW w:w="2977" w:type="dxa"/>
            <w:vAlign w:val="bottom"/>
          </w:tcPr>
          <w:p w14:paraId="62DB22C8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bottom"/>
          </w:tcPr>
          <w:p w14:paraId="0BD24AEB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11474B32" w14:textId="77777777" w:rsidTr="00DC0740">
        <w:trPr>
          <w:cantSplit/>
          <w:trHeight w:val="317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vAlign w:val="bottom"/>
          </w:tcPr>
          <w:p w14:paraId="5A202F32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1FBF8468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4F4543AE" w14:textId="77777777" w:rsidTr="00DC0740">
        <w:trPr>
          <w:gridAfter w:val="1"/>
          <w:wAfter w:w="236" w:type="dxa"/>
        </w:trPr>
        <w:tc>
          <w:tcPr>
            <w:tcW w:w="2977" w:type="dxa"/>
            <w:vAlign w:val="bottom"/>
          </w:tcPr>
          <w:p w14:paraId="771C869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пребывания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bottom"/>
          </w:tcPr>
          <w:p w14:paraId="1C644F5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193790A0" w14:textId="77777777" w:rsidTr="00DC0740">
        <w:trPr>
          <w:cantSplit/>
          <w:trHeight w:val="317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vAlign w:val="bottom"/>
          </w:tcPr>
          <w:p w14:paraId="2F423A16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1ABB2999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3863BE7C" w14:textId="77777777" w:rsidTr="00DC0740">
        <w:trPr>
          <w:gridAfter w:val="1"/>
          <w:wAfter w:w="236" w:type="dxa"/>
        </w:trPr>
        <w:tc>
          <w:tcPr>
            <w:tcW w:w="4395" w:type="dxa"/>
            <w:gridSpan w:val="3"/>
            <w:vAlign w:val="bottom"/>
          </w:tcPr>
          <w:p w14:paraId="03B40CE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фактического проживания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vAlign w:val="bottom"/>
          </w:tcPr>
          <w:p w14:paraId="2D5F343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2364257E" w14:textId="77777777" w:rsidTr="00DC0740">
        <w:trPr>
          <w:cantSplit/>
          <w:trHeight w:val="317"/>
        </w:trPr>
        <w:tc>
          <w:tcPr>
            <w:tcW w:w="9214" w:type="dxa"/>
            <w:gridSpan w:val="5"/>
            <w:tcBorders>
              <w:bottom w:val="single" w:sz="4" w:space="0" w:color="auto"/>
            </w:tcBorders>
            <w:vAlign w:val="bottom"/>
          </w:tcPr>
          <w:p w14:paraId="658F68F8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49BAEEB3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7A744D59" w14:textId="77777777" w:rsidTr="00DC0740">
        <w:trPr>
          <w:gridAfter w:val="1"/>
          <w:wAfter w:w="236" w:type="dxa"/>
          <w:trHeight w:val="569"/>
        </w:trPr>
        <w:tc>
          <w:tcPr>
            <w:tcW w:w="9214" w:type="dxa"/>
            <w:gridSpan w:val="5"/>
            <w:vAlign w:val="bottom"/>
          </w:tcPr>
          <w:p w14:paraId="53FF0BCB" w14:textId="77777777" w:rsidR="00AF4427" w:rsidRPr="00AF4427" w:rsidRDefault="00AF4427" w:rsidP="00AF4427">
            <w:pPr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проживающий (</w:t>
            </w:r>
            <w:proofErr w:type="spellStart"/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</w:t>
            </w:r>
            <w:proofErr w:type="spellEnd"/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за пределами территории Российской Федерации:</w:t>
            </w:r>
          </w:p>
        </w:tc>
      </w:tr>
    </w:tbl>
    <w:p w14:paraId="5AC85108" w14:textId="77777777" w:rsidR="00AF4427" w:rsidRPr="00AF4427" w:rsidRDefault="00AF4427" w:rsidP="00AF442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83"/>
        <w:gridCol w:w="1335"/>
        <w:gridCol w:w="1134"/>
        <w:gridCol w:w="591"/>
        <w:gridCol w:w="543"/>
        <w:gridCol w:w="850"/>
        <w:gridCol w:w="227"/>
        <w:gridCol w:w="1474"/>
        <w:gridCol w:w="236"/>
        <w:gridCol w:w="48"/>
      </w:tblGrid>
      <w:tr w:rsidR="00AF4427" w:rsidRPr="00AF4427" w14:paraId="6B5A8020" w14:textId="77777777" w:rsidTr="00DC0740">
        <w:tc>
          <w:tcPr>
            <w:tcW w:w="6663" w:type="dxa"/>
            <w:gridSpan w:val="7"/>
            <w:vAlign w:val="bottom"/>
          </w:tcPr>
          <w:p w14:paraId="51D989EE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места жительства на территории другого государства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bottom"/>
          </w:tcPr>
          <w:p w14:paraId="218D4A20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44617F39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4427" w:rsidRPr="00AF4427" w14:paraId="2ABB1D22" w14:textId="77777777" w:rsidTr="00DC0740">
        <w:trPr>
          <w:cantSplit/>
          <w:trHeight w:val="317"/>
        </w:trPr>
        <w:tc>
          <w:tcPr>
            <w:tcW w:w="9214" w:type="dxa"/>
            <w:gridSpan w:val="10"/>
            <w:tcBorders>
              <w:bottom w:val="single" w:sz="4" w:space="0" w:color="auto"/>
            </w:tcBorders>
            <w:vAlign w:val="bottom"/>
          </w:tcPr>
          <w:p w14:paraId="09F24457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2E3462B2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</w:t>
            </w:r>
          </w:p>
        </w:tc>
      </w:tr>
      <w:tr w:rsidR="00AF4427" w:rsidRPr="00AF4427" w14:paraId="1F228CFF" w14:textId="77777777" w:rsidTr="00DC0740">
        <w:trPr>
          <w:cantSplit/>
          <w:trHeight w:val="379"/>
        </w:trPr>
        <w:tc>
          <w:tcPr>
            <w:tcW w:w="9214" w:type="dxa"/>
            <w:gridSpan w:val="10"/>
          </w:tcPr>
          <w:p w14:paraId="67596C5A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(указывается на русском и иностранном языках)</w:t>
            </w:r>
          </w:p>
        </w:tc>
        <w:tc>
          <w:tcPr>
            <w:tcW w:w="284" w:type="dxa"/>
            <w:gridSpan w:val="2"/>
            <w:vAlign w:val="bottom"/>
          </w:tcPr>
          <w:p w14:paraId="6C9EB214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4427" w:rsidRPr="00AF4427" w14:paraId="5D27A7C8" w14:textId="77777777" w:rsidTr="00DC0740">
        <w:trPr>
          <w:cantSplit/>
          <w:trHeight w:val="317"/>
        </w:trPr>
        <w:tc>
          <w:tcPr>
            <w:tcW w:w="9214" w:type="dxa"/>
            <w:gridSpan w:val="10"/>
            <w:vAlign w:val="bottom"/>
          </w:tcPr>
          <w:p w14:paraId="0B87E37D" w14:textId="77777777" w:rsidR="00AF4427" w:rsidRPr="00AF4427" w:rsidRDefault="00AF4427" w:rsidP="00AF4427">
            <w:pPr>
              <w:spacing w:after="0" w:line="240" w:lineRule="auto"/>
              <w:ind w:firstLine="743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проживавший в</w:t>
            </w: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</w:t>
            </w:r>
            <w:r w:rsidRPr="00AF4427">
              <w:rPr>
                <w:rFonts w:ascii="Times New Roman" w:eastAsia="Times New Roman" w:hAnsi="Times New Roman" w:cs="Times New Roman"/>
                <w:i/>
                <w:lang w:eastAsia="ru-RU"/>
              </w:rPr>
              <w:t>(указывается адрес до выезда за пределы Российской Федерации)</w:t>
            </w: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4" w:type="dxa"/>
            <w:gridSpan w:val="2"/>
            <w:vAlign w:val="bottom"/>
          </w:tcPr>
          <w:p w14:paraId="772EE582" w14:textId="77777777" w:rsidR="00AF4427" w:rsidRPr="00AF4427" w:rsidRDefault="00AF4427" w:rsidP="00AF4427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F4427" w:rsidRPr="00AF4427" w14:paraId="0F1E8712" w14:textId="77777777" w:rsidTr="00DC0740">
        <w:trPr>
          <w:gridAfter w:val="2"/>
          <w:wAfter w:w="284" w:type="dxa"/>
          <w:trHeight w:val="455"/>
        </w:trPr>
        <w:tc>
          <w:tcPr>
            <w:tcW w:w="2977" w:type="dxa"/>
            <w:gridSpan w:val="2"/>
            <w:vAlign w:val="bottom"/>
          </w:tcPr>
          <w:p w14:paraId="555C91B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vAlign w:val="bottom"/>
          </w:tcPr>
          <w:p w14:paraId="5B4F5FE4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751F852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10"/>
            <w:tcBorders>
              <w:bottom w:val="single" w:sz="4" w:space="0" w:color="auto"/>
            </w:tcBorders>
            <w:vAlign w:val="bottom"/>
          </w:tcPr>
          <w:p w14:paraId="21307DD4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5C58020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5B3A36B5" w14:textId="77777777" w:rsidTr="00DC0740">
        <w:trPr>
          <w:gridAfter w:val="2"/>
          <w:wAfter w:w="284" w:type="dxa"/>
        </w:trPr>
        <w:tc>
          <w:tcPr>
            <w:tcW w:w="2977" w:type="dxa"/>
            <w:gridSpan w:val="2"/>
            <w:vAlign w:val="bottom"/>
          </w:tcPr>
          <w:p w14:paraId="5EB0235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пребывания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vAlign w:val="bottom"/>
          </w:tcPr>
          <w:p w14:paraId="26490B10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94EB75F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10"/>
            <w:tcBorders>
              <w:bottom w:val="single" w:sz="4" w:space="0" w:color="auto"/>
            </w:tcBorders>
            <w:vAlign w:val="bottom"/>
          </w:tcPr>
          <w:p w14:paraId="6351AC0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4F423096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1196462F" w14:textId="77777777" w:rsidTr="00DC0740">
        <w:trPr>
          <w:gridAfter w:val="2"/>
          <w:wAfter w:w="284" w:type="dxa"/>
        </w:trPr>
        <w:tc>
          <w:tcPr>
            <w:tcW w:w="4395" w:type="dxa"/>
            <w:gridSpan w:val="4"/>
            <w:vAlign w:val="bottom"/>
          </w:tcPr>
          <w:p w14:paraId="1BDD78E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фактического проживания</w:t>
            </w: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  <w:vAlign w:val="bottom"/>
          </w:tcPr>
          <w:p w14:paraId="1A74E588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532C69D3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10"/>
            <w:tcBorders>
              <w:bottom w:val="single" w:sz="4" w:space="0" w:color="auto"/>
            </w:tcBorders>
            <w:vAlign w:val="bottom"/>
          </w:tcPr>
          <w:p w14:paraId="4D0F4041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5D20ECE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7A135AA2" w14:textId="77777777" w:rsidTr="00DC0740">
        <w:trPr>
          <w:gridAfter w:val="2"/>
          <w:wAfter w:w="284" w:type="dxa"/>
          <w:trHeight w:val="618"/>
        </w:trPr>
        <w:tc>
          <w:tcPr>
            <w:tcW w:w="2127" w:type="dxa"/>
            <w:vAlign w:val="bottom"/>
          </w:tcPr>
          <w:p w14:paraId="69E4A7AE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14:paraId="0401AAD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5"/>
            <w:vAlign w:val="bottom"/>
          </w:tcPr>
          <w:p w14:paraId="4F047BEF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51E5422C" w14:textId="77777777" w:rsidTr="00DC0740">
        <w:trPr>
          <w:gridAfter w:val="2"/>
          <w:wAfter w:w="284" w:type="dxa"/>
          <w:trHeight w:val="418"/>
        </w:trPr>
        <w:tc>
          <w:tcPr>
            <w:tcW w:w="2977" w:type="dxa"/>
            <w:gridSpan w:val="2"/>
            <w:vAlign w:val="bottom"/>
          </w:tcPr>
          <w:p w14:paraId="5388FEBF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vAlign w:val="bottom"/>
          </w:tcPr>
          <w:p w14:paraId="49A1D601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609BBE6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01C403DE" w14:textId="77777777" w:rsidTr="00DC0740">
        <w:trPr>
          <w:gridAfter w:val="2"/>
          <w:wAfter w:w="284" w:type="dxa"/>
          <w:trHeight w:val="241"/>
        </w:trPr>
        <w:tc>
          <w:tcPr>
            <w:tcW w:w="2977" w:type="dxa"/>
            <w:gridSpan w:val="2"/>
            <w:vAlign w:val="bottom"/>
          </w:tcPr>
          <w:p w14:paraId="6328855F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</w:tcBorders>
          </w:tcPr>
          <w:p w14:paraId="2491833A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Align w:val="bottom"/>
          </w:tcPr>
          <w:p w14:paraId="7D64094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BEA756A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BD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удостоверяющего личность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BA51" w14:textId="77777777" w:rsidR="00AF4427" w:rsidRPr="00AF4427" w:rsidRDefault="00AF4427" w:rsidP="00AF442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29205C3D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1FE" w14:textId="77777777" w:rsidR="00AF4427" w:rsidRPr="00AF4427" w:rsidRDefault="00AF4427" w:rsidP="00AF442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Серия, номер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8FD" w14:textId="77777777" w:rsidR="00AF4427" w:rsidRPr="00AF4427" w:rsidRDefault="00AF4427" w:rsidP="00AF44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11F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2E8" w14:textId="77777777" w:rsidR="00AF4427" w:rsidRPr="00AF4427" w:rsidRDefault="00AF4427" w:rsidP="00AF44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AE28DF1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7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5099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DF8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76BE7DB8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18D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69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DE16AB9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DF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C26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76C2D112" w14:textId="77777777" w:rsidTr="00DC07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8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B9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документа</w:t>
            </w:r>
          </w:p>
        </w:tc>
        <w:tc>
          <w:tcPr>
            <w:tcW w:w="64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0F5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ADB8B4A" w14:textId="77777777" w:rsidR="00AF4427" w:rsidRPr="00AF4427" w:rsidRDefault="00AF4427" w:rsidP="00AF442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7"/>
        <w:gridCol w:w="714"/>
        <w:gridCol w:w="562"/>
        <w:gridCol w:w="1985"/>
      </w:tblGrid>
      <w:tr w:rsidR="00AF4427" w:rsidRPr="00AF4427" w14:paraId="70B80756" w14:textId="77777777" w:rsidTr="00DC0740">
        <w:trPr>
          <w:trHeight w:val="451"/>
        </w:trPr>
        <w:tc>
          <w:tcPr>
            <w:tcW w:w="5670" w:type="dxa"/>
            <w:vAlign w:val="center"/>
          </w:tcPr>
          <w:p w14:paraId="437B5127" w14:textId="77777777" w:rsidR="00AF4427" w:rsidRPr="00AF4427" w:rsidRDefault="00AF4427" w:rsidP="00AF44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F4427">
              <w:rPr>
                <w:bCs/>
                <w:sz w:val="24"/>
                <w:szCs w:val="24"/>
              </w:rPr>
              <w:t xml:space="preserve">пол </w:t>
            </w:r>
            <w:r w:rsidRPr="00AF4427">
              <w:rPr>
                <w:i/>
                <w:iCs/>
              </w:rPr>
              <w:t xml:space="preserve">(сделать отметку в </w:t>
            </w:r>
            <w:r w:rsidRPr="00AF4427">
              <w:rPr>
                <w:bCs/>
                <w:i/>
                <w:iCs/>
              </w:rPr>
              <w:t>соответствующем квадрате</w:t>
            </w:r>
            <w:r w:rsidRPr="00AF4427">
              <w:rPr>
                <w:i/>
                <w:iCs/>
                <w:sz w:val="24"/>
                <w:szCs w:val="24"/>
              </w:rPr>
              <w:t>)</w:t>
            </w:r>
            <w:r w:rsidRPr="00AF4427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567" w:type="dxa"/>
          </w:tcPr>
          <w:p w14:paraId="6CE512A4" w14:textId="77777777" w:rsidR="00AF4427" w:rsidRPr="00AF4427" w:rsidRDefault="00AF4427" w:rsidP="00AF442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46FF9C" wp14:editId="4FC8D73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1270</wp:posOffset>
                      </wp:positionV>
                      <wp:extent cx="228600" cy="228600"/>
                      <wp:effectExtent l="0" t="0" r="57150" b="5715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58999" id="Прямоугольник 38" o:spid="_x0000_s1026" style="position:absolute;margin-left:-2.5pt;margin-top: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714" w:type="dxa"/>
            <w:vAlign w:val="center"/>
          </w:tcPr>
          <w:p w14:paraId="2B0916BD" w14:textId="77777777" w:rsidR="00AF4427" w:rsidRPr="00AF4427" w:rsidRDefault="00AF4427" w:rsidP="00AF44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F4427">
              <w:rPr>
                <w:sz w:val="24"/>
                <w:szCs w:val="24"/>
              </w:rPr>
              <w:t>муж.</w:t>
            </w:r>
          </w:p>
        </w:tc>
        <w:tc>
          <w:tcPr>
            <w:tcW w:w="562" w:type="dxa"/>
            <w:vAlign w:val="center"/>
          </w:tcPr>
          <w:p w14:paraId="16BA1F90" w14:textId="77777777" w:rsidR="00AF4427" w:rsidRPr="00AF4427" w:rsidRDefault="00AF4427" w:rsidP="00AF4427">
            <w:pP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6F5471F" wp14:editId="6AB670E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0" t="0" r="57150" b="5715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DDD62" id="Прямоугольник 37" o:spid="_x0000_s1026" style="position:absolute;margin-left:-3.35pt;margin-top:-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DwDgwIAANQ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985" w:type="dxa"/>
            <w:vAlign w:val="center"/>
          </w:tcPr>
          <w:p w14:paraId="7D59950D" w14:textId="77777777" w:rsidR="00AF4427" w:rsidRPr="00AF4427" w:rsidRDefault="00AF4427" w:rsidP="00AF4427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AF4427">
              <w:rPr>
                <w:sz w:val="24"/>
                <w:szCs w:val="24"/>
              </w:rPr>
              <w:t>жен.</w:t>
            </w:r>
          </w:p>
        </w:tc>
      </w:tr>
    </w:tbl>
    <w:p w14:paraId="5EFE5292" w14:textId="77777777" w:rsidR="00AF4427" w:rsidRPr="00AF4427" w:rsidRDefault="00AF4427" w:rsidP="00AF4427">
      <w:pPr>
        <w:spacing w:after="0" w:line="22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B28D45" w14:textId="77777777" w:rsidR="00AF4427" w:rsidRPr="00AF4427" w:rsidRDefault="00AF4427" w:rsidP="00AF442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AF44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Представитель (законный представитель несовершеннолетнего или недееспособного лица, организация, на которую возложено исполнение обязанностей опекуна или попечителя, доверенное лицо)</w:t>
      </w:r>
      <w:r w:rsidRPr="00AF442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>(нужное подчеркнуть)</w:t>
      </w:r>
      <w:r w:rsidRPr="00AF4427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5E26EED" w14:textId="77777777" w:rsidR="00AF4427" w:rsidRPr="00AF4427" w:rsidRDefault="00AF4427" w:rsidP="00AF4427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AC65249" w14:textId="77777777" w:rsidR="00AF4427" w:rsidRPr="00AF4427" w:rsidRDefault="00AF4427" w:rsidP="00AF4427">
      <w:pPr>
        <w:spacing w:after="0" w:line="204" w:lineRule="auto"/>
        <w:jc w:val="center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AF442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(фамилия, имя, отчество (при наличии) представителя; наименование организации, на которую возложено исполнение обязанностей</w:t>
      </w:r>
      <w:r w:rsidRPr="00AF442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AF442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опекуна или попечителя и фамилия, имя, отчество (при </w:t>
      </w:r>
      <w:proofErr w:type="gramStart"/>
      <w:r w:rsidRPr="00AF442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наличии)  ее</w:t>
      </w:r>
      <w:proofErr w:type="gramEnd"/>
      <w:r w:rsidRPr="00AF4427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представителя)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1418"/>
        <w:gridCol w:w="1134"/>
        <w:gridCol w:w="1984"/>
        <w:gridCol w:w="1701"/>
        <w:gridCol w:w="236"/>
        <w:gridCol w:w="48"/>
      </w:tblGrid>
      <w:tr w:rsidR="00AF4427" w:rsidRPr="00AF4427" w14:paraId="53E17AD3" w14:textId="77777777" w:rsidTr="00DC0740">
        <w:trPr>
          <w:gridAfter w:val="2"/>
          <w:wAfter w:w="284" w:type="dxa"/>
          <w:trHeight w:val="336"/>
        </w:trPr>
        <w:tc>
          <w:tcPr>
            <w:tcW w:w="2977" w:type="dxa"/>
            <w:gridSpan w:val="2"/>
            <w:vAlign w:val="bottom"/>
          </w:tcPr>
          <w:p w14:paraId="254FB2B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bottom"/>
          </w:tcPr>
          <w:p w14:paraId="7D878AB7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71D88B10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bottom"/>
          </w:tcPr>
          <w:p w14:paraId="0C31E3A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70F7E9F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4C4E0DFA" w14:textId="77777777" w:rsidTr="00DC0740">
        <w:trPr>
          <w:gridAfter w:val="2"/>
          <w:wAfter w:w="284" w:type="dxa"/>
        </w:trPr>
        <w:tc>
          <w:tcPr>
            <w:tcW w:w="2977" w:type="dxa"/>
            <w:gridSpan w:val="2"/>
            <w:vAlign w:val="bottom"/>
          </w:tcPr>
          <w:p w14:paraId="1B5BE44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пребывания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  <w:vAlign w:val="bottom"/>
          </w:tcPr>
          <w:p w14:paraId="2F50DD7F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0CF82404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bottom"/>
          </w:tcPr>
          <w:p w14:paraId="697B1C8A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3302C97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1DE3DEE3" w14:textId="77777777" w:rsidTr="00DC0740">
        <w:trPr>
          <w:gridAfter w:val="2"/>
          <w:wAfter w:w="284" w:type="dxa"/>
        </w:trPr>
        <w:tc>
          <w:tcPr>
            <w:tcW w:w="4395" w:type="dxa"/>
            <w:gridSpan w:val="3"/>
            <w:vAlign w:val="bottom"/>
          </w:tcPr>
          <w:p w14:paraId="268A6700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фактического проживания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bottom"/>
          </w:tcPr>
          <w:p w14:paraId="269E31A9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62C5A4C3" w14:textId="77777777" w:rsidTr="00DC0740">
        <w:trPr>
          <w:gridAfter w:val="1"/>
          <w:wAfter w:w="48" w:type="dxa"/>
          <w:cantSplit/>
          <w:trHeight w:val="317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bottom"/>
          </w:tcPr>
          <w:p w14:paraId="49EA70AC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41F157E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5C82AB65" w14:textId="77777777" w:rsidTr="00DC0740">
        <w:tc>
          <w:tcPr>
            <w:tcW w:w="4395" w:type="dxa"/>
            <w:gridSpan w:val="3"/>
            <w:vAlign w:val="bottom"/>
          </w:tcPr>
          <w:p w14:paraId="534EABFF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организации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bottom"/>
          </w:tcPr>
          <w:p w14:paraId="0C2949B4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26FD3FBB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1915FA35" w14:textId="77777777" w:rsidTr="00DC0740">
        <w:trPr>
          <w:cantSplit/>
          <w:trHeight w:val="317"/>
        </w:trPr>
        <w:tc>
          <w:tcPr>
            <w:tcW w:w="9214" w:type="dxa"/>
            <w:gridSpan w:val="6"/>
            <w:tcBorders>
              <w:bottom w:val="single" w:sz="4" w:space="0" w:color="auto"/>
            </w:tcBorders>
            <w:vAlign w:val="bottom"/>
          </w:tcPr>
          <w:p w14:paraId="1BF61FF4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4C349A73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68B04174" w14:textId="77777777" w:rsidTr="00DC0740">
        <w:trPr>
          <w:gridAfter w:val="2"/>
          <w:wAfter w:w="284" w:type="dxa"/>
          <w:trHeight w:val="549"/>
        </w:trPr>
        <w:tc>
          <w:tcPr>
            <w:tcW w:w="2127" w:type="dxa"/>
            <w:vAlign w:val="bottom"/>
          </w:tcPr>
          <w:p w14:paraId="7B2C813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vAlign w:val="bottom"/>
          </w:tcPr>
          <w:p w14:paraId="7566237F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  <w:vAlign w:val="bottom"/>
          </w:tcPr>
          <w:p w14:paraId="6A6CBD8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F4427" w:rsidRPr="00AF4427" w14:paraId="21B98E2A" w14:textId="77777777" w:rsidTr="00DC0740">
        <w:trPr>
          <w:gridAfter w:val="2"/>
          <w:wAfter w:w="284" w:type="dxa"/>
          <w:trHeight w:val="418"/>
        </w:trPr>
        <w:tc>
          <w:tcPr>
            <w:tcW w:w="2977" w:type="dxa"/>
            <w:gridSpan w:val="2"/>
            <w:vAlign w:val="bottom"/>
          </w:tcPr>
          <w:p w14:paraId="4CCBF5A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bottom"/>
          </w:tcPr>
          <w:p w14:paraId="479CD553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66B0A51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0B92248C" w14:textId="77777777" w:rsidTr="00DC0740">
        <w:trPr>
          <w:gridAfter w:val="2"/>
          <w:wAfter w:w="284" w:type="dxa"/>
          <w:trHeight w:val="241"/>
        </w:trPr>
        <w:tc>
          <w:tcPr>
            <w:tcW w:w="2977" w:type="dxa"/>
            <w:gridSpan w:val="2"/>
            <w:vAlign w:val="bottom"/>
          </w:tcPr>
          <w:p w14:paraId="668FA6F0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</w:tcPr>
          <w:p w14:paraId="3004428B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2E79A3E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90CEDA" w14:textId="77777777" w:rsidR="00AF4427" w:rsidRPr="00AF4427" w:rsidRDefault="00AF4427" w:rsidP="00AF44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1620"/>
        <w:gridCol w:w="1758"/>
      </w:tblGrid>
      <w:tr w:rsidR="00AF4427" w:rsidRPr="00AF4427" w14:paraId="4C7E949B" w14:textId="77777777" w:rsidTr="00DC0740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395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документа, удостоверяющего личность представителя 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B424" w14:textId="77777777" w:rsidR="00AF4427" w:rsidRPr="00AF4427" w:rsidRDefault="00AF4427" w:rsidP="00AF4427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10AB7170" w14:textId="77777777" w:rsidTr="00DC0740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DBBF" w14:textId="77777777" w:rsidR="00AF4427" w:rsidRPr="00AF4427" w:rsidRDefault="00AF4427" w:rsidP="00AF4427">
            <w:pPr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Серия, номер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545" w14:textId="77777777" w:rsidR="00AF4427" w:rsidRPr="00AF4427" w:rsidRDefault="00AF4427" w:rsidP="00AF44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2B7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2E13" w14:textId="77777777" w:rsidR="00AF4427" w:rsidRPr="00AF4427" w:rsidRDefault="00AF4427" w:rsidP="00AF442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3CCF78B9" w14:textId="77777777" w:rsidTr="00DC0740">
        <w:trPr>
          <w:cantSplit/>
          <w:trHeight w:val="38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3C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6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EB3E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E572AD1" w14:textId="77777777" w:rsidR="00AF4427" w:rsidRPr="00AF4427" w:rsidRDefault="00AF4427" w:rsidP="00AF442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921"/>
        <w:gridCol w:w="1056"/>
        <w:gridCol w:w="1701"/>
        <w:gridCol w:w="1701"/>
      </w:tblGrid>
      <w:tr w:rsidR="00AF4427" w:rsidRPr="00AF4427" w14:paraId="6884622B" w14:textId="77777777" w:rsidTr="00DC0740">
        <w:trPr>
          <w:cantSplit/>
          <w:trHeight w:val="419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D6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документа, подтверждающего полномочия представителя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7B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5B602002" w14:textId="77777777" w:rsidTr="00DC0740">
        <w:trPr>
          <w:cantSplit/>
          <w:trHeight w:val="3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B3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номер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5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4D6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CD1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7054A78A" w14:textId="77777777" w:rsidTr="00DC0740">
        <w:trPr>
          <w:cantSplit/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C419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выдан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A1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4E07A69F" w14:textId="77777777" w:rsidTr="00DC0740">
        <w:trPr>
          <w:cantSplit/>
          <w:trHeight w:val="3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5716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действия полномочий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CDDE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900DF6" w14:textId="77777777" w:rsidR="00AF4427" w:rsidRPr="00AF4427" w:rsidRDefault="00AF4427" w:rsidP="00AF44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454EF" w14:textId="77777777" w:rsidR="00AF4427" w:rsidRPr="00AF4427" w:rsidRDefault="00AF4427" w:rsidP="00AF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Прошу</w:t>
      </w:r>
      <w:r w:rsidRPr="00AF44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>(с</w:t>
      </w:r>
      <w:r w:rsidRPr="00AF4427">
        <w:rPr>
          <w:rFonts w:ascii="Times New Roman" w:eastAsia="Times New Roman" w:hAnsi="Times New Roman" w:cs="Times New Roman"/>
          <w:bCs/>
          <w:i/>
          <w:iCs/>
          <w:lang w:eastAsia="ru-RU"/>
        </w:rPr>
        <w:t>делать отметку в соответствующем квадрате (квадратах</w:t>
      </w: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>):</w:t>
      </w:r>
    </w:p>
    <w:tbl>
      <w:tblPr>
        <w:tblW w:w="9498" w:type="dxa"/>
        <w:tblInd w:w="10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26"/>
        <w:gridCol w:w="1417"/>
        <w:gridCol w:w="142"/>
        <w:gridCol w:w="283"/>
        <w:gridCol w:w="284"/>
        <w:gridCol w:w="850"/>
        <w:gridCol w:w="426"/>
        <w:gridCol w:w="141"/>
        <w:gridCol w:w="142"/>
        <w:gridCol w:w="425"/>
        <w:gridCol w:w="851"/>
        <w:gridCol w:w="3260"/>
        <w:gridCol w:w="284"/>
      </w:tblGrid>
      <w:tr w:rsidR="00AF4427" w:rsidRPr="00AF4427" w14:paraId="0249CAD5" w14:textId="77777777" w:rsidTr="00DC0740">
        <w:trPr>
          <w:trHeight w:val="448"/>
        </w:trPr>
        <w:tc>
          <w:tcPr>
            <w:tcW w:w="426" w:type="dxa"/>
            <w:vAlign w:val="center"/>
          </w:tcPr>
          <w:p w14:paraId="1CEB220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169620" wp14:editId="218A30A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35560</wp:posOffset>
                      </wp:positionV>
                      <wp:extent cx="228600" cy="228600"/>
                      <wp:effectExtent l="0" t="0" r="57150" b="57150"/>
                      <wp:wrapNone/>
                      <wp:docPr id="36" name="Прямоугольник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016E9" id="Прямоугольник 36" o:spid="_x0000_s1026" style="position:absolute;margin-left:-4.65pt;margin-top:2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UcHgwIAANQ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0384374A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страховую пенсию по старости с установлением фиксированной выплаты к указанной страховой пенсии;</w:t>
            </w:r>
          </w:p>
        </w:tc>
      </w:tr>
      <w:tr w:rsidR="00AF4427" w:rsidRPr="00AF4427" w14:paraId="6F64EC33" w14:textId="77777777" w:rsidTr="00DC0740">
        <w:trPr>
          <w:trHeight w:val="440"/>
        </w:trPr>
        <w:tc>
          <w:tcPr>
            <w:tcW w:w="426" w:type="dxa"/>
            <w:vAlign w:val="center"/>
          </w:tcPr>
          <w:p w14:paraId="63F702A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794737" wp14:editId="40ADECE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32385</wp:posOffset>
                      </wp:positionV>
                      <wp:extent cx="228600" cy="228600"/>
                      <wp:effectExtent l="0" t="0" r="57150" b="57150"/>
                      <wp:wrapNone/>
                      <wp:docPr id="35" name="Прямоугольник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5AF99" id="Прямоугольник 35" o:spid="_x0000_s1026" style="position:absolute;margin-left:-4.65pt;margin-top:2.55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ssLggIAANQ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162DA02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страховую пенсию по инвалидности с установлением фиксированной выплаты к указанной страховой пенсии;</w:t>
            </w:r>
          </w:p>
        </w:tc>
      </w:tr>
      <w:tr w:rsidR="00AF4427" w:rsidRPr="00AF4427" w14:paraId="3B9FE7A0" w14:textId="77777777" w:rsidTr="00DC0740">
        <w:trPr>
          <w:trHeight w:val="419"/>
        </w:trPr>
        <w:tc>
          <w:tcPr>
            <w:tcW w:w="426" w:type="dxa"/>
            <w:vAlign w:val="center"/>
          </w:tcPr>
          <w:p w14:paraId="0DC6550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677280" wp14:editId="7AA084F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34290</wp:posOffset>
                      </wp:positionV>
                      <wp:extent cx="228600" cy="228600"/>
                      <wp:effectExtent l="0" t="0" r="57150" b="57150"/>
                      <wp:wrapNone/>
                      <wp:docPr id="34" name="Прямоугольник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C24C9" id="Прямоугольник 34" o:spid="_x0000_s1026" style="position:absolute;margin-left:-4.65pt;margin-top:2.7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0CB94BD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страховую пенсию по случаю потери кормильца с установлением фиксированной выплаты к указанной страховой пенсии;</w:t>
            </w:r>
          </w:p>
        </w:tc>
      </w:tr>
      <w:tr w:rsidR="00AF4427" w:rsidRPr="00AF4427" w14:paraId="6F76E817" w14:textId="77777777" w:rsidTr="00DC0740">
        <w:trPr>
          <w:trHeight w:val="492"/>
        </w:trPr>
        <w:tc>
          <w:tcPr>
            <w:tcW w:w="426" w:type="dxa"/>
            <w:vAlign w:val="center"/>
          </w:tcPr>
          <w:p w14:paraId="0085C18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1B0512" wp14:editId="569E8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298450</wp:posOffset>
                      </wp:positionV>
                      <wp:extent cx="228600" cy="228600"/>
                      <wp:effectExtent l="0" t="0" r="57150" b="57150"/>
                      <wp:wrapNone/>
                      <wp:docPr id="33" name="Прямо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7A3D16" id="Прямоугольник 33" o:spid="_x0000_s1026" style="position:absolute;margin-left:-4.65pt;margin-top:23.5pt;width:18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MSgwIAANQ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">
                      <v:shadow on="t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9551BD" wp14:editId="4A6D6D5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-5080</wp:posOffset>
                      </wp:positionV>
                      <wp:extent cx="228600" cy="228600"/>
                      <wp:effectExtent l="0" t="0" r="57150" b="57150"/>
                      <wp:wrapNone/>
                      <wp:docPr id="32" name="Прямоугольник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05716" id="Прямоугольник 32" o:spid="_x0000_s1026" style="position:absolute;margin-left:-4.65pt;margin-top:-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265D970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страховую пенсию по старости;</w:t>
            </w:r>
          </w:p>
        </w:tc>
      </w:tr>
      <w:tr w:rsidR="00AF4427" w:rsidRPr="00AF4427" w14:paraId="511BF4A5" w14:textId="77777777" w:rsidTr="00DC0740">
        <w:trPr>
          <w:trHeight w:val="428"/>
        </w:trPr>
        <w:tc>
          <w:tcPr>
            <w:tcW w:w="426" w:type="dxa"/>
            <w:vAlign w:val="center"/>
          </w:tcPr>
          <w:p w14:paraId="3FB2A0D2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14"/>
            <w:vAlign w:val="center"/>
          </w:tcPr>
          <w:p w14:paraId="42D06E1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фиксированную выплату к страховой пенсии по старости;</w:t>
            </w:r>
          </w:p>
        </w:tc>
      </w:tr>
      <w:tr w:rsidR="00AF4427" w:rsidRPr="00AF4427" w14:paraId="111F54B7" w14:textId="77777777" w:rsidTr="00DC0740">
        <w:trPr>
          <w:trHeight w:val="448"/>
        </w:trPr>
        <w:tc>
          <w:tcPr>
            <w:tcW w:w="426" w:type="dxa"/>
            <w:vAlign w:val="center"/>
          </w:tcPr>
          <w:p w14:paraId="38852FB0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098158" wp14:editId="7EB3F0C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35560</wp:posOffset>
                      </wp:positionV>
                      <wp:extent cx="228600" cy="228600"/>
                      <wp:effectExtent l="0" t="0" r="57150" b="57150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35809" id="Прямоугольник 31" o:spid="_x0000_s1026" style="position:absolute;margin-left:-4.65pt;margin-top:2.8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6883534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долю страховой пенсии по старости;</w:t>
            </w:r>
          </w:p>
        </w:tc>
      </w:tr>
      <w:tr w:rsidR="00AF4427" w:rsidRPr="00AF4427" w14:paraId="2C733F57" w14:textId="77777777" w:rsidTr="00DC0740">
        <w:trPr>
          <w:trHeight w:val="432"/>
        </w:trPr>
        <w:tc>
          <w:tcPr>
            <w:tcW w:w="426" w:type="dxa"/>
            <w:vAlign w:val="center"/>
          </w:tcPr>
          <w:p w14:paraId="7A01BC9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28B3AB" wp14:editId="2C819BF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53340</wp:posOffset>
                      </wp:positionV>
                      <wp:extent cx="228600" cy="228600"/>
                      <wp:effectExtent l="0" t="0" r="57150" b="57150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9806E" id="Прямоугольник 30" o:spid="_x0000_s1026" style="position:absolute;margin-left:-5.4pt;margin-top:4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2FAD752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накопительную пенсию.</w:t>
            </w:r>
          </w:p>
        </w:tc>
      </w:tr>
      <w:tr w:rsidR="00AF4427" w:rsidRPr="00AF4427" w14:paraId="3986F73E" w14:textId="77777777" w:rsidTr="00DC0740">
        <w:tc>
          <w:tcPr>
            <w:tcW w:w="426" w:type="dxa"/>
          </w:tcPr>
          <w:p w14:paraId="5C51C9F7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</w:pPr>
          </w:p>
        </w:tc>
        <w:tc>
          <w:tcPr>
            <w:tcW w:w="9072" w:type="dxa"/>
            <w:gridSpan w:val="14"/>
          </w:tcPr>
          <w:p w14:paraId="48BDEF02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накопительной пенсии средства пенсионных накоплений, сформированные за счет средств дополнительных страховых взносов, взносов работодателя, взносов на </w:t>
            </w:r>
            <w:proofErr w:type="spellStart"/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пенсионных накоплений, дохода от их инвестирования, средств (части средств) материнского (семейного) капитала, направленных на формирование накопительной пенсии, дохода от их инвестирования </w:t>
            </w:r>
            <w:r w:rsidRPr="00AF442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lastRenderedPageBreak/>
              <w:t>(с</w:t>
            </w:r>
            <w:r w:rsidRPr="00AF4427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делать отметку в соответствующем квадрате при наличии указанных средств)</w:t>
            </w:r>
            <w:r w:rsidRPr="00AF442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AF4427" w14:paraId="2559B0DF" w14:textId="77777777" w:rsidTr="00DC0740">
        <w:trPr>
          <w:trHeight w:val="538"/>
        </w:trPr>
        <w:tc>
          <w:tcPr>
            <w:tcW w:w="426" w:type="dxa"/>
            <w:vAlign w:val="center"/>
          </w:tcPr>
          <w:p w14:paraId="09C7E55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4B6BA1C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8007C" wp14:editId="7C4754A8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59690</wp:posOffset>
                      </wp:positionV>
                      <wp:extent cx="228600" cy="228600"/>
                      <wp:effectExtent l="0" t="0" r="57150" b="5715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8BBB" id="Прямоугольник 29" o:spid="_x0000_s1026" style="position:absolute;margin-left:-2.7pt;margin-top:4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10EAD27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учесть,</w:t>
            </w:r>
          </w:p>
        </w:tc>
        <w:tc>
          <w:tcPr>
            <w:tcW w:w="425" w:type="dxa"/>
            <w:gridSpan w:val="2"/>
            <w:vAlign w:val="center"/>
          </w:tcPr>
          <w:p w14:paraId="2B1550A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87B967" wp14:editId="0CE0857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55245</wp:posOffset>
                      </wp:positionV>
                      <wp:extent cx="228600" cy="228600"/>
                      <wp:effectExtent l="0" t="0" r="57150" b="57150"/>
                      <wp:wrapNone/>
                      <wp:docPr id="28" name="Прямо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75C18" id="Прямоугольник 28" o:spid="_x0000_s1026" style="position:absolute;margin-left:-2.6pt;margin-top:4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NK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843" w:type="dxa"/>
            <w:gridSpan w:val="5"/>
            <w:vAlign w:val="center"/>
          </w:tcPr>
          <w:p w14:paraId="6BC36224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учитывать;</w:t>
            </w:r>
          </w:p>
        </w:tc>
        <w:tc>
          <w:tcPr>
            <w:tcW w:w="4820" w:type="dxa"/>
            <w:gridSpan w:val="4"/>
            <w:vAlign w:val="center"/>
          </w:tcPr>
          <w:p w14:paraId="4198FE1F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AF4427" w:rsidRPr="00AF4427" w14:paraId="64DBCE6F" w14:textId="77777777" w:rsidTr="00DC0740">
        <w:trPr>
          <w:trHeight w:val="464"/>
        </w:trPr>
        <w:tc>
          <w:tcPr>
            <w:tcW w:w="426" w:type="dxa"/>
          </w:tcPr>
          <w:p w14:paraId="7CE32B08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C6C6F3C" wp14:editId="06F41E3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7" name="Прямоугольник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60783" id="Прямоугольник 27" o:spid="_x0000_s1026" style="position:absolute;margin-left:-5.4pt;margin-top:1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90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iUz90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31F6D1CF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пенсию за выслугу лет по государственному пенсионному обеспечению;</w:t>
            </w:r>
          </w:p>
        </w:tc>
      </w:tr>
      <w:tr w:rsidR="00AF4427" w:rsidRPr="00AF4427" w14:paraId="13A80E49" w14:textId="77777777" w:rsidTr="00DC0740">
        <w:trPr>
          <w:trHeight w:val="464"/>
        </w:trPr>
        <w:tc>
          <w:tcPr>
            <w:tcW w:w="426" w:type="dxa"/>
          </w:tcPr>
          <w:p w14:paraId="5F8B692A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7565A" wp14:editId="0BF8B40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6" name="Прямоугольник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7CD7F" id="Прямоугольник 26" o:spid="_x0000_s1026" style="position:absolute;margin-left:-5.4pt;margin-top: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Rw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jqkRw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024E5F3B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пенсию по старости по государственному пенсионному обеспечению;</w:t>
            </w:r>
          </w:p>
        </w:tc>
      </w:tr>
      <w:tr w:rsidR="00AF4427" w:rsidRPr="00AF4427" w14:paraId="7A4E9275" w14:textId="77777777" w:rsidTr="00DC0740">
        <w:trPr>
          <w:trHeight w:val="464"/>
        </w:trPr>
        <w:tc>
          <w:tcPr>
            <w:tcW w:w="426" w:type="dxa"/>
          </w:tcPr>
          <w:p w14:paraId="3138D4AC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1E671F" wp14:editId="2C670B8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5" name="Прямоугольник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33D47" id="Прямоугольник 25" o:spid="_x0000_s1026" style="position:absolute;margin-left:-5.4pt;margin-top:1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6C43A64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пенсию по инвалидности  по государственному пенсионному обеспечению;</w:t>
            </w:r>
          </w:p>
        </w:tc>
      </w:tr>
      <w:tr w:rsidR="00AF4427" w:rsidRPr="00AF4427" w14:paraId="62E39AEC" w14:textId="77777777" w:rsidTr="00DC0740">
        <w:trPr>
          <w:trHeight w:val="464"/>
        </w:trPr>
        <w:tc>
          <w:tcPr>
            <w:tcW w:w="426" w:type="dxa"/>
          </w:tcPr>
          <w:p w14:paraId="33559A33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31BF71" wp14:editId="778A088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4" name="Прямоугольник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72935" id="Прямоугольник 24" o:spid="_x0000_s1026" style="position:absolute;margin-left:-5.4pt;margin-top:1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hWLN4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76096E91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пенсию по случаю потери кормильца по государственному пенсионному обеспечению;</w:t>
            </w:r>
          </w:p>
        </w:tc>
      </w:tr>
      <w:tr w:rsidR="00AF4427" w:rsidRPr="00AF4427" w14:paraId="1277805E" w14:textId="77777777" w:rsidTr="00DC0740">
        <w:trPr>
          <w:trHeight w:val="464"/>
        </w:trPr>
        <w:tc>
          <w:tcPr>
            <w:tcW w:w="426" w:type="dxa"/>
          </w:tcPr>
          <w:p w14:paraId="50BB3F74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75D88C" wp14:editId="15011AA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62B3F" id="Прямоугольник 23" o:spid="_x0000_s1026" style="position:absolute;margin-left:-5.4pt;margin-top:1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mt9Bl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3A7E1850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социальную пенсию по старости;</w:t>
            </w:r>
          </w:p>
        </w:tc>
      </w:tr>
      <w:tr w:rsidR="00AF4427" w:rsidRPr="00AF4427" w14:paraId="36B7B6C7" w14:textId="77777777" w:rsidTr="00DC0740">
        <w:trPr>
          <w:trHeight w:val="464"/>
        </w:trPr>
        <w:tc>
          <w:tcPr>
            <w:tcW w:w="426" w:type="dxa"/>
          </w:tcPr>
          <w:p w14:paraId="0D845EAF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681716" wp14:editId="424A9D7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A1C50" id="Прямоугольник 22" o:spid="_x0000_s1026" style="position:absolute;margin-left:-5.4pt;margin-top:1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th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nTqth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2A310C75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социальную пенсию по инвалидности;</w:t>
            </w:r>
          </w:p>
        </w:tc>
      </w:tr>
      <w:tr w:rsidR="00AF4427" w:rsidRPr="00AF4427" w14:paraId="29E50ED7" w14:textId="77777777" w:rsidTr="00DC0740">
        <w:trPr>
          <w:trHeight w:val="464"/>
        </w:trPr>
        <w:tc>
          <w:tcPr>
            <w:tcW w:w="426" w:type="dxa"/>
          </w:tcPr>
          <w:p w14:paraId="40EBB4B4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874BA6" wp14:editId="386DF75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F3696" id="Прямоугольник 21" o:spid="_x0000_s1026" style="position:absolute;margin-left:-5.4pt;margin-top:1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kRSdt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2D803103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назначить социальную пенсию по случаю потери кормильца;</w:t>
            </w:r>
          </w:p>
        </w:tc>
      </w:tr>
      <w:tr w:rsidR="00AF4427" w:rsidRPr="00AF4427" w14:paraId="42F44F3D" w14:textId="77777777" w:rsidTr="00DC0740">
        <w:trPr>
          <w:trHeight w:val="706"/>
        </w:trPr>
        <w:tc>
          <w:tcPr>
            <w:tcW w:w="426" w:type="dxa"/>
          </w:tcPr>
          <w:p w14:paraId="53772446" w14:textId="77777777" w:rsidR="00AF4427" w:rsidRPr="00AF4427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DB6D537" wp14:editId="1A1E8E8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27A3F3" id="Прямоугольник 20" o:spid="_x0000_s1026" style="position:absolute;margin-left:-5.4pt;margin-top:1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Fxp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ClvFxp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</w:tcPr>
          <w:p w14:paraId="1CB766ED" w14:textId="77777777" w:rsidR="00AF4427" w:rsidRPr="00AF4427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назначить пенсию, предусмотренную </w:t>
            </w:r>
            <w:r w:rsidRPr="00AF44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Законом Российской Федерации от 19 апреля 1991 г. № 1032-1 «О занятости населения в Российской Федерации»;</w:t>
            </w:r>
          </w:p>
        </w:tc>
      </w:tr>
      <w:tr w:rsidR="00AF4427" w:rsidRPr="00811B21" w14:paraId="60EAD9A0" w14:textId="77777777" w:rsidTr="00DC0740">
        <w:trPr>
          <w:trHeight w:val="993"/>
        </w:trPr>
        <w:tc>
          <w:tcPr>
            <w:tcW w:w="426" w:type="dxa"/>
          </w:tcPr>
          <w:p w14:paraId="3190B964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4F7C89" wp14:editId="016947E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19" name="Прямо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25E6D" id="Прямоугольник 19" o:spid="_x0000_s1026" style="position:absolute;margin-left:-5.4pt;margin-top:1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AdUP3X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</w:tcPr>
          <w:p w14:paraId="18251031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назначить пенсию по старости, предусмотренную </w:t>
            </w:r>
            <w:r w:rsidRPr="00811B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Законом Российской Федерации от 15 мая 1991 г. № 1244-1 «О социальной защите граждан, подвергшихся воздействию радиации вследствие катастрофы на Чернобыльской АЭС»;</w:t>
            </w:r>
          </w:p>
        </w:tc>
      </w:tr>
      <w:tr w:rsidR="00AF4427" w:rsidRPr="00811B21" w14:paraId="4AC224BA" w14:textId="77777777" w:rsidTr="00DC0740">
        <w:trPr>
          <w:trHeight w:val="1714"/>
        </w:trPr>
        <w:tc>
          <w:tcPr>
            <w:tcW w:w="426" w:type="dxa"/>
          </w:tcPr>
          <w:p w14:paraId="2CABC750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F8EC65" wp14:editId="6E91B95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00A6B" id="Прямоугольник 18" o:spid="_x0000_s1026" style="position:absolute;margin-left:-5.4pt;margin-top:1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AcqYbT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</w:tcPr>
          <w:p w14:paraId="550A0906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произвести перевод с _____________________________________________________</w:t>
            </w:r>
            <w:proofErr w:type="gramStart"/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 ,</w:t>
            </w:r>
            <w:proofErr w:type="gramEnd"/>
          </w:p>
          <w:p w14:paraId="7D091786" w14:textId="77777777" w:rsidR="00AF4427" w:rsidRPr="00811B21" w:rsidRDefault="00AF4427" w:rsidP="00AF4427">
            <w:pPr>
              <w:spacing w:after="0" w:line="240" w:lineRule="auto"/>
              <w:ind w:left="2301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(вид пенсии)</w:t>
            </w:r>
          </w:p>
          <w:p w14:paraId="60D8628B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установленной в соответствии с _____________________________________________,</w:t>
            </w:r>
          </w:p>
          <w:p w14:paraId="684959DE" w14:textId="77777777" w:rsidR="00AF4427" w:rsidRPr="00811B21" w:rsidRDefault="00AF4427" w:rsidP="00AF4427">
            <w:pPr>
              <w:spacing w:after="0" w:line="240" w:lineRule="auto"/>
              <w:ind w:left="2301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(законодательный акт)</w:t>
            </w:r>
          </w:p>
          <w:p w14:paraId="61097EA6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пенсию ________________________________________________________________;</w:t>
            </w:r>
          </w:p>
          <w:p w14:paraId="444CA0D0" w14:textId="77777777" w:rsidR="00AF4427" w:rsidRPr="00811B21" w:rsidRDefault="00AF4427" w:rsidP="00AF4427">
            <w:pPr>
              <w:spacing w:after="0" w:line="240" w:lineRule="auto"/>
              <w:ind w:left="11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(вид пенсии, на которую осуществляется перевод)</w:t>
            </w:r>
          </w:p>
        </w:tc>
      </w:tr>
      <w:tr w:rsidR="00AF4427" w:rsidRPr="00811B21" w14:paraId="03669CCA" w14:textId="77777777" w:rsidTr="00DC0740">
        <w:trPr>
          <w:trHeight w:val="464"/>
        </w:trPr>
        <w:tc>
          <w:tcPr>
            <w:tcW w:w="426" w:type="dxa"/>
          </w:tcPr>
          <w:p w14:paraId="1507D342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80B51E" wp14:editId="4FB130D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228600" cy="228600"/>
                      <wp:effectExtent l="0" t="0" r="57150" b="57150"/>
                      <wp:wrapNone/>
                      <wp:docPr id="17" name="Прямо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88877" id="Прямоугольник 17" o:spid="_x0000_s1026" style="position:absolute;margin-left:-5.4pt;margin-top:1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rt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68403CBA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федеральную социальную доплату к пенсии (если общая сумма моего материального обеспечения не достигнет величины прожиточного минимума пенсионера в субъекте Российской Федерации);</w:t>
            </w:r>
          </w:p>
        </w:tc>
      </w:tr>
      <w:tr w:rsidR="00AF4427" w:rsidRPr="00811B21" w14:paraId="745AF38B" w14:textId="77777777" w:rsidTr="00DC0740">
        <w:trPr>
          <w:trHeight w:val="464"/>
        </w:trPr>
        <w:tc>
          <w:tcPr>
            <w:tcW w:w="426" w:type="dxa"/>
          </w:tcPr>
          <w:p w14:paraId="1299B678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AA9180" wp14:editId="399CB1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24765</wp:posOffset>
                      </wp:positionV>
                      <wp:extent cx="228600" cy="228600"/>
                      <wp:effectExtent l="0" t="0" r="57150" b="5715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B8CE8" id="Прямоугольник 16" o:spid="_x0000_s1026" style="position:absolute;margin-left:-5.4pt;margin-top:1.95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Hp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9072" w:type="dxa"/>
            <w:gridSpan w:val="14"/>
            <w:vAlign w:val="center"/>
          </w:tcPr>
          <w:p w14:paraId="2DF9DF34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________________________________________________________________________________ .</w:t>
            </w:r>
          </w:p>
          <w:p w14:paraId="65F49DE9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(дополнительный выбор)</w:t>
            </w:r>
          </w:p>
        </w:tc>
      </w:tr>
      <w:tr w:rsidR="00AF4427" w:rsidRPr="00811B21" w14:paraId="4A128FD7" w14:textId="77777777" w:rsidTr="00DC0740">
        <w:trPr>
          <w:trHeight w:val="728"/>
        </w:trPr>
        <w:tc>
          <w:tcPr>
            <w:tcW w:w="9498" w:type="dxa"/>
            <w:gridSpan w:val="15"/>
          </w:tcPr>
          <w:p w14:paraId="603E1E05" w14:textId="77777777" w:rsidR="00AF4427" w:rsidRPr="00811B21" w:rsidRDefault="00AF4427" w:rsidP="00AF4427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4. </w:t>
            </w: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Сообщаю, что </w:t>
            </w: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</w:t>
            </w:r>
            <w:r w:rsidRPr="00811B21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делаются отметки в соответствующих квадратах,</w:t>
            </w: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заполняются нужные пункты</w:t>
            </w:r>
            <w:r w:rsidRPr="00811B2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811B21" w14:paraId="34136594" w14:textId="77777777" w:rsidTr="00DC0740">
        <w:trPr>
          <w:trHeight w:val="564"/>
        </w:trPr>
        <w:tc>
          <w:tcPr>
            <w:tcW w:w="567" w:type="dxa"/>
            <w:gridSpan w:val="2"/>
            <w:vAlign w:val="center"/>
          </w:tcPr>
          <w:p w14:paraId="452505C5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а)</w:t>
            </w:r>
          </w:p>
        </w:tc>
        <w:tc>
          <w:tcPr>
            <w:tcW w:w="426" w:type="dxa"/>
            <w:vAlign w:val="center"/>
          </w:tcPr>
          <w:p w14:paraId="385B282A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55E2BE" wp14:editId="38E87AA6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E2BC1" id="Прямоугольник 15" o:spid="_x0000_s1026" style="position:absolute;margin-left:-2.55pt;margin-top:1.45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3l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  <w:vAlign w:val="center"/>
          </w:tcPr>
          <w:p w14:paraId="1C20A5AE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работаю,</w:t>
            </w:r>
          </w:p>
        </w:tc>
        <w:tc>
          <w:tcPr>
            <w:tcW w:w="567" w:type="dxa"/>
            <w:gridSpan w:val="2"/>
            <w:vAlign w:val="center"/>
          </w:tcPr>
          <w:p w14:paraId="2B80D68F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61429" wp14:editId="69304B4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635</wp:posOffset>
                      </wp:positionV>
                      <wp:extent cx="228600" cy="228600"/>
                      <wp:effectExtent l="0" t="0" r="57150" b="571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9AEE5" id="Прямоугольник 14" o:spid="_x0000_s1026" style="position:absolute;margin-left:2.7pt;margin-top:.0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417" w:type="dxa"/>
            <w:gridSpan w:val="3"/>
            <w:vAlign w:val="center"/>
          </w:tcPr>
          <w:p w14:paraId="08B3F755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работаю;</w:t>
            </w:r>
          </w:p>
        </w:tc>
        <w:tc>
          <w:tcPr>
            <w:tcW w:w="4962" w:type="dxa"/>
            <w:gridSpan w:val="5"/>
            <w:vAlign w:val="center"/>
          </w:tcPr>
          <w:p w14:paraId="7B242103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811B21" w14:paraId="46AC9ED1" w14:textId="77777777" w:rsidTr="00DC0740">
        <w:trPr>
          <w:trHeight w:val="407"/>
        </w:trPr>
        <w:tc>
          <w:tcPr>
            <w:tcW w:w="567" w:type="dxa"/>
            <w:gridSpan w:val="2"/>
            <w:vAlign w:val="bottom"/>
          </w:tcPr>
          <w:p w14:paraId="672CB169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3402" w:type="dxa"/>
            <w:gridSpan w:val="6"/>
            <w:vAlign w:val="bottom"/>
          </w:tcPr>
          <w:p w14:paraId="389EF066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моем иждивении находятся</w:t>
            </w:r>
          </w:p>
        </w:tc>
        <w:tc>
          <w:tcPr>
            <w:tcW w:w="1985" w:type="dxa"/>
            <w:gridSpan w:val="5"/>
            <w:tcBorders>
              <w:bottom w:val="single" w:sz="4" w:space="0" w:color="auto"/>
            </w:tcBorders>
            <w:vAlign w:val="bottom"/>
          </w:tcPr>
          <w:p w14:paraId="44793812" w14:textId="77777777" w:rsidR="00AF4427" w:rsidRPr="00811B21" w:rsidRDefault="00AF4427" w:rsidP="00AF4427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14:paraId="7968DB29" w14:textId="77777777" w:rsidR="00AF4427" w:rsidRPr="00811B21" w:rsidRDefault="00AF4427" w:rsidP="00AF442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нетрудоспособных членов семьи;</w:t>
            </w:r>
          </w:p>
        </w:tc>
      </w:tr>
      <w:tr w:rsidR="00AF4427" w:rsidRPr="00811B21" w14:paraId="6046C984" w14:textId="77777777" w:rsidTr="00DC0740">
        <w:trPr>
          <w:trHeight w:val="1154"/>
        </w:trPr>
        <w:tc>
          <w:tcPr>
            <w:tcW w:w="3969" w:type="dxa"/>
            <w:gridSpan w:val="8"/>
            <w:vAlign w:val="bottom"/>
          </w:tcPr>
          <w:p w14:paraId="6755998E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</w:tcPr>
          <w:p w14:paraId="59F0D06C" w14:textId="77777777" w:rsidR="00AF4427" w:rsidRPr="00811B21" w:rsidRDefault="00AF4427" w:rsidP="00AF442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(указывается количество, в случае отсутствия – слово «нет»)</w:t>
            </w:r>
          </w:p>
        </w:tc>
        <w:tc>
          <w:tcPr>
            <w:tcW w:w="3544" w:type="dxa"/>
            <w:gridSpan w:val="2"/>
            <w:vAlign w:val="bottom"/>
          </w:tcPr>
          <w:p w14:paraId="0678B866" w14:textId="77777777" w:rsidR="00AF4427" w:rsidRPr="00811B21" w:rsidRDefault="00AF4427" w:rsidP="00AF4427">
            <w:pPr>
              <w:spacing w:after="0" w:line="240" w:lineRule="auto"/>
              <w:ind w:left="-250" w:right="-2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811B21" w14:paraId="34DF9473" w14:textId="77777777" w:rsidTr="00DC0740">
        <w:trPr>
          <w:trHeight w:val="736"/>
        </w:trPr>
        <w:tc>
          <w:tcPr>
            <w:tcW w:w="567" w:type="dxa"/>
            <w:gridSpan w:val="2"/>
          </w:tcPr>
          <w:p w14:paraId="16ADAA18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в)</w:t>
            </w:r>
          </w:p>
        </w:tc>
        <w:tc>
          <w:tcPr>
            <w:tcW w:w="8931" w:type="dxa"/>
            <w:gridSpan w:val="13"/>
          </w:tcPr>
          <w:p w14:paraId="1F6305BB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пенсии в соответствии с законодательством иностранного государства</w:t>
            </w:r>
            <w:r w:rsidRPr="00811B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811B21" w14:paraId="74ED99A5" w14:textId="77777777" w:rsidTr="00DC0740">
        <w:trPr>
          <w:trHeight w:val="957"/>
        </w:trPr>
        <w:tc>
          <w:tcPr>
            <w:tcW w:w="567" w:type="dxa"/>
            <w:gridSpan w:val="2"/>
            <w:vAlign w:val="center"/>
          </w:tcPr>
          <w:p w14:paraId="004EDE7E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6CBA2BA9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CC4A939" wp14:editId="1F9CE605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EA3E7" id="Прямоугольник 13" o:spid="_x0000_s1026" style="position:absolute;margin-left:-2.55pt;margin-top:1.45pt;width:18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3543" w:type="dxa"/>
            <w:gridSpan w:val="7"/>
          </w:tcPr>
          <w:p w14:paraId="3D29F2D3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являюсь (умерший кормилец не являлся),</w:t>
            </w:r>
          </w:p>
        </w:tc>
        <w:tc>
          <w:tcPr>
            <w:tcW w:w="567" w:type="dxa"/>
            <w:gridSpan w:val="2"/>
            <w:vAlign w:val="center"/>
          </w:tcPr>
          <w:p w14:paraId="0D555741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1312076" wp14:editId="34B7361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57150" b="571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0C251" id="Прямоугольник 12" o:spid="_x0000_s1026" style="position:absolute;margin-left:.25pt;margin-top:.8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74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4395" w:type="dxa"/>
            <w:gridSpan w:val="3"/>
          </w:tcPr>
          <w:p w14:paraId="1E0120D9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 (умерший кормилец являлся) __________________________________;</w:t>
            </w:r>
          </w:p>
          <w:p w14:paraId="2C55DC35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lang w:eastAsia="ru-RU"/>
              </w:rPr>
              <w:t>(государство)</w:t>
            </w:r>
          </w:p>
        </w:tc>
      </w:tr>
      <w:tr w:rsidR="00AF4427" w:rsidRPr="00811B21" w14:paraId="4E804F40" w14:textId="77777777" w:rsidTr="00DC0740">
        <w:trPr>
          <w:trHeight w:val="1495"/>
        </w:trPr>
        <w:tc>
          <w:tcPr>
            <w:tcW w:w="567" w:type="dxa"/>
            <w:gridSpan w:val="2"/>
          </w:tcPr>
          <w:p w14:paraId="5A2C3837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г)</w:t>
            </w:r>
          </w:p>
        </w:tc>
        <w:tc>
          <w:tcPr>
            <w:tcW w:w="8931" w:type="dxa"/>
            <w:gridSpan w:val="13"/>
          </w:tcPr>
          <w:p w14:paraId="6D7577C2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пенсии в соответствии с Законом Российской Федерации от 12 февраля 1993 г. № 4468-1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</w:t>
            </w:r>
            <w:r w:rsidRPr="00811B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811B21" w14:paraId="3FB86E11" w14:textId="77777777" w:rsidTr="00DC0740">
        <w:trPr>
          <w:trHeight w:val="957"/>
        </w:trPr>
        <w:tc>
          <w:tcPr>
            <w:tcW w:w="567" w:type="dxa"/>
            <w:gridSpan w:val="2"/>
            <w:vAlign w:val="center"/>
          </w:tcPr>
          <w:p w14:paraId="2B6D3B2B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1883B033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3A40246" wp14:editId="75F82E6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62527" id="Прямоугольник 11" o:spid="_x0000_s1026" style="position:absolute;margin-left:-2.55pt;margin-top:1.45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F0B4443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являюсь,</w:t>
            </w:r>
          </w:p>
        </w:tc>
        <w:tc>
          <w:tcPr>
            <w:tcW w:w="567" w:type="dxa"/>
            <w:gridSpan w:val="2"/>
            <w:vAlign w:val="center"/>
          </w:tcPr>
          <w:p w14:paraId="3E466680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19836E" wp14:editId="66D3F49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57150" b="5715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8A5EF" id="Прямоугольник 10" o:spid="_x0000_s1026" style="position:absolute;margin-left:.25pt;margin-top:.8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nwggIAANQ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6379" w:type="dxa"/>
            <w:gridSpan w:val="8"/>
          </w:tcPr>
          <w:p w14:paraId="2DD72421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 ___________________________________________,</w:t>
            </w:r>
          </w:p>
          <w:p w14:paraId="3191C17C" w14:textId="77777777" w:rsidR="00AF4427" w:rsidRPr="00811B21" w:rsidRDefault="00AF4427" w:rsidP="00AF4427">
            <w:pPr>
              <w:spacing w:after="0" w:line="240" w:lineRule="auto"/>
              <w:ind w:left="88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lang w:eastAsia="ru-RU"/>
              </w:rPr>
              <w:t>(вид пенсии)</w:t>
            </w:r>
          </w:p>
        </w:tc>
      </w:tr>
      <w:tr w:rsidR="00AF4427" w:rsidRPr="00811B21" w14:paraId="27F87D0A" w14:textId="77777777" w:rsidTr="00DC0740">
        <w:trPr>
          <w:trHeight w:val="957"/>
        </w:trPr>
        <w:tc>
          <w:tcPr>
            <w:tcW w:w="567" w:type="dxa"/>
            <w:gridSpan w:val="2"/>
            <w:vAlign w:val="center"/>
          </w:tcPr>
          <w:p w14:paraId="2163489C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78E5589E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C5B38B1" wp14:editId="029AD77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D9438" id="Прямоугольник 8" o:spid="_x0000_s1026" style="position:absolute;margin-left:-2.55pt;margin-top:1.45pt;width:18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OzgAIAANI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3543" w:type="dxa"/>
            <w:gridSpan w:val="7"/>
          </w:tcPr>
          <w:p w14:paraId="11859E56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умерший кормилец не являлся,</w:t>
            </w:r>
          </w:p>
        </w:tc>
        <w:tc>
          <w:tcPr>
            <w:tcW w:w="567" w:type="dxa"/>
            <w:gridSpan w:val="2"/>
            <w:vAlign w:val="center"/>
          </w:tcPr>
          <w:p w14:paraId="4E180350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4898C5" wp14:editId="41197B4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57150" b="5715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5067AF" id="Прямоугольник 7" o:spid="_x0000_s1026" style="position:absolute;margin-left:.25pt;margin-top:.8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4395" w:type="dxa"/>
            <w:gridSpan w:val="3"/>
          </w:tcPr>
          <w:p w14:paraId="0A43E523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умерший кормилец являлся __________________________________;</w:t>
            </w:r>
          </w:p>
          <w:p w14:paraId="69BA37B8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i/>
                <w:lang w:eastAsia="ru-RU"/>
              </w:rPr>
              <w:t>(указывается вид пенсии)</w:t>
            </w:r>
          </w:p>
        </w:tc>
      </w:tr>
      <w:tr w:rsidR="00AF4427" w:rsidRPr="00811B21" w14:paraId="043A43D0" w14:textId="77777777" w:rsidTr="00DC0740">
        <w:trPr>
          <w:trHeight w:val="993"/>
        </w:trPr>
        <w:tc>
          <w:tcPr>
            <w:tcW w:w="567" w:type="dxa"/>
            <w:gridSpan w:val="2"/>
          </w:tcPr>
          <w:p w14:paraId="02E1B164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д)</w:t>
            </w:r>
          </w:p>
        </w:tc>
        <w:tc>
          <w:tcPr>
            <w:tcW w:w="8931" w:type="dxa"/>
            <w:gridSpan w:val="13"/>
          </w:tcPr>
          <w:p w14:paraId="275F0B1E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получателем ежемесячного пожизненного содержания (ежемесячного возмещения) в соответствии с Законом Российской Федерации от 26 июня 1992 г. № 3132-1 «О статусе судей в Российской Федерации»</w:t>
            </w:r>
            <w:r w:rsidRPr="00811B2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811B21" w14:paraId="72E574EE" w14:textId="77777777" w:rsidTr="00DC0740">
        <w:trPr>
          <w:trHeight w:val="559"/>
        </w:trPr>
        <w:tc>
          <w:tcPr>
            <w:tcW w:w="567" w:type="dxa"/>
            <w:gridSpan w:val="2"/>
            <w:vAlign w:val="center"/>
          </w:tcPr>
          <w:p w14:paraId="4A4838BC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4FB56AA6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99C69F3" wp14:editId="509934D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3301D" id="Прямоугольник 6" o:spid="_x0000_s1026" style="position:absolute;margin-left:-2.55pt;margin-top:1.45pt;width:18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7DC940C9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являюсь,</w:t>
            </w:r>
          </w:p>
        </w:tc>
        <w:tc>
          <w:tcPr>
            <w:tcW w:w="567" w:type="dxa"/>
            <w:gridSpan w:val="2"/>
            <w:vAlign w:val="center"/>
          </w:tcPr>
          <w:p w14:paraId="2CC76119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08C0FD8" wp14:editId="384883B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57150" b="571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051DE" id="Прямоугольник 5" o:spid="_x0000_s1026" style="position:absolute;margin-left:.25pt;margin-top:.85pt;width:18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LCgQIAANI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6379" w:type="dxa"/>
            <w:gridSpan w:val="8"/>
          </w:tcPr>
          <w:p w14:paraId="77E4BC25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являюсь,</w:t>
            </w:r>
          </w:p>
          <w:p w14:paraId="1D12BCE6" w14:textId="77777777" w:rsidR="00AF4427" w:rsidRPr="00811B21" w:rsidRDefault="00AF4427" w:rsidP="00AF4427">
            <w:pPr>
              <w:spacing w:after="0" w:line="240" w:lineRule="auto"/>
              <w:ind w:left="884" w:righ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811B21" w14:paraId="2BDA6EEC" w14:textId="77777777" w:rsidTr="00DC0740">
        <w:trPr>
          <w:trHeight w:val="566"/>
        </w:trPr>
        <w:tc>
          <w:tcPr>
            <w:tcW w:w="567" w:type="dxa"/>
            <w:gridSpan w:val="2"/>
            <w:vAlign w:val="center"/>
          </w:tcPr>
          <w:p w14:paraId="67C3C332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5C24555D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F30BA8" wp14:editId="1712FAA2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02CC8" id="Прямоугольник 4" o:spid="_x0000_s1026" style="position:absolute;margin-left:-2.55pt;margin-top:1.45pt;width:18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3543" w:type="dxa"/>
            <w:gridSpan w:val="7"/>
          </w:tcPr>
          <w:p w14:paraId="78EBC8D1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умерший кормилец не являлся,</w:t>
            </w:r>
          </w:p>
        </w:tc>
        <w:tc>
          <w:tcPr>
            <w:tcW w:w="567" w:type="dxa"/>
            <w:gridSpan w:val="2"/>
            <w:vAlign w:val="center"/>
          </w:tcPr>
          <w:p w14:paraId="0883F9AF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E25E115" wp14:editId="1E38C05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10795</wp:posOffset>
                      </wp:positionV>
                      <wp:extent cx="228600" cy="228600"/>
                      <wp:effectExtent l="0" t="0" r="57150" b="571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5F141" id="Прямоугольник 3" o:spid="_x0000_s1026" style="position:absolute;margin-left:.25pt;margin-top:.85pt;width:18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4395" w:type="dxa"/>
            <w:gridSpan w:val="3"/>
          </w:tcPr>
          <w:p w14:paraId="4A0E5683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умерший кормилец являлся;</w:t>
            </w:r>
          </w:p>
          <w:p w14:paraId="2319B250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811B21" w14:paraId="61000785" w14:textId="77777777" w:rsidTr="00DC0740">
        <w:trPr>
          <w:trHeight w:val="432"/>
        </w:trPr>
        <w:tc>
          <w:tcPr>
            <w:tcW w:w="567" w:type="dxa"/>
            <w:gridSpan w:val="2"/>
          </w:tcPr>
          <w:p w14:paraId="75DE0EA0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е)</w:t>
            </w:r>
          </w:p>
        </w:tc>
        <w:tc>
          <w:tcPr>
            <w:tcW w:w="8931" w:type="dxa"/>
            <w:gridSpan w:val="13"/>
          </w:tcPr>
          <w:p w14:paraId="62E4077C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новый брак</w:t>
            </w: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</w:tc>
      </w:tr>
      <w:tr w:rsidR="00AF4427" w:rsidRPr="00811B21" w14:paraId="18D4D365" w14:textId="77777777" w:rsidTr="00DC0740">
        <w:trPr>
          <w:trHeight w:val="580"/>
        </w:trPr>
        <w:tc>
          <w:tcPr>
            <w:tcW w:w="567" w:type="dxa"/>
            <w:gridSpan w:val="2"/>
            <w:vAlign w:val="center"/>
          </w:tcPr>
          <w:p w14:paraId="592D7399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14:paraId="3FB89F35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38928B" wp14:editId="4F5AA168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18415</wp:posOffset>
                      </wp:positionV>
                      <wp:extent cx="228600" cy="228600"/>
                      <wp:effectExtent l="0" t="0" r="57150" b="571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51E2F" id="Прямоугольник 2" o:spid="_x0000_s1026" style="position:absolute;margin-left:-2.55pt;margin-top:1.45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28C079F0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вступала,</w:t>
            </w:r>
          </w:p>
        </w:tc>
        <w:tc>
          <w:tcPr>
            <w:tcW w:w="567" w:type="dxa"/>
            <w:gridSpan w:val="2"/>
            <w:vAlign w:val="center"/>
          </w:tcPr>
          <w:p w14:paraId="7B12C32D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2EEF47D" wp14:editId="04264AD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11430</wp:posOffset>
                      </wp:positionV>
                      <wp:extent cx="228600" cy="228600"/>
                      <wp:effectExtent l="0" t="0" r="57150" b="571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69E94" id="Прямоугольник 1" o:spid="_x0000_s1026" style="position:absolute;margin-left:3.35pt;margin-top:.9pt;width:18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1276" w:type="dxa"/>
            <w:gridSpan w:val="2"/>
          </w:tcPr>
          <w:p w14:paraId="19D69122" w14:textId="77777777" w:rsidR="00AF4427" w:rsidRPr="00811B21" w:rsidRDefault="00AF4427" w:rsidP="00AF4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вступала;</w:t>
            </w:r>
          </w:p>
        </w:tc>
        <w:tc>
          <w:tcPr>
            <w:tcW w:w="4819" w:type="dxa"/>
            <w:gridSpan w:val="5"/>
            <w:vAlign w:val="center"/>
          </w:tcPr>
          <w:p w14:paraId="578A7B86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6B1AA07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811B21" w14:paraId="366AAB66" w14:textId="77777777" w:rsidTr="00DC0740">
        <w:trPr>
          <w:trHeight w:val="493"/>
        </w:trPr>
        <w:tc>
          <w:tcPr>
            <w:tcW w:w="567" w:type="dxa"/>
            <w:gridSpan w:val="2"/>
          </w:tcPr>
          <w:p w14:paraId="37BE7F1E" w14:textId="77777777" w:rsidR="00AF4427" w:rsidRPr="00811B21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ж)</w:t>
            </w:r>
          </w:p>
        </w:tc>
        <w:tc>
          <w:tcPr>
            <w:tcW w:w="426" w:type="dxa"/>
            <w:vAlign w:val="center"/>
          </w:tcPr>
          <w:p w14:paraId="221F68EF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129F88" wp14:editId="017EF46F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78105</wp:posOffset>
                      </wp:positionV>
                      <wp:extent cx="228600" cy="228600"/>
                      <wp:effectExtent l="0" t="0" r="57150" b="5715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3F3A6" id="Прямоугольник 9" o:spid="_x0000_s1026" style="position:absolute;margin-left:-2.3pt;margin-top:6.1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">
                      <v:shadow on="t"/>
                    </v:rect>
                  </w:pict>
                </mc:Fallback>
              </mc:AlternateContent>
            </w:r>
          </w:p>
        </w:tc>
        <w:tc>
          <w:tcPr>
            <w:tcW w:w="8221" w:type="dxa"/>
            <w:gridSpan w:val="11"/>
            <w:vAlign w:val="center"/>
          </w:tcPr>
          <w:p w14:paraId="2A0953CB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B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согласен на перерасчет размера пенсии в сторону увеличения в связи с установлением I группы инвалидности, достижением возраста 80 лет при наступлении впоследствии указанных обстоятельств.</w:t>
            </w:r>
          </w:p>
        </w:tc>
        <w:tc>
          <w:tcPr>
            <w:tcW w:w="284" w:type="dxa"/>
            <w:vAlign w:val="center"/>
          </w:tcPr>
          <w:p w14:paraId="42E06AB6" w14:textId="77777777" w:rsidR="00AF4427" w:rsidRPr="00811B21" w:rsidRDefault="00AF4427" w:rsidP="00AF4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3E3562" w14:textId="77777777" w:rsidR="00AF4427" w:rsidRPr="00811B21" w:rsidRDefault="00AF4427" w:rsidP="00AF442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Я предупрежден:</w:t>
      </w:r>
    </w:p>
    <w:p w14:paraId="2E92B576" w14:textId="77777777" w:rsidR="00AF4427" w:rsidRPr="00811B21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о необходимости извещать территориальный орган Пенсионного фонда Российской Федерации о наступлении обстоятельств, влекущих за собой изменение размера пенсии или прекращение, приостановление, продление их выплаты, в том числе об изменении места жительства, не позднее следующего рабочего дня после наступления соответствующих обстоятельств (часть 5 статьи 26, части 1 – 3, 5 статьи 28 Федерального закона от 28 декабря 2013 г. № 400-ФЗ «О страховых пенсиях» (далее - Федеральный закон «О страховых пенсиях»), пункт статья 24 Федерального закона от 15 декабря 2001 г. № 166-ФЗ «О государственном пенсионном обеспечении в Российской Федерации», части 1 – 5 статьи 15 Федерального закона от 28 декабря 2013 г. № 424-ФЗ «О накопительной пенсии»;</w:t>
      </w:r>
    </w:p>
    <w:p w14:paraId="4D4846EF" w14:textId="77777777" w:rsidR="00AF4427" w:rsidRPr="00811B21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о необходимости извещать территориальный орган Пенсионного фонда Российской Федерации о выезде на постоянное жительство за пределы территории Российской Федерации путем подачи соответствующего заявления не ранее чем за один месяц до даты выезда (часть 1 статьи 27 Федерального закона «О страховых пенсиях»);</w:t>
      </w:r>
    </w:p>
    <w:p w14:paraId="68D61B35" w14:textId="77777777" w:rsidR="00AF4427" w:rsidRPr="00811B21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 том, что размер взноса на </w:t>
      </w:r>
      <w:proofErr w:type="spellStart"/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формирования пенсионных накоплений лицам, имеющим право на страховую пенсию в соответствии со статьей 8 Федерального закона «О страховых пенсиях» и обратившимся за установлением страховой пенсии, накопительной пенсии либо иной пенсии в соответствии с законодательством Российской Федерации, определяется исходя из суммы дополнительных страховых взносов на накопительную пенсию, уплаченной застрахованным лицом за истекший календарный год, без ее увеличения в четыре раза (пункт 2 статьи 13 Федерального закона от 30 апреля 2008 г. № 56-ФЗ «О дополнительных страховых взносах на накопительную пенсию и государственной поддержке формирования пенсионных накоплений» </w:t>
      </w:r>
      <w:r w:rsidRPr="00811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(для лиц, </w:t>
      </w:r>
      <w:r w:rsidRPr="00811B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обратившихся за страховой пенсией, накопительной пенсией либо иной пенсии в соответствии с законодательством Российской Федерации</w:t>
      </w:r>
      <w:r w:rsidRPr="00811B2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DEBF08" w14:textId="77777777" w:rsidR="00AF4427" w:rsidRPr="00811B21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право на получение государственной поддержки формирования пенсионных накоплений в порядке, установленном Федеральным законом</w:t>
      </w:r>
      <w:r w:rsidRPr="00811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 апреля 2008 г. № 56-ФЗ «О дополнительных страховых взносах на накопительную пенсию и государственной поддержке формирования пенсионных накоплений»</w:t>
      </w:r>
    </w:p>
    <w:p w14:paraId="14537CA3" w14:textId="77777777" w:rsidR="00AF4427" w:rsidRPr="00811B21" w:rsidRDefault="00AF4427" w:rsidP="00AF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о необходимости безотлагательно извещать территориальный орган Пенсионного фонда Российской Федерации о поступлении на работу и (или) выполнении иной деятельности, в период осуществления которой я подлежу обязательному пенсионному страхованию, о наступлении других обстоятельств, влекущих изменение размера федеральной социальной доплаты к пенсии или прекращение ее выплаты </w:t>
      </w:r>
      <w:r w:rsidRPr="00811B2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(для пенсионеров, которым установлена федеральная социальная доплата к пенсии в соответствии со статьей 12.1 Федерального закона от 17 июля 1999 г. 178-ФЗ «О государственной социальной помощи»)</w:t>
      </w:r>
      <w:r w:rsidRPr="00811B2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E12DE3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11B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____________________________________________________________________.</w:t>
      </w:r>
    </w:p>
    <w:p w14:paraId="16AA51E8" w14:textId="77777777" w:rsidR="00AF4427" w:rsidRPr="00AF4427" w:rsidRDefault="00AF4427" w:rsidP="00AF4427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Cs/>
          <w:i/>
          <w:lang w:eastAsia="ru-RU"/>
        </w:rPr>
      </w:pPr>
      <w:r w:rsidRPr="00AF4427">
        <w:rPr>
          <w:rFonts w:ascii="Times New Roman" w:eastAsia="Times New Roman" w:hAnsi="Times New Roman" w:cs="Times New Roman"/>
          <w:bCs/>
          <w:i/>
          <w:lang w:eastAsia="ru-RU"/>
        </w:rPr>
        <w:t>(иное)</w:t>
      </w:r>
    </w:p>
    <w:p w14:paraId="1F14EF19" w14:textId="77777777" w:rsidR="00AF4427" w:rsidRPr="00AF4427" w:rsidRDefault="00AF4427" w:rsidP="00AF4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25664E" w14:textId="77777777" w:rsidR="00AF4427" w:rsidRPr="00AF4427" w:rsidRDefault="00AF4427" w:rsidP="00AF4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К заявлению прилагаю документы:</w:t>
      </w:r>
    </w:p>
    <w:p w14:paraId="12D2781C" w14:textId="77777777" w:rsidR="00AF4427" w:rsidRPr="00AF4427" w:rsidRDefault="00AF4427" w:rsidP="00AF4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F4427" w:rsidRPr="00AF4427" w14:paraId="426781D8" w14:textId="77777777" w:rsidTr="00DC0740">
        <w:trPr>
          <w:cantSplit/>
          <w:trHeight w:val="5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7F60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14381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AF4427" w:rsidRPr="00AF4427" w14:paraId="3C2AC59C" w14:textId="77777777" w:rsidTr="00DC0740">
        <w:trPr>
          <w:cantSplit/>
          <w:trHeight w:val="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D12BA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1DDE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59FF8471" w14:textId="77777777" w:rsidTr="00DC0740">
        <w:trPr>
          <w:cantSplit/>
          <w:trHeight w:val="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C42B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7EF0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62FFF473" w14:textId="77777777" w:rsidTr="00DC0740">
        <w:trPr>
          <w:cantSplit/>
          <w:trHeight w:val="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94A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B77D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4427" w:rsidRPr="00AF4427" w14:paraId="6F07519F" w14:textId="77777777" w:rsidTr="00DC0740">
        <w:trPr>
          <w:cantSplit/>
          <w:trHeight w:val="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C8E8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19B0" w14:textId="77777777" w:rsidR="00AF4427" w:rsidRPr="00AF4427" w:rsidRDefault="00AF4427" w:rsidP="00AF442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D3350E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A709F6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Прошу направить уведомление, подтверждающее факт и дату приема территориальным органом Пенсионного фонда Российской Федерации настоящего заявления и представленных мною документов, на адрес электронной почты ____________________________________________________________________________.</w:t>
      </w:r>
    </w:p>
    <w:p w14:paraId="76362530" w14:textId="77777777" w:rsidR="00AF4427" w:rsidRPr="00AF4427" w:rsidRDefault="00AF4427" w:rsidP="00AF442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AF4427">
        <w:rPr>
          <w:rFonts w:ascii="Times New Roman" w:eastAsia="Times New Roman" w:hAnsi="Times New Roman" w:cs="Times New Roman"/>
          <w:i/>
          <w:iCs/>
          <w:lang w:eastAsia="ru-RU"/>
        </w:rPr>
        <w:t xml:space="preserve">(адрес электронной почты гражданина (его представителя) </w:t>
      </w:r>
    </w:p>
    <w:p w14:paraId="163DA856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FB57F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42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Достоверность сведений, указанных в заявлении, и ознакомление с положениями пункта 5 настоящего заявления подтверждаю.</w:t>
      </w:r>
    </w:p>
    <w:p w14:paraId="1692A334" w14:textId="77777777" w:rsidR="00AF4427" w:rsidRPr="00AF4427" w:rsidRDefault="00AF4427" w:rsidP="00AF4427">
      <w:pPr>
        <w:tabs>
          <w:tab w:val="left" w:pos="54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060"/>
        <w:gridCol w:w="4500"/>
      </w:tblGrid>
      <w:tr w:rsidR="00AF4427" w:rsidRPr="00AF4427" w14:paraId="59B612F0" w14:textId="77777777" w:rsidTr="00DC0740">
        <w:trPr>
          <w:cantSplit/>
          <w:trHeight w:val="39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21B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 заявления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2D6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гражданина </w:t>
            </w:r>
          </w:p>
          <w:p w14:paraId="6C50AB17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(его представителя)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8E7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подписи</w:t>
            </w:r>
          </w:p>
          <w:p w14:paraId="0BEB3753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  <w:tr w:rsidR="00AF4427" w:rsidRPr="00AF4427" w14:paraId="56F2D993" w14:textId="77777777" w:rsidTr="00DC0740">
        <w:trPr>
          <w:cantSplit/>
          <w:trHeight w:val="2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C56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F58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BD1D" w14:textId="77777777" w:rsidR="00AF4427" w:rsidRPr="00AF4427" w:rsidRDefault="00AF4427" w:rsidP="00AF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91C6A7" w14:textId="77777777" w:rsidR="00AF4427" w:rsidRPr="00AF4427" w:rsidRDefault="00AF4427" w:rsidP="00AF4427">
      <w:pPr>
        <w:keepNext/>
        <w:tabs>
          <w:tab w:val="left" w:pos="9639"/>
        </w:tabs>
        <w:spacing w:after="0" w:line="240" w:lineRule="auto"/>
        <w:ind w:right="-93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14:paraId="1C7EBDE0" w14:textId="77777777" w:rsidR="00D857E1" w:rsidRDefault="00D857E1"/>
    <w:sectPr w:rsidR="00D857E1" w:rsidSect="00AF4427">
      <w:headerReference w:type="even" r:id="rId6"/>
      <w:headerReference w:type="default" r:id="rId7"/>
      <w:footnotePr>
        <w:numRestart w:val="eachSect"/>
      </w:footnotePr>
      <w:pgSz w:w="11906" w:h="16838"/>
      <w:pgMar w:top="993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AB18" w14:textId="77777777" w:rsidR="00A96C54" w:rsidRDefault="00A96C54">
      <w:pPr>
        <w:spacing w:after="0" w:line="240" w:lineRule="auto"/>
      </w:pPr>
      <w:r>
        <w:separator/>
      </w:r>
    </w:p>
  </w:endnote>
  <w:endnote w:type="continuationSeparator" w:id="0">
    <w:p w14:paraId="06B811FC" w14:textId="77777777" w:rsidR="00A96C54" w:rsidRDefault="00A9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91EA" w14:textId="77777777" w:rsidR="00A96C54" w:rsidRDefault="00A96C54">
      <w:pPr>
        <w:spacing w:after="0" w:line="240" w:lineRule="auto"/>
      </w:pPr>
      <w:r>
        <w:separator/>
      </w:r>
    </w:p>
  </w:footnote>
  <w:footnote w:type="continuationSeparator" w:id="0">
    <w:p w14:paraId="20736434" w14:textId="77777777" w:rsidR="00A96C54" w:rsidRDefault="00A9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CD719" w14:textId="77777777" w:rsidR="000B2427" w:rsidRDefault="00AF4427" w:rsidP="007365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A499C6" w14:textId="77777777" w:rsidR="000B2427" w:rsidRDefault="00A96C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B155" w14:textId="77777777" w:rsidR="000B2427" w:rsidRDefault="00AF4427" w:rsidP="007365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11B21">
      <w:rPr>
        <w:rStyle w:val="a5"/>
        <w:noProof/>
      </w:rPr>
      <w:t>5</w:t>
    </w:r>
    <w:r>
      <w:rPr>
        <w:rStyle w:val="a5"/>
      </w:rPr>
      <w:fldChar w:fldCharType="end"/>
    </w:r>
  </w:p>
  <w:p w14:paraId="696FC871" w14:textId="77777777" w:rsidR="000B2427" w:rsidRDefault="00A96C54" w:rsidP="00DA23B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71"/>
    <w:rsid w:val="00065242"/>
    <w:rsid w:val="001742B4"/>
    <w:rsid w:val="001E5C40"/>
    <w:rsid w:val="00247842"/>
    <w:rsid w:val="006F4CF5"/>
    <w:rsid w:val="00811B21"/>
    <w:rsid w:val="00871871"/>
    <w:rsid w:val="00A96C54"/>
    <w:rsid w:val="00AA1BB8"/>
    <w:rsid w:val="00AF4427"/>
    <w:rsid w:val="00D857E1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13FD"/>
  <w15:docId w15:val="{25D32E8E-399A-46A2-A769-41466950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19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4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4427"/>
  </w:style>
  <w:style w:type="character" w:styleId="a5">
    <w:name w:val="page number"/>
    <w:basedOn w:val="a0"/>
    <w:rsid w:val="00AF4427"/>
  </w:style>
  <w:style w:type="table" w:styleId="a6">
    <w:name w:val="Table Grid"/>
    <w:basedOn w:val="a1"/>
    <w:uiPriority w:val="59"/>
    <w:rsid w:val="00AF4427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(28) Игольницына Т.А. 8 (495) 986-47-38 6-47-38</dc:creator>
  <cp:lastModifiedBy>Борис</cp:lastModifiedBy>
  <cp:revision>2</cp:revision>
  <dcterms:created xsi:type="dcterms:W3CDTF">2022-02-09T15:29:00Z</dcterms:created>
  <dcterms:modified xsi:type="dcterms:W3CDTF">2022-02-09T15:29:00Z</dcterms:modified>
</cp:coreProperties>
</file>