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22" w:rsidRPr="00125F22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_______________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____________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Цена иска: __________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(вся сумма из требований)</w:t>
      </w:r>
    </w:p>
    <w:p w:rsidR="00125F22" w:rsidRPr="00125F22" w:rsidRDefault="00125F22" w:rsidP="00F93099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  <w:r w:rsidR="00F930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8F4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возмещении ущерба от преступления</w:t>
      </w:r>
    </w:p>
    <w:p w:rsidR="00237188" w:rsidRDefault="00125F22" w:rsidP="00EA251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г. </w:t>
      </w:r>
      <w:r w:rsidR="008F4C0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ответчиком было совершенно преступление</w:t>
      </w:r>
      <w:r w:rsidR="00133C5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8F4C0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результате которого</w:t>
      </w:r>
      <w:r w:rsidR="002371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мне причинен материальный ущерб</w:t>
      </w:r>
      <w:r w:rsidR="00090636" w:rsidRPr="000906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090636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0906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подробно указать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0906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какие действия ответчика привели к возникновению ущерба).</w:t>
      </w:r>
    </w:p>
    <w:p w:rsidR="00EA2513" w:rsidRDefault="00237188" w:rsidP="00EA251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Размер материального ущерба складывается из стоимости похищенного (или</w:t>
      </w:r>
      <w:r w:rsidR="000906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затрат на восстановление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поврежденно</w:t>
      </w:r>
      <w:r w:rsidR="000906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 имущества</w:t>
      </w:r>
      <w:r w:rsidR="00062C9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</w:t>
      </w:r>
      <w:r w:rsidR="00C313F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 именно</w:t>
      </w:r>
      <w:r w:rsidR="00EA2513" w:rsidRPr="00EA251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EA2513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EA251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привести перечень имущества, указать его стоимость</w:t>
      </w:r>
      <w:r w:rsidR="00BB73C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или размер расходов на восстановление поврежденного имущества</w:t>
      </w:r>
      <w:r w:rsidR="00EA251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).</w:t>
      </w:r>
    </w:p>
    <w:p w:rsidR="00BB73CC" w:rsidRDefault="00BB73CC" w:rsidP="00EA251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Общая стоимость ущерба, причиненного преступлением</w:t>
      </w:r>
      <w:r w:rsidR="00784A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составляет ____ руб., которые подлежат взысканию с ответчика, вин</w:t>
      </w:r>
      <w:r w:rsidR="00784A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вного в причинении ущерба.</w:t>
      </w:r>
    </w:p>
    <w:p w:rsidR="00677C39" w:rsidRDefault="00784A8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Кроме того, виновными действиями ответчика причинен вред принадлежащим мне неимущественным правам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перечислить личные неимущественные права </w:t>
      </w:r>
      <w:r w:rsidR="00A8281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истца,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нарушенные ответчиком при совершении преступления), в результате чего я испытал физические и нравственные страдания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указать физические и нравственные страдания, которые испытал истец). </w:t>
      </w:r>
    </w:p>
    <w:p w:rsidR="00784A83" w:rsidRDefault="00784A8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Размер компенсации морального вреда оценивается мною в сумме ____ руб., которая подлежит взысканию с ответчика. 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</w:t>
      </w:r>
      <w:r w:rsidR="004364B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 151, 1064 Гражданского кодекса РФ,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 131-132 Гражданского процессуального кодекса РФ,</w:t>
      </w:r>
    </w:p>
    <w:p w:rsidR="00125F22" w:rsidRPr="00125F22" w:rsidRDefault="00125F22" w:rsidP="00125F2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4364B9" w:rsidRDefault="004364B9" w:rsidP="00125F2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Взыскать с 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(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 в счет возмещения материального ущерба от преступления ____ руб.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искового заявления</w:t>
      </w:r>
    </w:p>
    <w:p w:rsidR="00CF1283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</w:t>
      </w:r>
      <w:r w:rsidR="00CF12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приговора суда (если состоялся и вступил в законную силу</w:t>
      </w:r>
      <w:r w:rsidR="001709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</w:p>
    <w:p w:rsidR="0017090A" w:rsidRDefault="0017090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17090A" w:rsidRDefault="0017090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размер</w:t>
      </w:r>
      <w:r w:rsidR="004A6A8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подлежащего возмещению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ущерба</w:t>
      </w:r>
      <w:r w:rsidR="004A6A8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 преступления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(стоимость похищенного или затраты на восстановление поврежденного имущества)</w:t>
      </w:r>
    </w:p>
    <w:p w:rsidR="00FD31E2" w:rsidRPr="00F93099" w:rsidRDefault="00125F22" w:rsidP="00F93099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Дата подачи заявления "___"_________ ____ г.             </w:t>
      </w:r>
      <w:r w:rsidR="00F9309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         Подпись истца: ______</w:t>
      </w:r>
    </w:p>
    <w:sectPr w:rsidR="00FD31E2" w:rsidRPr="00F93099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CB" w:rsidRDefault="009A25CB" w:rsidP="00125F22">
      <w:pPr>
        <w:spacing w:after="0" w:line="240" w:lineRule="auto"/>
      </w:pPr>
      <w:r>
        <w:separator/>
      </w:r>
    </w:p>
  </w:endnote>
  <w:endnote w:type="continuationSeparator" w:id="1">
    <w:p w:rsidR="009A25CB" w:rsidRDefault="009A25CB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CB" w:rsidRDefault="009A25CB" w:rsidP="00125F22">
      <w:pPr>
        <w:spacing w:after="0" w:line="240" w:lineRule="auto"/>
      </w:pPr>
      <w:r>
        <w:separator/>
      </w:r>
    </w:p>
  </w:footnote>
  <w:footnote w:type="continuationSeparator" w:id="1">
    <w:p w:rsidR="009A25CB" w:rsidRDefault="009A25CB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F22"/>
    <w:rsid w:val="00006F3C"/>
    <w:rsid w:val="00062C91"/>
    <w:rsid w:val="00090636"/>
    <w:rsid w:val="00092CAB"/>
    <w:rsid w:val="0012023D"/>
    <w:rsid w:val="00125F22"/>
    <w:rsid w:val="00133C5B"/>
    <w:rsid w:val="00164328"/>
    <w:rsid w:val="0017090A"/>
    <w:rsid w:val="001E3672"/>
    <w:rsid w:val="00211DC7"/>
    <w:rsid w:val="00237188"/>
    <w:rsid w:val="0028137B"/>
    <w:rsid w:val="00302609"/>
    <w:rsid w:val="00355AEA"/>
    <w:rsid w:val="003632D0"/>
    <w:rsid w:val="003F1AE2"/>
    <w:rsid w:val="004364B9"/>
    <w:rsid w:val="004A6A86"/>
    <w:rsid w:val="004D2494"/>
    <w:rsid w:val="0062517E"/>
    <w:rsid w:val="00677C39"/>
    <w:rsid w:val="00751745"/>
    <w:rsid w:val="00784A83"/>
    <w:rsid w:val="007E1CF6"/>
    <w:rsid w:val="008174A9"/>
    <w:rsid w:val="008531D5"/>
    <w:rsid w:val="008F4C07"/>
    <w:rsid w:val="009A25CB"/>
    <w:rsid w:val="009B5D37"/>
    <w:rsid w:val="00A82815"/>
    <w:rsid w:val="00A9588B"/>
    <w:rsid w:val="00AC17AE"/>
    <w:rsid w:val="00B42AE6"/>
    <w:rsid w:val="00B704C7"/>
    <w:rsid w:val="00BB73CC"/>
    <w:rsid w:val="00C313F4"/>
    <w:rsid w:val="00C343AD"/>
    <w:rsid w:val="00CF1283"/>
    <w:rsid w:val="00DA678E"/>
    <w:rsid w:val="00E63702"/>
    <w:rsid w:val="00EA2513"/>
    <w:rsid w:val="00EB791C"/>
    <w:rsid w:val="00F12D70"/>
    <w:rsid w:val="00F93099"/>
    <w:rsid w:val="00FD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006F3C"/>
    <w:rPr>
      <w:b/>
      <w:bCs/>
    </w:rPr>
  </w:style>
  <w:style w:type="character" w:customStyle="1" w:styleId="30">
    <w:name w:val="Заголовок 3 Знак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25F22"/>
  </w:style>
  <w:style w:type="character" w:styleId="a9">
    <w:name w:val="Hyperlink"/>
    <w:rsid w:val="00125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Исковое заявление о разделе имущества после расторжения брака</vt:lpstr>
    </vt:vector>
  </TitlesOfParts>
  <Company>Microsoft</Company>
  <LinksUpToDate>false</LinksUpToDate>
  <CharactersWithSpaces>2119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http://iskiplus.ru/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Исковое заявление о разделе имущества после расторжения брака</dc:title>
  <dc:creator>User</dc:creator>
  <cp:lastModifiedBy>Admin</cp:lastModifiedBy>
  <cp:revision>3</cp:revision>
  <dcterms:created xsi:type="dcterms:W3CDTF">2022-03-20T18:57:00Z</dcterms:created>
  <dcterms:modified xsi:type="dcterms:W3CDTF">2022-03-20T18:58:00Z</dcterms:modified>
</cp:coreProperties>
</file>