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B53F9" w14:textId="77777777" w:rsidR="000E5C16" w:rsidRDefault="000E5C16" w:rsidP="000E5C1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17967030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Дело № ________________</w:t>
      </w:r>
    </w:p>
    <w:p w14:paraId="4151478E" w14:textId="77777777" w:rsidR="000E5C16" w:rsidRDefault="000E5C16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___________________ г.</w:t>
      </w:r>
    </w:p>
    <w:p w14:paraId="6632F317" w14:textId="77777777" w:rsidR="000E5C16" w:rsidRDefault="000E5C16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14:paraId="4BA4B7C2" w14:textId="77777777" w:rsidR="000E5C16" w:rsidRDefault="000E5C16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________________________________________________________________________Истец: __________________________</w:t>
      </w:r>
    </w:p>
    <w:p w14:paraId="092A77BB" w14:textId="77777777" w:rsidR="000E5C16" w:rsidRDefault="000E5C16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________________________________________________________________________</w:t>
      </w:r>
    </w:p>
    <w:p w14:paraId="3D3FE3C7" w14:textId="77777777" w:rsidR="000E5C16" w:rsidRDefault="000E5C16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 __________________________</w:t>
      </w:r>
    </w:p>
    <w:p w14:paraId="57120E87" w14:textId="77777777" w:rsidR="000E5C16" w:rsidRDefault="000E5C16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________________________________________________________________________</w:t>
      </w:r>
    </w:p>
    <w:p w14:paraId="12A17312" w14:textId="77777777" w:rsidR="000E5C16" w:rsidRDefault="000E5C16" w:rsidP="000E5C16">
      <w:pPr>
        <w:spacing w:after="0"/>
        <w:rPr>
          <w:rFonts w:ascii="Times New Roman" w:hAnsi="Times New Roman" w:cs="Times New Roman"/>
          <w:sz w:val="24"/>
          <w:szCs w:val="24"/>
        </w:rPr>
        <w:sectPr w:rsidR="000E5C16">
          <w:pgSz w:w="11906" w:h="16838"/>
          <w:pgMar w:top="1134" w:right="850" w:bottom="1134" w:left="1701" w:header="708" w:footer="708" w:gutter="0"/>
          <w:cols w:num="2" w:space="708"/>
        </w:sectPr>
      </w:pPr>
    </w:p>
    <w:bookmarkEnd w:id="0"/>
    <w:p w14:paraId="0AAD2A0C" w14:textId="35CDE153" w:rsidR="000E5C16" w:rsidRDefault="000E5C16" w:rsidP="000E5C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Исковое заявление о расторжении брака</w:t>
      </w:r>
    </w:p>
    <w:p w14:paraId="7DC18767" w14:textId="3649F323" w:rsidR="000E5C16" w:rsidRDefault="000E5C16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 и ответчик состоят в гражданском браке с __________________ г. (свидетельство о заключении брака прилагается).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В браке был рождён ребёнок, __________________________________________, _________ г. р. Относительно дальнейшей судьбы несовершеннолетнего стороны не пришли к соглашению. _______________________________________________________________________________________________________________________________________________________________________________________________________________________________________.Относительно раздела совместно нажитого имущества спора не возникало.</w:t>
      </w:r>
    </w:p>
    <w:p w14:paraId="04746BF0" w14:textId="77777777" w:rsidR="000E5C16" w:rsidRDefault="000E5C16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 w:rsidRPr="00FD7537">
        <w:rPr>
          <w:rFonts w:ascii="Times New Roman" w:hAnsi="Times New Roman" w:cs="Times New Roman"/>
          <w:sz w:val="24"/>
          <w:szCs w:val="24"/>
        </w:rPr>
        <w:t>На основании изложенного, в силу ст. 21, 23 СК РФ, руководствуясь статьями 23, 131, 132 ГПК РФ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5D90DC" w14:textId="77777777" w:rsidR="000E5C16" w:rsidRDefault="000E5C16" w:rsidP="000E5C16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Расторгнуть брак, заключённый между __________________________________________________ и __________________________________________________. </w:t>
      </w:r>
    </w:p>
    <w:p w14:paraId="4D96C891" w14:textId="77777777" w:rsidR="000E5C16" w:rsidRDefault="000E5C16" w:rsidP="000E5C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94D73" w14:textId="77777777" w:rsidR="000E5C16" w:rsidRDefault="000E5C16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14:paraId="103D0867" w14:textId="77777777" w:rsidR="000E5C16" w:rsidRDefault="000E5C16" w:rsidP="000E5C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ФИО                                                                       подпись</w:t>
      </w:r>
    </w:p>
    <w:p w14:paraId="2B16995F" w14:textId="77777777" w:rsidR="000E5C16" w:rsidRDefault="000E5C16" w:rsidP="000E5C16"/>
    <w:p w14:paraId="1B8C0168" w14:textId="77777777" w:rsidR="00E901A8" w:rsidRDefault="00C14F8D"/>
    <w:sectPr w:rsidR="00E901A8" w:rsidSect="000E5C1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C1F41"/>
    <w:multiLevelType w:val="hybridMultilevel"/>
    <w:tmpl w:val="F18A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46"/>
    <w:rsid w:val="000E5C16"/>
    <w:rsid w:val="001D6446"/>
    <w:rsid w:val="003E01BD"/>
    <w:rsid w:val="00743836"/>
    <w:rsid w:val="00C1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2C0A"/>
  <w15:chartTrackingRefBased/>
  <w15:docId w15:val="{404A2525-9D03-45A3-B77A-796C63EB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5C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расторжении брака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расторжении брака</dc:title>
  <dc:subject/>
  <dc:creator>Assistentus.ru</dc:creator>
  <cp:keywords/>
  <dc:description/>
  <cp:lastModifiedBy>Александр Петров</cp:lastModifiedBy>
  <cp:revision>3</cp:revision>
  <dcterms:created xsi:type="dcterms:W3CDTF">2023-02-28T05:40:00Z</dcterms:created>
  <dcterms:modified xsi:type="dcterms:W3CDTF">2023-03-08T07:00:00Z</dcterms:modified>
</cp:coreProperties>
</file>