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04E2" w14:textId="43A93118" w:rsidR="00872748" w:rsidRPr="002C3555" w:rsidRDefault="00872748" w:rsidP="003C57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ПОДРЯДА №</w:t>
      </w:r>
      <w:r w:rsidR="00ED7A9D">
        <w:rPr>
          <w:b/>
          <w:sz w:val="28"/>
          <w:szCs w:val="28"/>
        </w:rPr>
        <w:t>1</w:t>
      </w:r>
      <w:r w:rsidR="00337045">
        <w:rPr>
          <w:b/>
          <w:sz w:val="28"/>
          <w:szCs w:val="28"/>
        </w:rPr>
        <w:t>4</w:t>
      </w:r>
      <w:r w:rsidR="00E841C6">
        <w:rPr>
          <w:b/>
          <w:sz w:val="28"/>
          <w:szCs w:val="28"/>
        </w:rPr>
        <w:t>3</w:t>
      </w:r>
    </w:p>
    <w:p w14:paraId="7F7AA95A" w14:textId="5CE99365" w:rsidR="00872748" w:rsidRDefault="0068167C">
      <w:r>
        <w:t>г.</w:t>
      </w:r>
      <w:r w:rsidR="00872748">
        <w:t xml:space="preserve"> Рязань                                                                        </w:t>
      </w:r>
      <w:r w:rsidR="003A3E38">
        <w:t xml:space="preserve">                             </w:t>
      </w:r>
      <w:r w:rsidR="001F5263">
        <w:t xml:space="preserve">                            </w:t>
      </w:r>
      <w:r>
        <w:t xml:space="preserve"> </w:t>
      </w:r>
      <w:proofErr w:type="gramStart"/>
      <w:r w:rsidR="004C5500">
        <w:t xml:space="preserve">   </w:t>
      </w:r>
      <w:r>
        <w:t>«</w:t>
      </w:r>
      <w:proofErr w:type="gramEnd"/>
      <w:r w:rsidR="009844B3">
        <w:t>1</w:t>
      </w:r>
      <w:r w:rsidR="00BD261B">
        <w:t>9</w:t>
      </w:r>
      <w:r w:rsidR="00872748">
        <w:t>»</w:t>
      </w:r>
      <w:r w:rsidR="006F710F">
        <w:t xml:space="preserve"> сентября</w:t>
      </w:r>
      <w:r w:rsidR="008553AA">
        <w:t xml:space="preserve"> </w:t>
      </w:r>
      <w:r w:rsidR="00872748">
        <w:t>20</w:t>
      </w:r>
      <w:r w:rsidR="004F6D26" w:rsidRPr="00B1029D">
        <w:t>2</w:t>
      </w:r>
      <w:r w:rsidR="00F9488D">
        <w:t>3</w:t>
      </w:r>
      <w:r>
        <w:t xml:space="preserve"> </w:t>
      </w:r>
      <w:r w:rsidR="00872748">
        <w:t>г</w:t>
      </w:r>
      <w:r>
        <w:t>.</w:t>
      </w:r>
    </w:p>
    <w:p w14:paraId="672A6659" w14:textId="77777777" w:rsidR="00872748" w:rsidRDefault="00872748"/>
    <w:p w14:paraId="263E6968" w14:textId="656BD8E7" w:rsidR="00872748" w:rsidRPr="001F5263" w:rsidRDefault="567CD687" w:rsidP="003C57C3">
      <w:pPr>
        <w:spacing w:line="240" w:lineRule="auto"/>
        <w:jc w:val="both"/>
      </w:pPr>
      <w:r w:rsidRPr="004F18B3">
        <w:rPr>
          <w:b/>
          <w:bCs/>
        </w:rPr>
        <w:t>О</w:t>
      </w:r>
      <w:r w:rsidR="004F18B3" w:rsidRPr="004F18B3">
        <w:rPr>
          <w:b/>
          <w:bCs/>
        </w:rPr>
        <w:t>бщество с ограниченной ответственностью</w:t>
      </w:r>
      <w:r w:rsidRPr="004F18B3">
        <w:rPr>
          <w:b/>
          <w:bCs/>
        </w:rPr>
        <w:t xml:space="preserve"> </w:t>
      </w:r>
      <w:r w:rsidR="00043B80" w:rsidRPr="004F18B3">
        <w:rPr>
          <w:b/>
          <w:bCs/>
        </w:rPr>
        <w:t>«»</w:t>
      </w:r>
      <w:r w:rsidRPr="004F18B3">
        <w:rPr>
          <w:b/>
          <w:bCs/>
        </w:rPr>
        <w:t>,</w:t>
      </w:r>
      <w:r w:rsidRPr="001F5263">
        <w:t xml:space="preserve"> </w:t>
      </w:r>
      <w:r w:rsidRPr="004F18B3">
        <w:t>именуемое в дальнейшем «Подрядчик»,</w:t>
      </w:r>
      <w:r w:rsidRPr="001F5263">
        <w:t xml:space="preserve"> в лице </w:t>
      </w:r>
      <w:r w:rsidR="006E7170" w:rsidRPr="001F5263">
        <w:t xml:space="preserve">генерального </w:t>
      </w:r>
      <w:r w:rsidR="00ED1524" w:rsidRPr="001F5263">
        <w:t>директора</w:t>
      </w:r>
      <w:r w:rsidRPr="001F5263">
        <w:t>, действующего на основании Устава, с одной стороны, и</w:t>
      </w:r>
      <w:r w:rsidR="002B14A8">
        <w:t xml:space="preserve"> </w:t>
      </w:r>
      <w:r w:rsidR="00872748" w:rsidRPr="001F5263">
        <w:t>именуемы</w:t>
      </w:r>
      <w:r w:rsidR="00337045">
        <w:t>й</w:t>
      </w:r>
      <w:r w:rsidR="00872748" w:rsidRPr="001F5263">
        <w:t xml:space="preserve"> в </w:t>
      </w:r>
      <w:r w:rsidR="00872748" w:rsidRPr="004F18B3">
        <w:t>дальнейшем «Заказчик», с другой стороны</w:t>
      </w:r>
      <w:r w:rsidR="00872748" w:rsidRPr="001F5263">
        <w:t>, вместе именуемые «Стороны», заключили настоящий договор (далее</w:t>
      </w:r>
      <w:r w:rsidR="004F18B3">
        <w:t xml:space="preserve"> - </w:t>
      </w:r>
      <w:r w:rsidR="00872748" w:rsidRPr="001F5263">
        <w:t>«Договор») о нижеследующем:</w:t>
      </w:r>
    </w:p>
    <w:p w14:paraId="47134F7E" w14:textId="77777777" w:rsidR="00872748" w:rsidRPr="001F5263" w:rsidRDefault="00872748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1.ПРЕДМЕТ ДОГОВОРА</w:t>
      </w:r>
    </w:p>
    <w:p w14:paraId="37573E07" w14:textId="756CF479" w:rsidR="00AF63B3" w:rsidRPr="001F5263" w:rsidRDefault="00AF63B3" w:rsidP="003C57C3">
      <w:pPr>
        <w:spacing w:line="240" w:lineRule="auto"/>
        <w:jc w:val="both"/>
      </w:pPr>
      <w:r w:rsidRPr="001F5263">
        <w:t>1.1 Подрядчик обязуется выполнить собственными либо привлеченными силами, материалами и техническими средствами</w:t>
      </w:r>
      <w:r w:rsidR="004F18B3">
        <w:t xml:space="preserve"> </w:t>
      </w:r>
      <w:r w:rsidRPr="001F5263">
        <w:t xml:space="preserve">Заказчика </w:t>
      </w:r>
      <w:r w:rsidR="00EB2D5F" w:rsidRPr="001F5263">
        <w:rPr>
          <w:b/>
          <w:bCs/>
        </w:rPr>
        <w:t>РАБОТЫ</w:t>
      </w:r>
      <w:r w:rsidR="00D151DB" w:rsidRPr="001F5263">
        <w:rPr>
          <w:b/>
          <w:bCs/>
        </w:rPr>
        <w:t xml:space="preserve"> ПО </w:t>
      </w:r>
      <w:r w:rsidR="00337045">
        <w:rPr>
          <w:b/>
          <w:bCs/>
        </w:rPr>
        <w:t>УСТРОЙСТВУ ФУНДАМЕНТА ТИПА «МОНОЛИТНАЯ ПЛИТА»</w:t>
      </w:r>
      <w:r w:rsidR="00177700">
        <w:rPr>
          <w:b/>
          <w:bCs/>
        </w:rPr>
        <w:t>,</w:t>
      </w:r>
      <w:r w:rsidR="00F9488D">
        <w:rPr>
          <w:b/>
          <w:bCs/>
        </w:rPr>
        <w:t xml:space="preserve"> РАСПОЛОЖЕННОГО НА УЧАСТКЕ ПО АДРЕСУ</w:t>
      </w:r>
      <w:r w:rsidR="006F710F">
        <w:rPr>
          <w:b/>
          <w:bCs/>
        </w:rPr>
        <w:t xml:space="preserve"> </w:t>
      </w:r>
      <w:r w:rsidRPr="001F5263">
        <w:t xml:space="preserve">в </w:t>
      </w:r>
      <w:r w:rsidR="00F01C8B" w:rsidRPr="001F5263">
        <w:t>со</w:t>
      </w:r>
      <w:r w:rsidRPr="001F5263">
        <w:t>ответствии с условиями Договора, заданием Заказчика, технической документацией и сметой в сроки, предусмотренные Договором, а Заказчик обязуется создать Подрядчику необходимые условия для выполнения работ, принять их результат и уплатить обусловленную договором цену.</w:t>
      </w:r>
    </w:p>
    <w:p w14:paraId="240E6F07" w14:textId="5215CCAD" w:rsidR="00CA2ED9" w:rsidRPr="004C5500" w:rsidRDefault="001B0C86" w:rsidP="003C57C3">
      <w:pPr>
        <w:spacing w:line="240" w:lineRule="auto"/>
        <w:jc w:val="both"/>
      </w:pPr>
      <w:r w:rsidRPr="004C5500">
        <w:t>1.2</w:t>
      </w:r>
      <w:r w:rsidR="00CA2ED9" w:rsidRPr="004C5500">
        <w:t xml:space="preserve"> Техническая документация </w:t>
      </w:r>
      <w:r w:rsidR="003A3E38" w:rsidRPr="004C5500">
        <w:t>предоставляе</w:t>
      </w:r>
      <w:r w:rsidR="00CA2ED9" w:rsidRPr="004C5500">
        <w:t xml:space="preserve">тся Заказчиком. </w:t>
      </w:r>
      <w:r w:rsidR="003A3E38" w:rsidRPr="004C5500">
        <w:t>Смета составляется Подрядчиком.</w:t>
      </w:r>
    </w:p>
    <w:p w14:paraId="1A2955E3" w14:textId="6D0C550D" w:rsidR="00AF63B3" w:rsidRPr="004C5500" w:rsidRDefault="567CD687" w:rsidP="003C57C3">
      <w:pPr>
        <w:spacing w:line="240" w:lineRule="auto"/>
        <w:jc w:val="both"/>
      </w:pPr>
      <w:r w:rsidRPr="004C5500">
        <w:t>1.</w:t>
      </w:r>
      <w:r w:rsidR="001B0C86" w:rsidRPr="004C5500">
        <w:t>3</w:t>
      </w:r>
      <w:r w:rsidRPr="004C5500">
        <w:t xml:space="preserve"> Техническая документация и Смета должны быть согласованы Сторонами не позднее трех дней со дня подписания Договора.</w:t>
      </w:r>
    </w:p>
    <w:p w14:paraId="1E861817" w14:textId="4B5EC3D4" w:rsidR="001C164A" w:rsidRPr="004C5500" w:rsidRDefault="567CD687" w:rsidP="003C57C3">
      <w:pPr>
        <w:spacing w:line="240" w:lineRule="auto"/>
        <w:jc w:val="both"/>
      </w:pPr>
      <w:r w:rsidRPr="004C5500">
        <w:t>1.</w:t>
      </w:r>
      <w:r w:rsidR="001B0C86" w:rsidRPr="004C5500">
        <w:t>4</w:t>
      </w:r>
      <w:r w:rsidRPr="004C5500">
        <w:t xml:space="preserve"> Согласование технической документации и Сметы оформляется Актом №2.</w:t>
      </w:r>
    </w:p>
    <w:p w14:paraId="4146CE76" w14:textId="2E31C37C" w:rsidR="001C164A" w:rsidRPr="004C5500" w:rsidRDefault="567CD687" w:rsidP="003C57C3">
      <w:pPr>
        <w:spacing w:line="240" w:lineRule="auto"/>
        <w:jc w:val="both"/>
      </w:pPr>
      <w:r w:rsidRPr="004C5500">
        <w:t>1.</w:t>
      </w:r>
      <w:r w:rsidR="001B0C86" w:rsidRPr="004C5500">
        <w:t>5</w:t>
      </w:r>
      <w:r w:rsidRPr="004C5500">
        <w:t xml:space="preserve"> Техническая документация, Смета</w:t>
      </w:r>
      <w:r w:rsidR="00E841C6">
        <w:t xml:space="preserve">, </w:t>
      </w:r>
      <w:r w:rsidRPr="004C5500">
        <w:t>Акт №2 являются неотъемлемой частью Договора.</w:t>
      </w:r>
    </w:p>
    <w:p w14:paraId="0615765E" w14:textId="4401EDD6" w:rsidR="001C164A" w:rsidRPr="004C5500" w:rsidRDefault="567CD687" w:rsidP="003C57C3">
      <w:pPr>
        <w:spacing w:line="240" w:lineRule="auto"/>
        <w:jc w:val="both"/>
      </w:pPr>
      <w:r w:rsidRPr="004C5500">
        <w:t>1.</w:t>
      </w:r>
      <w:r w:rsidR="001B0C86" w:rsidRPr="004C5500">
        <w:t>6</w:t>
      </w:r>
      <w:r w:rsidRPr="004C5500">
        <w:t xml:space="preserve"> Неотъемлемой частью Договора будут также являться любые другие документы, подписанные Сторонами (уполномоченными представителями Сторон), которые будут обозначены как приложения к Договору.</w:t>
      </w:r>
    </w:p>
    <w:p w14:paraId="340D84AF" w14:textId="77777777" w:rsidR="001C164A" w:rsidRPr="001F5263" w:rsidRDefault="001C164A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2.СРОКИ ВЫПОЛНЕНИЯ РАБОТ</w:t>
      </w:r>
    </w:p>
    <w:p w14:paraId="539D10B7" w14:textId="1C25679A" w:rsidR="001C164A" w:rsidRPr="000749D0" w:rsidRDefault="001C164A" w:rsidP="003C57C3">
      <w:pPr>
        <w:spacing w:line="240" w:lineRule="auto"/>
        <w:jc w:val="both"/>
        <w:rPr>
          <w:b/>
          <w:bCs/>
        </w:rPr>
      </w:pPr>
      <w:r w:rsidRPr="001F5263">
        <w:t xml:space="preserve">2.1 Срок начала </w:t>
      </w:r>
      <w:r w:rsidR="00791473" w:rsidRPr="001F5263">
        <w:t>строительных</w:t>
      </w:r>
      <w:r w:rsidRPr="001F5263">
        <w:t xml:space="preserve"> (монтажных) работ с </w:t>
      </w:r>
      <w:r w:rsidR="00337045">
        <w:rPr>
          <w:b/>
          <w:bCs/>
        </w:rPr>
        <w:t>«</w:t>
      </w:r>
      <w:r w:rsidR="00746DFB">
        <w:rPr>
          <w:b/>
          <w:bCs/>
        </w:rPr>
        <w:t>1</w:t>
      </w:r>
      <w:r w:rsidR="00BD261B">
        <w:rPr>
          <w:b/>
          <w:bCs/>
        </w:rPr>
        <w:t>9</w:t>
      </w:r>
      <w:r w:rsidR="003D3F3D" w:rsidRPr="001F5263">
        <w:rPr>
          <w:b/>
          <w:bCs/>
        </w:rPr>
        <w:t>»</w:t>
      </w:r>
      <w:r w:rsidR="00E24BBC">
        <w:rPr>
          <w:b/>
          <w:bCs/>
        </w:rPr>
        <w:t xml:space="preserve"> </w:t>
      </w:r>
      <w:r w:rsidR="00423024">
        <w:rPr>
          <w:b/>
          <w:bCs/>
        </w:rPr>
        <w:t>сентября</w:t>
      </w:r>
      <w:r w:rsidR="003D3F3D" w:rsidRPr="001F5263">
        <w:rPr>
          <w:b/>
          <w:bCs/>
        </w:rPr>
        <w:t xml:space="preserve"> 202</w:t>
      </w:r>
      <w:r w:rsidR="00F9488D">
        <w:rPr>
          <w:b/>
          <w:bCs/>
        </w:rPr>
        <w:t>3</w:t>
      </w:r>
      <w:r w:rsidR="0068167C">
        <w:rPr>
          <w:b/>
          <w:bCs/>
        </w:rPr>
        <w:t xml:space="preserve"> </w:t>
      </w:r>
      <w:r w:rsidR="003D3F3D" w:rsidRPr="001F5263">
        <w:rPr>
          <w:b/>
          <w:bCs/>
        </w:rPr>
        <w:t>г</w:t>
      </w:r>
      <w:r w:rsidRPr="001F5263">
        <w:t>.</w:t>
      </w:r>
    </w:p>
    <w:p w14:paraId="5DFCED98" w14:textId="55C74E23" w:rsidR="001C164A" w:rsidRPr="001F5263" w:rsidRDefault="001C164A" w:rsidP="003C57C3">
      <w:pPr>
        <w:spacing w:line="240" w:lineRule="auto"/>
        <w:jc w:val="both"/>
      </w:pPr>
      <w:r w:rsidRPr="001F5263">
        <w:t xml:space="preserve">2.2 Завершение </w:t>
      </w:r>
      <w:r w:rsidR="00791473" w:rsidRPr="001F5263">
        <w:t>строительных</w:t>
      </w:r>
      <w:r w:rsidRPr="001F5263">
        <w:t xml:space="preserve"> (монтажных) работ, предусмотренных Договором, осуществляется Подрядчиком в срок до </w:t>
      </w:r>
      <w:r w:rsidRPr="001F5263">
        <w:rPr>
          <w:b/>
          <w:bCs/>
        </w:rPr>
        <w:t>«</w:t>
      </w:r>
      <w:r w:rsidR="00E841C6">
        <w:rPr>
          <w:b/>
          <w:bCs/>
        </w:rPr>
        <w:t>2</w:t>
      </w:r>
      <w:r w:rsidR="00BD261B">
        <w:rPr>
          <w:b/>
          <w:bCs/>
        </w:rPr>
        <w:t>9</w:t>
      </w:r>
      <w:r w:rsidRPr="001F5263">
        <w:rPr>
          <w:b/>
          <w:bCs/>
        </w:rPr>
        <w:t>»</w:t>
      </w:r>
      <w:r w:rsidR="001B2337">
        <w:rPr>
          <w:b/>
          <w:bCs/>
        </w:rPr>
        <w:t xml:space="preserve"> </w:t>
      </w:r>
      <w:r w:rsidR="002C3555">
        <w:rPr>
          <w:b/>
          <w:bCs/>
        </w:rPr>
        <w:t>сент</w:t>
      </w:r>
      <w:r w:rsidR="00337045">
        <w:rPr>
          <w:b/>
          <w:bCs/>
        </w:rPr>
        <w:t>ября</w:t>
      </w:r>
      <w:r w:rsidR="004F5E68" w:rsidRPr="001F5263">
        <w:rPr>
          <w:b/>
          <w:bCs/>
        </w:rPr>
        <w:t xml:space="preserve"> </w:t>
      </w:r>
      <w:r w:rsidRPr="001F5263">
        <w:rPr>
          <w:b/>
          <w:bCs/>
        </w:rPr>
        <w:t>20</w:t>
      </w:r>
      <w:r w:rsidR="004F6D26" w:rsidRPr="001F5263">
        <w:rPr>
          <w:b/>
          <w:bCs/>
        </w:rPr>
        <w:t>2</w:t>
      </w:r>
      <w:r w:rsidR="00FB7CA2">
        <w:rPr>
          <w:b/>
          <w:bCs/>
        </w:rPr>
        <w:t>3</w:t>
      </w:r>
      <w:r w:rsidR="009359C2" w:rsidRPr="001F5263">
        <w:rPr>
          <w:b/>
          <w:bCs/>
        </w:rPr>
        <w:t xml:space="preserve"> </w:t>
      </w:r>
      <w:r w:rsidRPr="001F5263">
        <w:rPr>
          <w:b/>
          <w:bCs/>
        </w:rPr>
        <w:t>г</w:t>
      </w:r>
      <w:r w:rsidRPr="001F5263">
        <w:t>.</w:t>
      </w:r>
      <w:r w:rsidR="00541B64" w:rsidRPr="001F5263">
        <w:t xml:space="preserve"> </w:t>
      </w:r>
    </w:p>
    <w:p w14:paraId="47251D57" w14:textId="77777777" w:rsidR="001C164A" w:rsidRPr="001F5263" w:rsidRDefault="001C164A" w:rsidP="003C57C3">
      <w:pPr>
        <w:spacing w:line="240" w:lineRule="auto"/>
        <w:jc w:val="both"/>
      </w:pPr>
      <w:r w:rsidRPr="001F5263">
        <w:t>2.3 Работа считается выполненной Подрядчиком после подписания Акта приема-передачи выполненных работ Сторонами договора.</w:t>
      </w:r>
    </w:p>
    <w:p w14:paraId="33558F26" w14:textId="0635C22E" w:rsidR="001C164A" w:rsidRPr="001F5263" w:rsidRDefault="001C164A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3.СТОИМОСТЬ РАБОТ</w:t>
      </w:r>
      <w:r w:rsidR="0077024E" w:rsidRPr="001F5263">
        <w:rPr>
          <w:b/>
          <w:bCs/>
        </w:rPr>
        <w:t xml:space="preserve"> </w:t>
      </w:r>
      <w:r w:rsidR="00E841C6">
        <w:rPr>
          <w:b/>
          <w:bCs/>
        </w:rPr>
        <w:t>И МАТЕРИАЛОВ</w:t>
      </w:r>
    </w:p>
    <w:p w14:paraId="056A8D7C" w14:textId="78BD20DA" w:rsidR="001C164A" w:rsidRPr="001F5263" w:rsidRDefault="001C164A" w:rsidP="003C57C3">
      <w:pPr>
        <w:spacing w:line="240" w:lineRule="auto"/>
        <w:jc w:val="both"/>
      </w:pPr>
      <w:r w:rsidRPr="001F5263">
        <w:t>3.1 Стоимость работ</w:t>
      </w:r>
      <w:r w:rsidR="0077024E" w:rsidRPr="001F5263">
        <w:t xml:space="preserve"> </w:t>
      </w:r>
      <w:r w:rsidR="00E841C6">
        <w:t xml:space="preserve">и материалов </w:t>
      </w:r>
      <w:r w:rsidRPr="001F5263">
        <w:t>устанавливается Сметой, являющейся неотъемлемой частью Договора.</w:t>
      </w:r>
      <w:r w:rsidR="003866F1" w:rsidRPr="001F5263">
        <w:t xml:space="preserve"> </w:t>
      </w:r>
    </w:p>
    <w:p w14:paraId="71333F19" w14:textId="406EF8F5" w:rsidR="00151CE5" w:rsidRDefault="001C164A" w:rsidP="003C57C3">
      <w:pPr>
        <w:spacing w:line="240" w:lineRule="auto"/>
        <w:jc w:val="both"/>
        <w:rPr>
          <w:b/>
          <w:bCs/>
        </w:rPr>
      </w:pPr>
      <w:r w:rsidRPr="001F5263">
        <w:rPr>
          <w:b/>
          <w:bCs/>
        </w:rPr>
        <w:t>3.2 Общая стоимость работ</w:t>
      </w:r>
      <w:r w:rsidR="00A84A1A">
        <w:rPr>
          <w:b/>
          <w:bCs/>
        </w:rPr>
        <w:t xml:space="preserve"> </w:t>
      </w:r>
      <w:r w:rsidR="00E841C6">
        <w:rPr>
          <w:b/>
          <w:bCs/>
        </w:rPr>
        <w:t xml:space="preserve">и материалов </w:t>
      </w:r>
      <w:r w:rsidR="004F5E68" w:rsidRPr="001F5263">
        <w:rPr>
          <w:b/>
          <w:bCs/>
        </w:rPr>
        <w:t>сост</w:t>
      </w:r>
      <w:r w:rsidR="004A6364" w:rsidRPr="001F5263">
        <w:rPr>
          <w:b/>
          <w:bCs/>
        </w:rPr>
        <w:t>авляет</w:t>
      </w:r>
      <w:r w:rsidR="00C809CD">
        <w:rPr>
          <w:b/>
          <w:bCs/>
        </w:rPr>
        <w:t xml:space="preserve"> </w:t>
      </w:r>
    </w:p>
    <w:p w14:paraId="13D4E4C1" w14:textId="784BE963" w:rsidR="00826B62" w:rsidRPr="001F5263" w:rsidRDefault="00826B62" w:rsidP="003C57C3">
      <w:pPr>
        <w:spacing w:line="240" w:lineRule="auto"/>
        <w:jc w:val="both"/>
      </w:pPr>
      <w:r w:rsidRPr="001F5263">
        <w:t xml:space="preserve">3.3 Цена, указанная в </w:t>
      </w:r>
      <w:r w:rsidR="004F18B3">
        <w:t xml:space="preserve">разделе </w:t>
      </w:r>
      <w:r w:rsidRPr="001F5263">
        <w:t>3</w:t>
      </w:r>
      <w:r w:rsidR="004F18B3">
        <w:t xml:space="preserve"> </w:t>
      </w:r>
      <w:r w:rsidRPr="001F5263">
        <w:t xml:space="preserve">п.п.3.2 Договора, является твердой и подлежит пересмотру только в случае существенного возрастания стоимости материалов (если </w:t>
      </w:r>
      <w:r w:rsidR="00337045">
        <w:t xml:space="preserve">по условиям Договора </w:t>
      </w:r>
      <w:r w:rsidRPr="001F5263">
        <w:t>они приобрет</w:t>
      </w:r>
      <w:r w:rsidR="00337045">
        <w:t xml:space="preserve">аются </w:t>
      </w:r>
      <w:r w:rsidRPr="001F5263">
        <w:t>Подрядчик</w:t>
      </w:r>
      <w:r w:rsidR="009B0ADA" w:rsidRPr="001F5263">
        <w:t>ом</w:t>
      </w:r>
      <w:r w:rsidR="00337045">
        <w:t xml:space="preserve"> на средства Заказчика</w:t>
      </w:r>
      <w:r w:rsidRPr="001F5263">
        <w:t xml:space="preserve">), а также оказываемых Подрядчику третьими лицами услуг, которые нельзя было предусмотреть при заключении Договора. Также, если Заказчик по своей инициативе вносит изменения в процесс строительства (ремонта, отделки), влекущие за собой увеличение объема работ, указанных в Смете, цена также подлежит пересмотру. При отказе </w:t>
      </w:r>
      <w:r w:rsidRPr="001F5263">
        <w:lastRenderedPageBreak/>
        <w:t>Заказчика выполнить требование Подрядчика об увеличении твердой цены Договора при наступлении обстоятельств, указанных выше, Подрядчик вправе требовать расторжения Договора в соответствии со ст.451 ГК РФ.</w:t>
      </w:r>
    </w:p>
    <w:p w14:paraId="72998476" w14:textId="77777777" w:rsidR="008020FC" w:rsidRPr="001F5263" w:rsidRDefault="008020FC" w:rsidP="003C57C3">
      <w:pPr>
        <w:spacing w:line="240" w:lineRule="auto"/>
        <w:jc w:val="both"/>
      </w:pPr>
      <w:r w:rsidRPr="001F5263">
        <w:t>3.4 Изменение цены Договора согласовывается Подрядчиком и Заказчиком дополнительным Соглашением, которое будет являться неотъемлемой частью Договора.</w:t>
      </w:r>
    </w:p>
    <w:p w14:paraId="40DA319F" w14:textId="642A27DF" w:rsidR="008020FC" w:rsidRPr="001F5263" w:rsidRDefault="567CD687" w:rsidP="003C57C3">
      <w:pPr>
        <w:spacing w:line="240" w:lineRule="auto"/>
        <w:jc w:val="both"/>
        <w:rPr>
          <w:color w:val="FF0000"/>
        </w:rPr>
      </w:pPr>
      <w:r w:rsidRPr="001F5263">
        <w:t>3.5 В случае досрочного расторжения Договора по основаниям, предусмотренным законами, иными правовыми актами и Договором, Заказчик оплачивает объем выполненных работ Подрядчику.</w:t>
      </w:r>
    </w:p>
    <w:p w14:paraId="11B4BFFF" w14:textId="77777777" w:rsidR="008020FC" w:rsidRPr="001F5263" w:rsidRDefault="008020FC" w:rsidP="003C57C3">
      <w:pPr>
        <w:spacing w:line="240" w:lineRule="auto"/>
        <w:jc w:val="both"/>
      </w:pPr>
      <w:r w:rsidRPr="001F5263">
        <w:t>3.6 Объем и стоимость фактически выполненных Подрядчиком работ определяется в Акте приема-передачи выполненных работ, подписанном Сторонами Договора.</w:t>
      </w:r>
    </w:p>
    <w:p w14:paraId="27AFC373" w14:textId="77777777" w:rsidR="008020FC" w:rsidRPr="001F5263" w:rsidRDefault="008020FC" w:rsidP="003C57C3">
      <w:pPr>
        <w:spacing w:line="240" w:lineRule="auto"/>
        <w:jc w:val="both"/>
      </w:pPr>
      <w:r w:rsidRPr="001F5263">
        <w:t>3.7 При отказе Заказчика от подписания Акта приема-передачи выполненных работ, в нем делается об этом отметка и Акт подписывается Подрядчиком.</w:t>
      </w:r>
    </w:p>
    <w:p w14:paraId="2ADD9C50" w14:textId="77777777" w:rsidR="004F18B3" w:rsidRDefault="009B691F" w:rsidP="003C57C3">
      <w:pPr>
        <w:spacing w:after="0" w:line="240" w:lineRule="auto"/>
        <w:jc w:val="center"/>
        <w:rPr>
          <w:b/>
          <w:bCs/>
        </w:rPr>
      </w:pPr>
      <w:r w:rsidRPr="001F5263">
        <w:rPr>
          <w:b/>
          <w:bCs/>
        </w:rPr>
        <w:t xml:space="preserve">4.ОБЕСПЕЧЕНИЕ СТРОИТЕЛЬСТВА (ОТДЕЛКИ, РЕМОНТА) </w:t>
      </w:r>
    </w:p>
    <w:p w14:paraId="7293B591" w14:textId="78428462" w:rsidR="009B691F" w:rsidRDefault="009B691F" w:rsidP="003C57C3">
      <w:pPr>
        <w:spacing w:after="120" w:line="240" w:lineRule="auto"/>
        <w:jc w:val="center"/>
        <w:rPr>
          <w:b/>
          <w:bCs/>
        </w:rPr>
      </w:pPr>
      <w:r w:rsidRPr="001F5263">
        <w:rPr>
          <w:b/>
          <w:bCs/>
        </w:rPr>
        <w:t>МАТЕРИАЛАМИ И ОБОРУДОВАНИЕМ.</w:t>
      </w:r>
    </w:p>
    <w:p w14:paraId="43F6B518" w14:textId="64DC168A" w:rsidR="00842B3C" w:rsidRDefault="00842B3C" w:rsidP="003C57C3">
      <w:pPr>
        <w:spacing w:after="120" w:line="240" w:lineRule="auto"/>
        <w:jc w:val="center"/>
        <w:rPr>
          <w:b/>
          <w:bCs/>
        </w:rPr>
      </w:pPr>
      <w:r>
        <w:rPr>
          <w:b/>
          <w:bCs/>
        </w:rPr>
        <w:t xml:space="preserve">МАТЕРИАЛЫ </w:t>
      </w:r>
      <w:r w:rsidR="00BA182A">
        <w:rPr>
          <w:b/>
          <w:bCs/>
        </w:rPr>
        <w:t>И ТЕХНИКУ</w:t>
      </w:r>
      <w:r w:rsidR="007705FD">
        <w:rPr>
          <w:b/>
          <w:bCs/>
        </w:rPr>
        <w:t>, УКАЗАННЫЕ В СМЕТЕ,</w:t>
      </w:r>
      <w:r w:rsidR="00BA182A">
        <w:rPr>
          <w:b/>
          <w:bCs/>
        </w:rPr>
        <w:t xml:space="preserve"> </w:t>
      </w:r>
      <w:r>
        <w:rPr>
          <w:b/>
          <w:bCs/>
        </w:rPr>
        <w:t xml:space="preserve">ПРЕДОСТАВЛЯЕТ </w:t>
      </w:r>
      <w:r w:rsidR="00E841C6">
        <w:rPr>
          <w:b/>
          <w:bCs/>
        </w:rPr>
        <w:t>ПОДРЯДЧИК</w:t>
      </w:r>
      <w:r w:rsidR="007705FD">
        <w:rPr>
          <w:b/>
          <w:bCs/>
        </w:rPr>
        <w:t>, АРМАТУРУ И ВЯЗАЛЬНУЮ ПРОВОЛОКУ ПРЕДОСТАВЛЯЕТ ЗАКАЗЧИК</w:t>
      </w:r>
      <w:r w:rsidR="00337045">
        <w:rPr>
          <w:b/>
          <w:bCs/>
        </w:rPr>
        <w:t>.</w:t>
      </w:r>
    </w:p>
    <w:p w14:paraId="6C936512" w14:textId="77777777" w:rsidR="00F370DB" w:rsidRPr="001F5263" w:rsidRDefault="00F370DB" w:rsidP="003C57C3">
      <w:pPr>
        <w:spacing w:after="120" w:line="240" w:lineRule="auto"/>
        <w:jc w:val="center"/>
        <w:rPr>
          <w:b/>
          <w:bCs/>
        </w:rPr>
      </w:pPr>
    </w:p>
    <w:p w14:paraId="654A104E" w14:textId="0664C4E7" w:rsidR="009B691F" w:rsidRPr="001F5263" w:rsidRDefault="009B691F" w:rsidP="003C57C3">
      <w:pPr>
        <w:spacing w:line="240" w:lineRule="auto"/>
        <w:jc w:val="both"/>
      </w:pPr>
      <w:r w:rsidRPr="001F5263">
        <w:t>4.</w:t>
      </w:r>
      <w:r w:rsidR="008546CE" w:rsidRPr="001F5263">
        <w:t>1</w:t>
      </w:r>
      <w:r w:rsidRPr="001F5263">
        <w:t xml:space="preserve"> Все поставляемые для строительства материалы должны иметь соответствующие сертификаты и другие документы, удостоверяющие их качество.</w:t>
      </w:r>
    </w:p>
    <w:p w14:paraId="3FD6753F" w14:textId="394C116F" w:rsidR="009B691F" w:rsidRPr="001F5263" w:rsidRDefault="009B691F" w:rsidP="003C57C3">
      <w:pPr>
        <w:spacing w:line="240" w:lineRule="auto"/>
        <w:jc w:val="both"/>
      </w:pPr>
      <w:r w:rsidRPr="001F5263">
        <w:t>4.</w:t>
      </w:r>
      <w:r w:rsidR="008546CE" w:rsidRPr="001F5263">
        <w:t>2</w:t>
      </w:r>
      <w:r w:rsidRPr="001F5263">
        <w:t xml:space="preserve"> Сторона, предоставившая строительные (отделочные) материалы, отвечает за их соответствие проектным спецификациям, государственным стандартам и техническим условиям и несет риск убытков, связан</w:t>
      </w:r>
      <w:r w:rsidR="00F6535F" w:rsidRPr="001F5263">
        <w:t>ных с их ненадлежащим качеством, несоответствием строительным спецификациям, государственным стандартам и техническим условиям.</w:t>
      </w:r>
    </w:p>
    <w:p w14:paraId="01C7D7D4" w14:textId="77777777" w:rsidR="00F6535F" w:rsidRPr="001F5263" w:rsidRDefault="00F6535F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5.ОБЯЗАННОСТИ И ПРАВА ПОДРЯДЧИКА</w:t>
      </w:r>
    </w:p>
    <w:p w14:paraId="6FEDD1DC" w14:textId="046FD055" w:rsidR="00F6535F" w:rsidRPr="001F5263" w:rsidRDefault="567CD687" w:rsidP="003C57C3">
      <w:pPr>
        <w:spacing w:line="240" w:lineRule="auto"/>
        <w:jc w:val="both"/>
      </w:pPr>
      <w:r w:rsidRPr="001F5263">
        <w:t>5.</w:t>
      </w:r>
      <w:r w:rsidR="008546CE" w:rsidRPr="001F5263">
        <w:t>1</w:t>
      </w:r>
      <w:r w:rsidRPr="001F5263">
        <w:t xml:space="preserve"> Подрядчик обязуется выполнить все работы, указанные в </w:t>
      </w:r>
      <w:r w:rsidR="004C5500">
        <w:t xml:space="preserve">разделе </w:t>
      </w:r>
      <w:r w:rsidRPr="001F5263">
        <w:t>1 п.п.1.1 с надлежащим качеством в объеме и в сроки, предусмотренные Договором и приложениями к нему.</w:t>
      </w:r>
    </w:p>
    <w:p w14:paraId="35CD7CEB" w14:textId="437A3497" w:rsidR="00F6535F" w:rsidRPr="001F5263" w:rsidRDefault="00F6535F" w:rsidP="003C57C3">
      <w:pPr>
        <w:spacing w:line="240" w:lineRule="auto"/>
        <w:jc w:val="both"/>
        <w:rPr>
          <w:b/>
          <w:bCs/>
        </w:rPr>
      </w:pPr>
      <w:r w:rsidRPr="001F5263">
        <w:rPr>
          <w:b/>
          <w:bCs/>
        </w:rPr>
        <w:t>5.</w:t>
      </w:r>
      <w:r w:rsidR="008546CE" w:rsidRPr="001F5263">
        <w:rPr>
          <w:b/>
          <w:bCs/>
        </w:rPr>
        <w:t>2</w:t>
      </w:r>
      <w:r w:rsidRPr="001F5263">
        <w:rPr>
          <w:b/>
          <w:bCs/>
        </w:rPr>
        <w:t xml:space="preserve"> Подрядчик также обязан:</w:t>
      </w:r>
    </w:p>
    <w:p w14:paraId="52D6416F" w14:textId="77777777" w:rsidR="00F6535F" w:rsidRPr="001F5263" w:rsidRDefault="00F6535F" w:rsidP="003C57C3">
      <w:pPr>
        <w:spacing w:line="240" w:lineRule="auto"/>
        <w:jc w:val="both"/>
      </w:pPr>
      <w:r w:rsidRPr="001F5263">
        <w:t>- сдать объект (либо работы, указанные в Договоре) Заказчику в состоянии, обеспечивающем его нормальную эксплуатацию.</w:t>
      </w:r>
    </w:p>
    <w:p w14:paraId="3CE450C8" w14:textId="77777777" w:rsidR="00F6535F" w:rsidRPr="001F5263" w:rsidRDefault="00F6535F" w:rsidP="003C57C3">
      <w:pPr>
        <w:spacing w:line="240" w:lineRule="auto"/>
        <w:jc w:val="both"/>
      </w:pPr>
      <w:r w:rsidRPr="001F5263">
        <w:t xml:space="preserve">- своевременно </w:t>
      </w:r>
      <w:r w:rsidR="00604870" w:rsidRPr="001F5263">
        <w:t>устранить все недостатки либо дефекты выполненных работ, указанных в Договоре, если данные недостатки проявятся в течение гарантийного срока эксплуатации.</w:t>
      </w:r>
    </w:p>
    <w:p w14:paraId="56FB1DB2" w14:textId="77777777" w:rsidR="00604870" w:rsidRPr="001F5263" w:rsidRDefault="00604870" w:rsidP="003C57C3">
      <w:pPr>
        <w:spacing w:line="240" w:lineRule="auto"/>
        <w:jc w:val="both"/>
      </w:pPr>
      <w:r w:rsidRPr="001F5263">
        <w:t>- обеспечить содержание и уборку строительной площадки (либо территорию объекта, где непосредственно проводит работы, указанные в Договоре).</w:t>
      </w:r>
    </w:p>
    <w:p w14:paraId="46685A32" w14:textId="37AF04AB" w:rsidR="00604870" w:rsidRPr="001F5263" w:rsidRDefault="00604870" w:rsidP="003C57C3">
      <w:pPr>
        <w:spacing w:line="240" w:lineRule="auto"/>
        <w:jc w:val="both"/>
      </w:pPr>
      <w:r w:rsidRPr="001F5263">
        <w:t>5.</w:t>
      </w:r>
      <w:r w:rsidR="008546CE" w:rsidRPr="001F5263">
        <w:t>3</w:t>
      </w:r>
      <w:r w:rsidRPr="001F5263">
        <w:t xml:space="preserve"> Подрядчик также обязан известить (письменно, либо посредством факсимильной или телефонной связи) Заказчика и до получения от него указаний приостановить работы при обнаружении:</w:t>
      </w:r>
    </w:p>
    <w:p w14:paraId="140CBCB6" w14:textId="77777777" w:rsidR="00604870" w:rsidRPr="001F5263" w:rsidRDefault="00604870" w:rsidP="003C57C3">
      <w:pPr>
        <w:spacing w:line="240" w:lineRule="auto"/>
        <w:jc w:val="both"/>
      </w:pPr>
      <w:r w:rsidRPr="001F5263">
        <w:t>- непригодности или недоброкачественности предоставленных Заказчиком строительных (отделочных) материалов либо технической документации;</w:t>
      </w:r>
    </w:p>
    <w:p w14:paraId="01F44B4A" w14:textId="77777777" w:rsidR="00604870" w:rsidRPr="001F5263" w:rsidRDefault="00604870" w:rsidP="003C57C3">
      <w:pPr>
        <w:spacing w:line="240" w:lineRule="auto"/>
        <w:jc w:val="both"/>
      </w:pPr>
      <w:r w:rsidRPr="001F5263">
        <w:t>- иных обстоятельств, угрожающих годности или прочности результатов выполняемой работы либо создающих невозможность ее завершения в сроки, указанные Договором.</w:t>
      </w:r>
    </w:p>
    <w:p w14:paraId="68B42F64" w14:textId="1799D263" w:rsidR="00604870" w:rsidRPr="001F5263" w:rsidRDefault="00604870" w:rsidP="003C57C3">
      <w:pPr>
        <w:spacing w:line="240" w:lineRule="auto"/>
        <w:jc w:val="both"/>
        <w:rPr>
          <w:b/>
          <w:bCs/>
        </w:rPr>
      </w:pPr>
      <w:r w:rsidRPr="001F5263">
        <w:rPr>
          <w:b/>
          <w:bCs/>
        </w:rPr>
        <w:t>5.</w:t>
      </w:r>
      <w:r w:rsidR="008546CE" w:rsidRPr="001F5263">
        <w:rPr>
          <w:b/>
          <w:bCs/>
        </w:rPr>
        <w:t>4</w:t>
      </w:r>
      <w:r w:rsidRPr="001F5263">
        <w:rPr>
          <w:b/>
          <w:bCs/>
        </w:rPr>
        <w:t xml:space="preserve"> Подрядчик имеет право:</w:t>
      </w:r>
    </w:p>
    <w:p w14:paraId="4F9C5B90" w14:textId="77777777" w:rsidR="00604870" w:rsidRPr="001F5263" w:rsidRDefault="00604870" w:rsidP="003C57C3">
      <w:pPr>
        <w:spacing w:line="240" w:lineRule="auto"/>
        <w:jc w:val="both"/>
      </w:pPr>
      <w:r w:rsidRPr="001F5263">
        <w:lastRenderedPageBreak/>
        <w:t>- выполнять работы, указанные в Договоре, досрочно;</w:t>
      </w:r>
    </w:p>
    <w:p w14:paraId="522CD935" w14:textId="77777777" w:rsidR="00604870" w:rsidRPr="001F5263" w:rsidRDefault="00604870" w:rsidP="003C57C3">
      <w:pPr>
        <w:spacing w:line="240" w:lineRule="auto"/>
        <w:jc w:val="both"/>
      </w:pPr>
      <w:r w:rsidRPr="001F5263">
        <w:t>- привлекать третьих лиц для выполнения работ, указанных в Договоре;</w:t>
      </w:r>
    </w:p>
    <w:p w14:paraId="26B81D26" w14:textId="77777777" w:rsidR="00604870" w:rsidRPr="001F5263" w:rsidRDefault="00604870" w:rsidP="003C57C3">
      <w:pPr>
        <w:spacing w:line="240" w:lineRule="auto"/>
        <w:jc w:val="both"/>
      </w:pPr>
      <w:r w:rsidRPr="001F5263">
        <w:t>- отказаться от выполнения своих обязательств, указанных в Договоре в случае, если Заказчик нарушил, либо нарушает условия Договора;</w:t>
      </w:r>
    </w:p>
    <w:p w14:paraId="552E9541" w14:textId="51EA87CF" w:rsidR="00604870" w:rsidRPr="001F5263" w:rsidRDefault="567CD687" w:rsidP="003C57C3">
      <w:pPr>
        <w:spacing w:line="240" w:lineRule="auto"/>
        <w:jc w:val="both"/>
      </w:pPr>
      <w:r w:rsidRPr="001F5263">
        <w:t xml:space="preserve">- если результат работы не достигнут либо достигнутый результат оказался с недостатками, которые делают его непригодным для предусмотренного в Договоре использования по причинам, вызванным недостатками предоставленного Заказчиком материала, Подрядчик вправе потребовать оплату  </w:t>
      </w:r>
      <w:r w:rsidR="00F36EA6" w:rsidRPr="001F5263">
        <w:t xml:space="preserve"> </w:t>
      </w:r>
      <w:r w:rsidRPr="001F5263">
        <w:rPr>
          <w:color w:val="000000" w:themeColor="text1"/>
        </w:rPr>
        <w:t>фактически</w:t>
      </w:r>
      <w:r w:rsidRPr="001F5263">
        <w:rPr>
          <w:color w:val="FF0000"/>
        </w:rPr>
        <w:t xml:space="preserve"> </w:t>
      </w:r>
      <w:r w:rsidRPr="001F5263">
        <w:t>выполненной им работы согласно цене, указанной в Договоре (на основании ст.713 ГК РФ).</w:t>
      </w:r>
    </w:p>
    <w:p w14:paraId="1F612E22" w14:textId="30088531" w:rsidR="009540F5" w:rsidRPr="001F5263" w:rsidRDefault="009540F5" w:rsidP="003C57C3">
      <w:pPr>
        <w:spacing w:line="240" w:lineRule="auto"/>
        <w:jc w:val="both"/>
      </w:pPr>
      <w:r w:rsidRPr="001F5263">
        <w:t xml:space="preserve">- </w:t>
      </w:r>
      <w:r w:rsidR="00F36EA6" w:rsidRPr="001F5263">
        <w:t>удержать результат работ, а так</w:t>
      </w:r>
      <w:r w:rsidRPr="001F5263">
        <w:t xml:space="preserve">же остатки неиспользованных материалов и другое имущество Заказчика, которое находится у Подрядчика, если Заказчик не уплатил установленной цены работ или иной суммы, причитающейся Подрядчику в связи с выполнением Договора до уплаты Заказчиком соответствующих сумм (согласно </w:t>
      </w:r>
      <w:proofErr w:type="spellStart"/>
      <w:r w:rsidRPr="001F5263">
        <w:t>ст.ст</w:t>
      </w:r>
      <w:proofErr w:type="spellEnd"/>
      <w:r w:rsidRPr="001F5263">
        <w:t>. 359, 360 ГК РФ);</w:t>
      </w:r>
    </w:p>
    <w:p w14:paraId="02F81E6F" w14:textId="77777777" w:rsidR="009540F5" w:rsidRPr="001F5263" w:rsidRDefault="009540F5" w:rsidP="003C57C3">
      <w:pPr>
        <w:spacing w:line="240" w:lineRule="auto"/>
        <w:jc w:val="both"/>
      </w:pPr>
      <w:r w:rsidRPr="001F5263">
        <w:t>- потребовать возмещение убытков за ненадлежащее исполнение Заказчиком условий Договора;</w:t>
      </w:r>
    </w:p>
    <w:p w14:paraId="4B513A35" w14:textId="77777777" w:rsidR="009540F5" w:rsidRPr="001F5263" w:rsidRDefault="567CD687" w:rsidP="003C57C3">
      <w:pPr>
        <w:spacing w:line="240" w:lineRule="auto"/>
        <w:jc w:val="both"/>
      </w:pPr>
      <w:r w:rsidRPr="001F5263">
        <w:t xml:space="preserve">- в случаях, когда исполнение работы по Договору стало невозможным вследствие действий или упущений Заказчика, Подрядчик сохраняет право на уплату ему указанной в Договоре цены </w:t>
      </w:r>
      <w:r w:rsidRPr="001F5263">
        <w:rPr>
          <w:color w:val="000000" w:themeColor="text1"/>
        </w:rPr>
        <w:t>соразмерно</w:t>
      </w:r>
      <w:r w:rsidRPr="001F5263">
        <w:rPr>
          <w:color w:val="FF0000"/>
        </w:rPr>
        <w:t xml:space="preserve"> </w:t>
      </w:r>
      <w:r w:rsidRPr="001F5263">
        <w:t>выполненной части работы.</w:t>
      </w:r>
    </w:p>
    <w:p w14:paraId="1390FA22" w14:textId="77777777" w:rsidR="009540F5" w:rsidRPr="001F5263" w:rsidRDefault="009540F5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6.ОБЯЗАННОСТИ И ПРАВА ЗАКАЗЧИКА</w:t>
      </w:r>
    </w:p>
    <w:p w14:paraId="21E65428" w14:textId="129D71CA" w:rsidR="009540F5" w:rsidRPr="001F5263" w:rsidRDefault="00605327" w:rsidP="003C57C3">
      <w:pPr>
        <w:spacing w:line="240" w:lineRule="auto"/>
        <w:jc w:val="both"/>
      </w:pPr>
      <w:r w:rsidRPr="001F5263">
        <w:t>6.1 Заказчик обязан в 3-хдневный срок со дня подписания Договора передать Подрядчику на период строительства объекта строительную площадку (либо объект), пригодную (пригодный) для производства работ.</w:t>
      </w:r>
    </w:p>
    <w:p w14:paraId="27E3CCC9" w14:textId="1CD0AE60" w:rsidR="00605327" w:rsidRPr="001F5263" w:rsidRDefault="00605327" w:rsidP="003C57C3">
      <w:pPr>
        <w:spacing w:line="240" w:lineRule="auto"/>
        <w:jc w:val="both"/>
      </w:pPr>
      <w:r w:rsidRPr="001F5263">
        <w:t>6.2 Техническую документацию</w:t>
      </w:r>
      <w:r w:rsidR="008546CE" w:rsidRPr="001F5263">
        <w:t xml:space="preserve"> </w:t>
      </w:r>
      <w:r w:rsidRPr="001F5263">
        <w:t xml:space="preserve">в полном объеме либо в объеме, необходимом для начала производства работ Заказчик передает Подрядчику в 3-хдневный </w:t>
      </w:r>
      <w:r w:rsidR="008546CE" w:rsidRPr="001F5263">
        <w:t>срок с даты подписания Договора.</w:t>
      </w:r>
    </w:p>
    <w:p w14:paraId="3571941E" w14:textId="0CBE5D83" w:rsidR="00605327" w:rsidRPr="001F5263" w:rsidRDefault="00605327" w:rsidP="003C57C3">
      <w:pPr>
        <w:spacing w:line="240" w:lineRule="auto"/>
        <w:jc w:val="both"/>
      </w:pPr>
      <w:r w:rsidRPr="001F5263">
        <w:t>6.3 В случае, если Подрядчику будет необходимо использовать прилегающую к строительной площадке (к объекту) территорию в целях складирования излишнего грунта (либо другого материала), строительного мусора, все необходимые разрешения для использования прилегающей территории должен получить Заказчик.</w:t>
      </w:r>
    </w:p>
    <w:p w14:paraId="77398E7F" w14:textId="77777777" w:rsidR="00605327" w:rsidRPr="001F5263" w:rsidRDefault="00605327" w:rsidP="003C57C3">
      <w:pPr>
        <w:spacing w:line="240" w:lineRule="auto"/>
        <w:jc w:val="both"/>
      </w:pPr>
      <w:r w:rsidRPr="001F5263">
        <w:t>6.4 Заказчик обязан в установленные Договором сроки оплачивать выполнение работ Подрядчиком.</w:t>
      </w:r>
    </w:p>
    <w:p w14:paraId="082CF21A" w14:textId="6E60BFD8" w:rsidR="00605327" w:rsidRPr="001F5263" w:rsidRDefault="00605327" w:rsidP="003C57C3">
      <w:pPr>
        <w:spacing w:line="240" w:lineRule="auto"/>
        <w:jc w:val="both"/>
      </w:pPr>
      <w:r w:rsidRPr="001F5263">
        <w:t xml:space="preserve">6.5 Заказчик обязан </w:t>
      </w:r>
      <w:r w:rsidR="008546CE" w:rsidRPr="001F5263">
        <w:t xml:space="preserve">заблаговременно </w:t>
      </w:r>
      <w:r w:rsidRPr="001F5263">
        <w:t>предоставить материалы Подрядчику с соблюдение</w:t>
      </w:r>
      <w:r w:rsidR="008546CE" w:rsidRPr="001F5263">
        <w:t>м</w:t>
      </w:r>
      <w:r w:rsidRPr="001F5263">
        <w:t xml:space="preserve"> условий </w:t>
      </w:r>
      <w:r w:rsidR="004C5500">
        <w:t xml:space="preserve">разделе </w:t>
      </w:r>
      <w:r w:rsidRPr="001F5263">
        <w:t>1 п.п.1.2 Догов</w:t>
      </w:r>
      <w:r w:rsidR="0088213F" w:rsidRPr="001F5263">
        <w:t>о</w:t>
      </w:r>
      <w:r w:rsidRPr="001F5263">
        <w:t xml:space="preserve">ра </w:t>
      </w:r>
      <w:r w:rsidR="008546CE" w:rsidRPr="001F5263">
        <w:t>(в случае, если материалы предоставляет Заказчик)</w:t>
      </w:r>
      <w:r w:rsidRPr="001F5263">
        <w:t>.</w:t>
      </w:r>
    </w:p>
    <w:p w14:paraId="26647653" w14:textId="12F172C9" w:rsidR="00605327" w:rsidRPr="001F5263" w:rsidRDefault="567CD687" w:rsidP="003C57C3">
      <w:pPr>
        <w:spacing w:line="240" w:lineRule="auto"/>
        <w:jc w:val="both"/>
      </w:pPr>
      <w:r w:rsidRPr="001F5263">
        <w:t xml:space="preserve">6.6 Заказчик обязан в случаях, в объеме и в порядке, предусмотренных Договором, оказывать Подрядчику содействие в выполнении указанных Договором работ. При неисполнении Заказчиком этой обязанности Подрядчик вправе требовать возмещения причиненных убытков, включая дополнительные издержки, вызванные простоем, либо перенесением сроков исполнения работы, либо увеличения указанной в </w:t>
      </w:r>
      <w:r w:rsidR="004C5500">
        <w:t xml:space="preserve">разделе </w:t>
      </w:r>
      <w:r w:rsidRPr="001F5263">
        <w:t>3 п.п.3.2 цены Договора.</w:t>
      </w:r>
    </w:p>
    <w:p w14:paraId="02028BC7" w14:textId="77777777" w:rsidR="0088213F" w:rsidRPr="001F5263" w:rsidRDefault="0088213F" w:rsidP="003C57C3">
      <w:pPr>
        <w:spacing w:line="240" w:lineRule="auto"/>
        <w:jc w:val="both"/>
      </w:pPr>
      <w:r w:rsidRPr="001F5263">
        <w:t>6.7 В течение 3х (трех) дней после получения от Подрядчика (посредством телефонной, факсимильной либо иной связи) извещения об окончании работ, осмотреть, принять результат работы, подписать Акт приема-передачи выполненных работ, а при обнаружении недостатков в выполненных работах немедленно сообщить об этом Подрядчику.</w:t>
      </w:r>
    </w:p>
    <w:p w14:paraId="7573736B" w14:textId="6D872DEF" w:rsidR="0088213F" w:rsidRPr="001F5263" w:rsidRDefault="0088213F" w:rsidP="003C57C3">
      <w:pPr>
        <w:spacing w:line="240" w:lineRule="auto"/>
        <w:jc w:val="both"/>
      </w:pPr>
      <w:r w:rsidRPr="001F5263">
        <w:t>6.8 Заказчик, предварительно принявший результат отдельного этапа работ, несет риск повреждения результата работ, которые произошли не по вине Подрядчика.</w:t>
      </w:r>
    </w:p>
    <w:p w14:paraId="6BE4AE4C" w14:textId="77777777" w:rsidR="0088213F" w:rsidRPr="001F5263" w:rsidRDefault="567CD687" w:rsidP="003C57C3">
      <w:pPr>
        <w:spacing w:line="240" w:lineRule="auto"/>
        <w:jc w:val="both"/>
      </w:pPr>
      <w:r w:rsidRPr="001F5263">
        <w:lastRenderedPageBreak/>
        <w:t>6.9 В случае принятия решения о приостановлении строительных (отделочных) работ, либо отказа от дальнейших услуг Подрядчика, принять незавершенный объект под свою охрану и оплатить в полном объеме работы, выполненные Подрядчиком в течение 5 (пяти) календарных дней с момента уведомления об этом решении Подрядчика в письменном виде, а так же возместить Подрядчику убытки, причиненные прекращением Договора, в пределах разницы между ценой, определенной за всю работу, и частью цены, выплаченной за выполненную работу.</w:t>
      </w:r>
    </w:p>
    <w:p w14:paraId="78524B98" w14:textId="77777777" w:rsidR="002A4C06" w:rsidRPr="001F5263" w:rsidRDefault="002A4C06" w:rsidP="003C57C3">
      <w:pPr>
        <w:spacing w:line="240" w:lineRule="auto"/>
        <w:jc w:val="both"/>
        <w:rPr>
          <w:b/>
          <w:bCs/>
        </w:rPr>
      </w:pPr>
      <w:r w:rsidRPr="001F5263">
        <w:rPr>
          <w:b/>
          <w:bCs/>
        </w:rPr>
        <w:t>6.10 Заказчик имеет право:</w:t>
      </w:r>
    </w:p>
    <w:p w14:paraId="7F539860" w14:textId="42C92EF5" w:rsidR="004C5500" w:rsidRDefault="567CD687" w:rsidP="003C57C3">
      <w:pPr>
        <w:spacing w:line="240" w:lineRule="auto"/>
        <w:jc w:val="both"/>
      </w:pPr>
      <w:r w:rsidRPr="001F5263">
        <w:t>- при приемке работы, обнаружив в ней недостатки, ссылаться на эти недостатки в случаях, если в Акте приема-передачи работ</w:t>
      </w:r>
      <w:r w:rsidR="00746DFB">
        <w:t xml:space="preserve"> не</w:t>
      </w:r>
      <w:r w:rsidRPr="001F5263">
        <w:t xml:space="preserve"> были оговорены эти недостатки, либо возможность последующего предъявления требования об их устранении. </w:t>
      </w:r>
    </w:p>
    <w:p w14:paraId="3D74D679" w14:textId="6006C8D6" w:rsidR="002A4C06" w:rsidRPr="001F5263" w:rsidRDefault="567CD687" w:rsidP="003C57C3">
      <w:pPr>
        <w:spacing w:line="240" w:lineRule="auto"/>
        <w:jc w:val="both"/>
      </w:pPr>
      <w:r w:rsidRPr="001F5263">
        <w:t>- проверять ход и качество выполняемых Подрядчиком работ, не вмешиваясь при этом в оперативно-хозяйственную деятельность Подрядчика и согласовав время проверки с Подрядчиком;</w:t>
      </w:r>
    </w:p>
    <w:p w14:paraId="3BC29689" w14:textId="77777777" w:rsidR="002A4C06" w:rsidRPr="001F5263" w:rsidRDefault="002A4C06" w:rsidP="003C57C3">
      <w:pPr>
        <w:spacing w:line="240" w:lineRule="auto"/>
        <w:jc w:val="both"/>
      </w:pPr>
      <w:r w:rsidRPr="001F5263">
        <w:t>- предъявлять требования, связанные с недостатками результата работы, обнаруженными в течение гарантийного срока;</w:t>
      </w:r>
    </w:p>
    <w:p w14:paraId="18BEF9DB" w14:textId="77777777" w:rsidR="002A4C06" w:rsidRPr="001F5263" w:rsidRDefault="002A4C06" w:rsidP="003C57C3">
      <w:pPr>
        <w:spacing w:line="240" w:lineRule="auto"/>
        <w:jc w:val="both"/>
      </w:pPr>
      <w:r w:rsidRPr="001F5263">
        <w:t>- требовать передачи ему результата незавершенной работы с компенсацией Подрядчику производственных затрат;</w:t>
      </w:r>
    </w:p>
    <w:p w14:paraId="09F80B83" w14:textId="6BBB8203" w:rsidR="007F6CC7" w:rsidRPr="001F5263" w:rsidRDefault="567CD687" w:rsidP="003C57C3">
      <w:pPr>
        <w:spacing w:line="240" w:lineRule="auto"/>
        <w:jc w:val="both"/>
        <w:rPr>
          <w:color w:val="FF0000"/>
        </w:rPr>
      </w:pPr>
      <w:r w:rsidRPr="001F5263">
        <w:t>- отказаться от исполнения Договора до сдачи ему работы Подрядчиком, уплатив Подрядчику часть установленной цены пропорционально части работы, выполненной до уведомления в письменном виде об отказе от исполнения Договора, и возместив Подрядчику расходы, произведенные им до этого момента в целях исполнения Договора.</w:t>
      </w:r>
    </w:p>
    <w:p w14:paraId="25898219" w14:textId="3ACE77E4" w:rsidR="007F6CC7" w:rsidRPr="001F5263" w:rsidRDefault="567CD687" w:rsidP="003C57C3">
      <w:pPr>
        <w:spacing w:line="240" w:lineRule="auto"/>
        <w:jc w:val="center"/>
        <w:rPr>
          <w:b/>
          <w:bCs/>
          <w:color w:val="FF0000"/>
        </w:rPr>
      </w:pPr>
      <w:r w:rsidRPr="001F5263">
        <w:rPr>
          <w:b/>
          <w:bCs/>
        </w:rPr>
        <w:t>7.ПОРЯДОК РАСЧЕТОВ</w:t>
      </w:r>
    </w:p>
    <w:p w14:paraId="1C3A4AE4" w14:textId="0BBD7B63" w:rsidR="007930BB" w:rsidRDefault="009857BD" w:rsidP="00D26336">
      <w:pPr>
        <w:spacing w:line="240" w:lineRule="auto"/>
        <w:jc w:val="both"/>
        <w:rPr>
          <w:b/>
          <w:bCs/>
        </w:rPr>
      </w:pPr>
      <w:r w:rsidRPr="001F5263">
        <w:rPr>
          <w:b/>
          <w:bCs/>
        </w:rPr>
        <w:t xml:space="preserve">7.1 </w:t>
      </w:r>
      <w:r w:rsidR="00A27004">
        <w:rPr>
          <w:b/>
          <w:bCs/>
        </w:rPr>
        <w:t xml:space="preserve">Оплата </w:t>
      </w:r>
      <w:r w:rsidR="003A5EA9">
        <w:rPr>
          <w:b/>
          <w:bCs/>
        </w:rPr>
        <w:t xml:space="preserve">производится </w:t>
      </w:r>
      <w:r w:rsidR="00C00977">
        <w:rPr>
          <w:b/>
          <w:bCs/>
        </w:rPr>
        <w:t>следующим</w:t>
      </w:r>
      <w:r w:rsidR="007930BB">
        <w:rPr>
          <w:b/>
          <w:bCs/>
        </w:rPr>
        <w:t xml:space="preserve">и </w:t>
      </w:r>
      <w:r w:rsidR="00177700">
        <w:rPr>
          <w:b/>
          <w:bCs/>
        </w:rPr>
        <w:t>этапами:</w:t>
      </w:r>
    </w:p>
    <w:p w14:paraId="1152EB1E" w14:textId="619F3FDB" w:rsidR="000C1297" w:rsidRDefault="00606AEA" w:rsidP="000C1297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7.1.1. </w:t>
      </w:r>
    </w:p>
    <w:p w14:paraId="00BA9610" w14:textId="6858F0D9" w:rsidR="00D459BF" w:rsidRPr="004C5500" w:rsidRDefault="00D459BF" w:rsidP="00D459BF">
      <w:pPr>
        <w:spacing w:line="240" w:lineRule="auto"/>
        <w:jc w:val="both"/>
        <w:rPr>
          <w:b/>
          <w:bCs/>
        </w:rPr>
      </w:pPr>
      <w:r>
        <w:rPr>
          <w:b/>
          <w:bCs/>
        </w:rPr>
        <w:t>сторонами подписывается Акт приема-передачи выполненных работ.</w:t>
      </w:r>
    </w:p>
    <w:p w14:paraId="16202C30" w14:textId="1624EE22" w:rsidR="00F25EDC" w:rsidRDefault="00F25EDC" w:rsidP="00D26336">
      <w:pPr>
        <w:spacing w:line="240" w:lineRule="auto"/>
        <w:jc w:val="both"/>
        <w:rPr>
          <w:b/>
          <w:bCs/>
        </w:rPr>
      </w:pPr>
    </w:p>
    <w:p w14:paraId="1B900223" w14:textId="7AAA480C" w:rsidR="00D80829" w:rsidRPr="001F5263" w:rsidRDefault="00D80829" w:rsidP="003C57C3">
      <w:pPr>
        <w:spacing w:line="240" w:lineRule="auto"/>
        <w:jc w:val="both"/>
      </w:pPr>
      <w:r w:rsidRPr="001F5263">
        <w:t>7.</w:t>
      </w:r>
      <w:r w:rsidR="00280BBE">
        <w:t>2</w:t>
      </w:r>
      <w:r w:rsidRPr="001F5263">
        <w:t xml:space="preserve"> </w:t>
      </w:r>
      <w:r w:rsidR="008A14EE" w:rsidRPr="001F5263">
        <w:t>В случае изменения объемов работ (уменьшение или увеличение), сметная стоимость соответственно пересчитывается</w:t>
      </w:r>
      <w:r w:rsidRPr="001F5263">
        <w:t>.</w:t>
      </w:r>
    </w:p>
    <w:p w14:paraId="43186082" w14:textId="48193128" w:rsidR="00D80829" w:rsidRPr="001F5263" w:rsidRDefault="00D80829" w:rsidP="003C57C3">
      <w:pPr>
        <w:spacing w:line="240" w:lineRule="auto"/>
        <w:jc w:val="both"/>
      </w:pPr>
      <w:r w:rsidRPr="001F5263">
        <w:t>7.</w:t>
      </w:r>
      <w:r w:rsidR="00280BBE">
        <w:t xml:space="preserve">3. </w:t>
      </w:r>
      <w:r w:rsidRPr="001F5263">
        <w:t>Если Заказчик нарушает установленный Договором порядок расчетов, то Подрядчик вправе приостановить выполнение дальнейших работ либо полностью отказаться в одностороннем порядке от их исполнения и расторгнуть Договор, уведомив об этом Заказчика в письменном виде в течение 14 календарных дней с момента принятия данного решения.</w:t>
      </w:r>
    </w:p>
    <w:p w14:paraId="105FE6A9" w14:textId="77777777" w:rsidR="00D80829" w:rsidRPr="001F5263" w:rsidRDefault="00D80829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8.ОТВЕТСТВЕННОСТЬ СТОРОН ДОГОВОРА</w:t>
      </w:r>
    </w:p>
    <w:p w14:paraId="26F0F967" w14:textId="5A4D82E7" w:rsidR="00D80829" w:rsidRPr="001F5263" w:rsidRDefault="00D80829" w:rsidP="003C57C3">
      <w:pPr>
        <w:spacing w:line="240" w:lineRule="auto"/>
        <w:jc w:val="both"/>
      </w:pPr>
      <w:r w:rsidRPr="001F5263">
        <w:t xml:space="preserve">8.1 Гарантийный срок на выполненные Подрядчиком и принятые по Акту приема-передачи Заказчиком работы устанавливается </w:t>
      </w:r>
      <w:r w:rsidR="00746DFB">
        <w:t>пять лет</w:t>
      </w:r>
      <w:r w:rsidRPr="001F5263">
        <w:t xml:space="preserve"> с момента подписания Сторонами Акта приема-сдачи выполненных работ.</w:t>
      </w:r>
    </w:p>
    <w:p w14:paraId="5413DA7A" w14:textId="77777777" w:rsidR="005D114E" w:rsidRPr="001F5263" w:rsidRDefault="00D80829" w:rsidP="003C57C3">
      <w:pPr>
        <w:spacing w:line="240" w:lineRule="auto"/>
        <w:jc w:val="both"/>
      </w:pPr>
      <w:r w:rsidRPr="001F5263">
        <w:t>8.2 Подрядчик несет ответственность за недостатки в выполненных работах, обнаруженные Заказчиком в пределах гарантийного срока, если данные недостатки не связаны с неправильной эксплуатацией объекта самим Заказчиком, либо данные недостатки не произошли вследствие ненадлежащего ремонта объекта, произведенного самим Заказчиком или привлеченными им третьими лицами.</w:t>
      </w:r>
    </w:p>
    <w:p w14:paraId="17CA5622" w14:textId="732E7EF7" w:rsidR="00F11C86" w:rsidRPr="001F5263" w:rsidRDefault="00F11C86" w:rsidP="003C57C3">
      <w:pPr>
        <w:spacing w:after="0" w:line="240" w:lineRule="auto"/>
        <w:jc w:val="both"/>
      </w:pPr>
      <w:r w:rsidRPr="001F5263">
        <w:lastRenderedPageBreak/>
        <w:t xml:space="preserve">8.3 Подрядчик не несет ответственность за ущерб, причиненный </w:t>
      </w:r>
      <w:r w:rsidR="00FD26AD" w:rsidRPr="001F5263">
        <w:t>на объекте</w:t>
      </w:r>
      <w:r w:rsidRPr="001F5263">
        <w:t xml:space="preserve"> </w:t>
      </w:r>
      <w:r w:rsidR="00FD26AD" w:rsidRPr="001F5263">
        <w:t>Заказчика третьими лицами</w:t>
      </w:r>
      <w:r w:rsidR="00A915D7" w:rsidRPr="001F5263">
        <w:t>, осуществляющими доставку материалов, разгрузку, погрузку</w:t>
      </w:r>
      <w:r w:rsidR="00002F81" w:rsidRPr="001F5263">
        <w:t>, выкорчевывание деревьев и прочие аналогичные работы</w:t>
      </w:r>
      <w:r w:rsidR="00E70DCB" w:rsidRPr="001F5263">
        <w:t xml:space="preserve"> </w:t>
      </w:r>
      <w:r w:rsidR="005661B6" w:rsidRPr="001F5263">
        <w:t>(повреждение линии электропередач, водопрово</w:t>
      </w:r>
      <w:r w:rsidR="008E6EDE" w:rsidRPr="001F5263">
        <w:t>да,</w:t>
      </w:r>
      <w:r w:rsidR="001B6E73" w:rsidRPr="001F5263">
        <w:t xml:space="preserve"> колодцев,</w:t>
      </w:r>
      <w:r w:rsidR="008E6EDE" w:rsidRPr="001F5263">
        <w:t xml:space="preserve"> </w:t>
      </w:r>
      <w:r w:rsidR="009747D3" w:rsidRPr="001F5263">
        <w:t>газовых коммуникаций</w:t>
      </w:r>
      <w:r w:rsidR="00842C2A" w:rsidRPr="001F5263">
        <w:t xml:space="preserve"> и т.д.)</w:t>
      </w:r>
      <w:r w:rsidR="0072472E" w:rsidRPr="001F5263">
        <w:t>.</w:t>
      </w:r>
      <w:r w:rsidR="00842C2A" w:rsidRPr="001F5263">
        <w:t xml:space="preserve"> </w:t>
      </w:r>
    </w:p>
    <w:p w14:paraId="285E00EB" w14:textId="68D34145" w:rsidR="007D0F5F" w:rsidRDefault="00F915BC" w:rsidP="003C57C3">
      <w:pPr>
        <w:spacing w:line="240" w:lineRule="auto"/>
        <w:jc w:val="both"/>
      </w:pPr>
      <w:r w:rsidRPr="001F5263">
        <w:t xml:space="preserve">8.4 </w:t>
      </w:r>
      <w:r w:rsidR="003502E4" w:rsidRPr="001F5263">
        <w:t>В случае повреждения каких</w:t>
      </w:r>
      <w:r w:rsidR="001B6E73" w:rsidRPr="001F5263">
        <w:t>-л</w:t>
      </w:r>
      <w:r w:rsidR="003502E4" w:rsidRPr="001F5263">
        <w:t>ибо коммуникаций на участке или в пределах участка, либо самого объекта строительства</w:t>
      </w:r>
      <w:r w:rsidR="0052073E" w:rsidRPr="001F5263">
        <w:t xml:space="preserve"> третьими лицами</w:t>
      </w:r>
      <w:r w:rsidR="00675A40" w:rsidRPr="001F5263">
        <w:t>,</w:t>
      </w:r>
      <w:r w:rsidR="0052073E" w:rsidRPr="001F5263">
        <w:t xml:space="preserve"> </w:t>
      </w:r>
      <w:r w:rsidR="006F54E7" w:rsidRPr="001F5263">
        <w:t xml:space="preserve">Заказчиком </w:t>
      </w:r>
      <w:r w:rsidR="0052073E" w:rsidRPr="001F5263">
        <w:t>составляется Акт о нанесении ущерба, дело передается в п</w:t>
      </w:r>
      <w:r w:rsidR="00A3011A" w:rsidRPr="001F5263">
        <w:t>равоохранительные органы для дальнейшего разбирательства</w:t>
      </w:r>
      <w:r w:rsidR="00675A40" w:rsidRPr="001F5263">
        <w:t>.</w:t>
      </w:r>
      <w:r w:rsidR="00A3011A" w:rsidRPr="001F5263">
        <w:t xml:space="preserve"> </w:t>
      </w:r>
    </w:p>
    <w:p w14:paraId="5FEA1C55" w14:textId="77777777" w:rsidR="005D114E" w:rsidRPr="001F5263" w:rsidRDefault="005D114E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9.ПОРЯДОК РАЗРЕШЕНИЯ СПОРОВ</w:t>
      </w:r>
    </w:p>
    <w:p w14:paraId="0AE54F1F" w14:textId="77777777" w:rsidR="005D114E" w:rsidRPr="001F5263" w:rsidRDefault="005D114E" w:rsidP="003C57C3">
      <w:pPr>
        <w:spacing w:line="240" w:lineRule="auto"/>
        <w:jc w:val="both"/>
      </w:pPr>
      <w:r w:rsidRPr="001F5263">
        <w:t>9.1 Споры и разногласия, которые могут возникнуть при исполнении настоящего Договора, будут по возможности решаться путем переговоров между Сторонами, а также путем направления в письменном виде претензий и уведомлений в адрес одной из Сторон.</w:t>
      </w:r>
    </w:p>
    <w:p w14:paraId="5DA90B2B" w14:textId="6C18F4D2" w:rsidR="009857BD" w:rsidRPr="001F5263" w:rsidRDefault="005D114E" w:rsidP="003C57C3">
      <w:pPr>
        <w:spacing w:line="240" w:lineRule="auto"/>
        <w:jc w:val="both"/>
      </w:pPr>
      <w:r w:rsidRPr="001F5263">
        <w:t xml:space="preserve">9.2 Если споры не </w:t>
      </w:r>
      <w:r w:rsidR="00F36EA6" w:rsidRPr="001F5263">
        <w:t xml:space="preserve">будут разрешены </w:t>
      </w:r>
      <w:r w:rsidRPr="001F5263">
        <w:t>путем переговоров и переписки, они разрешаются в соответствии с действующим законодательством</w:t>
      </w:r>
      <w:r w:rsidR="00327031">
        <w:t xml:space="preserve"> в Арбитражном суде г. Рязани.</w:t>
      </w:r>
    </w:p>
    <w:p w14:paraId="2125F109" w14:textId="1DBEA672" w:rsidR="005D114E" w:rsidRPr="001F5263" w:rsidRDefault="567CD687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10.ФОРС-МАЖОРНЫЕ ОБСТОЯТЕЛЬСТВА</w:t>
      </w:r>
    </w:p>
    <w:p w14:paraId="3E58594A" w14:textId="5E6F5F60" w:rsidR="005D114E" w:rsidRPr="001F5263" w:rsidRDefault="005D114E" w:rsidP="003C57C3">
      <w:pPr>
        <w:spacing w:line="240" w:lineRule="auto"/>
        <w:jc w:val="both"/>
      </w:pPr>
      <w:r w:rsidRPr="001F5263">
        <w:t>10.1 Стороны освобождаются от ответственности за полное или частичное неисполнение обязательств по Договору, если оно явилось следствием действия обстоятельств непреодолимой силы на время действия этих обстоятельств, и</w:t>
      </w:r>
      <w:r w:rsidR="00F36EA6" w:rsidRPr="001F5263">
        <w:t>,</w:t>
      </w:r>
      <w:r w:rsidRPr="001F5263">
        <w:t xml:space="preserve"> если эти обстоятельства непосредственно повлияли на исполнение Договора.</w:t>
      </w:r>
    </w:p>
    <w:p w14:paraId="05D5D50A" w14:textId="77777777" w:rsidR="005D114E" w:rsidRPr="001F5263" w:rsidRDefault="005D114E" w:rsidP="003C57C3">
      <w:pPr>
        <w:spacing w:line="240" w:lineRule="auto"/>
        <w:jc w:val="both"/>
      </w:pPr>
      <w:r w:rsidRPr="001F5263">
        <w:t>10.2 Если в результате обстоятельств непреодолимой силы объекту (либо строительным работам) нанесен значительный ущерб, то Стороны обязаны согласовать новые сроки выполнения работ, порядок производства и стоимость работ путем составления дополнительного соглашения, подписанного Сторонами, которое будет являться неотъемлемой частью Договора, либо произвести процедуру расторжения Договора в соответствии с его условиями и с условиями действующего законодательства.</w:t>
      </w:r>
    </w:p>
    <w:p w14:paraId="0F057A3E" w14:textId="4D1E3084" w:rsidR="005D114E" w:rsidRPr="001F5263" w:rsidRDefault="005D114E" w:rsidP="003C57C3">
      <w:pPr>
        <w:spacing w:line="240" w:lineRule="auto"/>
        <w:jc w:val="both"/>
      </w:pPr>
      <w:r w:rsidRPr="001F5263">
        <w:t>10.3 Если работы могут быть продолжены в порядке, действовавшем согласно Договору до начала действия обстоятельств непреодолимой силы, то срок исполнения обязательств</w:t>
      </w:r>
      <w:r w:rsidR="000D0C31" w:rsidRPr="001F5263">
        <w:t xml:space="preserve"> </w:t>
      </w:r>
      <w:r w:rsidRPr="001F5263">
        <w:t>Сторон по Договору</w:t>
      </w:r>
      <w:r w:rsidR="00A538B6" w:rsidRPr="001F5263">
        <w:t xml:space="preserve"> продлевается соразмерно времени, в течение которого действовали обстоятельства непреодолимой силы и их последствия.</w:t>
      </w:r>
    </w:p>
    <w:p w14:paraId="31767355" w14:textId="77777777" w:rsidR="00A538B6" w:rsidRPr="001F5263" w:rsidRDefault="00A538B6" w:rsidP="003C57C3">
      <w:pPr>
        <w:spacing w:line="240" w:lineRule="auto"/>
        <w:jc w:val="center"/>
        <w:rPr>
          <w:b/>
          <w:bCs/>
        </w:rPr>
      </w:pPr>
      <w:r w:rsidRPr="001F5263">
        <w:rPr>
          <w:b/>
          <w:bCs/>
        </w:rPr>
        <w:t>11.ЗАКЛЮЧИТЕЛЬНЫЕ ПОЛОЖЕНИЯ</w:t>
      </w:r>
    </w:p>
    <w:p w14:paraId="48D17CAF" w14:textId="77777777" w:rsidR="00A538B6" w:rsidRPr="004C5500" w:rsidRDefault="00A538B6" w:rsidP="003C57C3">
      <w:pPr>
        <w:spacing w:line="240" w:lineRule="auto"/>
        <w:jc w:val="both"/>
      </w:pPr>
      <w:r w:rsidRPr="004C5500">
        <w:t>11.1 Любые изменения и дополнения к Договору действительны в том случае, если они оформлены в письменном виде и подписаны Сторонами либо уполномоченными представителями Сторон.</w:t>
      </w:r>
    </w:p>
    <w:p w14:paraId="7771D1AE" w14:textId="77661B4B" w:rsidR="00A538B6" w:rsidRDefault="00A538B6" w:rsidP="003C57C3">
      <w:pPr>
        <w:spacing w:line="240" w:lineRule="auto"/>
        <w:jc w:val="both"/>
      </w:pPr>
      <w:r w:rsidRPr="004C5500">
        <w:t xml:space="preserve">11.2 Настоящий договор составлен </w:t>
      </w:r>
      <w:r w:rsidR="00CF0214">
        <w:t xml:space="preserve">на 6 страницах </w:t>
      </w:r>
      <w:r w:rsidRPr="004C5500">
        <w:t>в двух экземплярах, имеющих равную юридическую силу – по одному для каждой Стороны.</w:t>
      </w:r>
    </w:p>
    <w:p w14:paraId="4E6E33A1" w14:textId="3501689A" w:rsidR="00CF0214" w:rsidRPr="004C5500" w:rsidRDefault="00CF0214" w:rsidP="003C57C3">
      <w:pPr>
        <w:spacing w:line="240" w:lineRule="auto"/>
        <w:jc w:val="both"/>
      </w:pPr>
      <w:r>
        <w:t xml:space="preserve">11.3. Смета составлена на </w:t>
      </w:r>
      <w:r w:rsidR="00746DFB">
        <w:t xml:space="preserve">1 </w:t>
      </w:r>
      <w:r>
        <w:t>страниц</w:t>
      </w:r>
      <w:r w:rsidR="00746DFB">
        <w:t>е</w:t>
      </w:r>
      <w:r>
        <w:t xml:space="preserve"> в двух экземплярах, </w:t>
      </w:r>
      <w:r w:rsidR="007B58A9">
        <w:t xml:space="preserve">имеющих равную юридическую силу, </w:t>
      </w:r>
      <w:r>
        <w:t>по одному для каждой стороны.</w:t>
      </w:r>
    </w:p>
    <w:p w14:paraId="0C508293" w14:textId="77777777" w:rsidR="00A538B6" w:rsidRPr="004C5500" w:rsidRDefault="00A538B6" w:rsidP="003C57C3">
      <w:pPr>
        <w:spacing w:line="240" w:lineRule="auto"/>
        <w:jc w:val="both"/>
      </w:pPr>
      <w:r w:rsidRPr="004C5500">
        <w:t>11.3 Все указанные в Договоре приложения (Акты, Графики) являются неотъемлемой частью Договора.</w:t>
      </w:r>
    </w:p>
    <w:p w14:paraId="6262AC00" w14:textId="3862B2D8" w:rsidR="00516A04" w:rsidRDefault="00A538B6" w:rsidP="003C57C3">
      <w:pPr>
        <w:spacing w:line="240" w:lineRule="auto"/>
        <w:jc w:val="center"/>
        <w:rPr>
          <w:b/>
          <w:bCs/>
        </w:rPr>
      </w:pPr>
      <w:r w:rsidRPr="003C57C3">
        <w:rPr>
          <w:b/>
          <w:bCs/>
        </w:rPr>
        <w:t>12.АДРЕСА И РЕКВИЗИТЫ СТОРО</w:t>
      </w:r>
      <w:r w:rsidR="00504D16" w:rsidRPr="003C57C3">
        <w:rPr>
          <w:b/>
          <w:bCs/>
        </w:rPr>
        <w:t>Н</w:t>
      </w:r>
    </w:p>
    <w:p w14:paraId="3D73CA55" w14:textId="1E25EBC2" w:rsidR="003C57C3" w:rsidRDefault="003C57C3" w:rsidP="003C57C3">
      <w:pPr>
        <w:spacing w:line="240" w:lineRule="auto"/>
        <w:jc w:val="center"/>
        <w:rPr>
          <w:b/>
          <w:bCs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C57C3" w:rsidRPr="00C129E3" w14:paraId="311936B1" w14:textId="77777777" w:rsidTr="00C129E3">
        <w:tc>
          <w:tcPr>
            <w:tcW w:w="4814" w:type="dxa"/>
          </w:tcPr>
          <w:p w14:paraId="44ACB9F0" w14:textId="3D0228EA" w:rsidR="006033E3" w:rsidRPr="008E66CF" w:rsidRDefault="006033E3" w:rsidP="008E66CF">
            <w:pPr>
              <w:rPr>
                <w:rFonts w:cstheme="minorHAnsi"/>
              </w:rPr>
            </w:pPr>
          </w:p>
        </w:tc>
        <w:tc>
          <w:tcPr>
            <w:tcW w:w="4814" w:type="dxa"/>
          </w:tcPr>
          <w:p w14:paraId="3165FFF5" w14:textId="16E86716" w:rsidR="006033E3" w:rsidRPr="006033E3" w:rsidRDefault="000C1297" w:rsidP="000C1297">
            <w:pPr>
              <w:pStyle w:val="paragraph"/>
              <w:tabs>
                <w:tab w:val="left" w:pos="2796"/>
              </w:tabs>
              <w:spacing w:before="0" w:beforeAutospacing="0" w:after="0" w:afterAutospacing="0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</w:tr>
      <w:tr w:rsidR="003C57C3" w:rsidRPr="00C129E3" w14:paraId="22F5B967" w14:textId="77777777" w:rsidTr="00C129E3">
        <w:tc>
          <w:tcPr>
            <w:tcW w:w="4814" w:type="dxa"/>
          </w:tcPr>
          <w:p w14:paraId="2FE2C524" w14:textId="77777777" w:rsidR="003C57C3" w:rsidRPr="00C129E3" w:rsidRDefault="003C57C3" w:rsidP="006033E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814" w:type="dxa"/>
          </w:tcPr>
          <w:p w14:paraId="4826B186" w14:textId="0549001E" w:rsidR="00C129E3" w:rsidRDefault="00C129E3" w:rsidP="00C129E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</w:p>
          <w:p w14:paraId="29B1BEE9" w14:textId="77777777" w:rsidR="003C57C3" w:rsidRPr="00C129E3" w:rsidRDefault="003C57C3" w:rsidP="006033E3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bCs/>
              </w:rPr>
            </w:pPr>
          </w:p>
        </w:tc>
      </w:tr>
    </w:tbl>
    <w:p w14:paraId="2FD232E4" w14:textId="77777777" w:rsidR="003C57C3" w:rsidRPr="003C57C3" w:rsidRDefault="003C57C3" w:rsidP="003C57C3">
      <w:pPr>
        <w:spacing w:line="240" w:lineRule="auto"/>
        <w:jc w:val="center"/>
        <w:rPr>
          <w:b/>
          <w:bCs/>
        </w:rPr>
      </w:pPr>
    </w:p>
    <w:p w14:paraId="5E84BB96" w14:textId="77777777" w:rsidR="003C57C3" w:rsidRPr="00872748" w:rsidRDefault="003C57C3">
      <w:pPr>
        <w:pStyle w:val="paragraph"/>
        <w:spacing w:before="0" w:beforeAutospacing="0" w:after="0"/>
        <w:textAlignment w:val="baseline"/>
      </w:pPr>
    </w:p>
    <w:sectPr w:rsidR="003C57C3" w:rsidRPr="00872748" w:rsidSect="003C57C3">
      <w:headerReference w:type="default" r:id="rId8"/>
      <w:footerReference w:type="default" r:id="rId9"/>
      <w:footerReference w:type="first" r:id="rId10"/>
      <w:pgSz w:w="11906" w:h="16838"/>
      <w:pgMar w:top="1134" w:right="850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76EA" w14:textId="77777777" w:rsidR="00E44700" w:rsidRDefault="00E44700" w:rsidP="001D7A6E">
      <w:pPr>
        <w:spacing w:after="0" w:line="240" w:lineRule="auto"/>
      </w:pPr>
      <w:r>
        <w:separator/>
      </w:r>
    </w:p>
  </w:endnote>
  <w:endnote w:type="continuationSeparator" w:id="0">
    <w:p w14:paraId="69F12096" w14:textId="77777777" w:rsidR="00E44700" w:rsidRDefault="00E44700" w:rsidP="001D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4BB5" w14:textId="3A9A28A3" w:rsidR="001D7A6E" w:rsidRPr="008377A5" w:rsidRDefault="00F8557F">
    <w:pPr>
      <w:pStyle w:val="a8"/>
    </w:pPr>
    <w:r>
      <w:t>____________</w:t>
    </w:r>
    <w:r w:rsidR="0025343E">
      <w:t xml:space="preserve"> /</w:t>
    </w:r>
    <w:r w:rsidR="00D459BF">
      <w:t xml:space="preserve">                                                     </w:t>
    </w:r>
    <w:r w:rsidR="0040507A">
      <w:t xml:space="preserve"> </w:t>
    </w:r>
    <w:r w:rsidR="00C037A1">
      <w:t xml:space="preserve">                         </w:t>
    </w:r>
    <w:r w:rsidR="0040507A">
      <w:t xml:space="preserve"> </w:t>
    </w:r>
    <w:r w:rsidR="00DD04BA">
      <w:t>______________/</w:t>
    </w:r>
    <w:r w:rsidR="00C037A1">
      <w:t>.</w:t>
    </w:r>
    <w:r w:rsidR="00DD04BA"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33CA" w14:textId="244CDFCA" w:rsidR="003C57C3" w:rsidRDefault="003C57C3" w:rsidP="003C57C3">
    <w:pPr>
      <w:pStyle w:val="a8"/>
    </w:pPr>
  </w:p>
  <w:p w14:paraId="212FDC71" w14:textId="3AE937A6" w:rsidR="003C57C3" w:rsidRDefault="003C57C3" w:rsidP="003C57C3">
    <w:pPr>
      <w:pStyle w:val="a8"/>
    </w:pPr>
    <w:r>
      <w:t>____________ /./</w:t>
    </w:r>
    <w:r w:rsidR="00B56D74">
      <w:t xml:space="preserve">   </w:t>
    </w:r>
    <w:r w:rsidR="00E810CC">
      <w:t xml:space="preserve">                                       </w:t>
    </w:r>
    <w:r w:rsidR="00B56D74">
      <w:t xml:space="preserve">  </w:t>
    </w:r>
    <w:r w:rsidR="0040507A">
      <w:t xml:space="preserve">   </w:t>
    </w:r>
    <w:r w:rsidR="00E841C6">
      <w:t xml:space="preserve">                           </w:t>
    </w:r>
    <w:r w:rsidR="0040507A">
      <w:t>________________/</w:t>
    </w:r>
    <w:r w:rsidR="00E841C6">
      <w:t>.</w:t>
    </w:r>
    <w:r w:rsidR="0040507A">
      <w:t>/</w:t>
    </w:r>
    <w:r w:rsidR="0065506E">
      <w:t xml:space="preserve">      </w:t>
    </w:r>
    <w:r w:rsidR="00DD04BA">
      <w:t xml:space="preserve"> </w:t>
    </w:r>
  </w:p>
  <w:p w14:paraId="55FB3512" w14:textId="77777777" w:rsidR="003C57C3" w:rsidRDefault="003C57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B1AF6" w14:textId="77777777" w:rsidR="00E44700" w:rsidRDefault="00E44700" w:rsidP="001D7A6E">
      <w:pPr>
        <w:spacing w:after="0" w:line="240" w:lineRule="auto"/>
      </w:pPr>
      <w:r>
        <w:separator/>
      </w:r>
    </w:p>
  </w:footnote>
  <w:footnote w:type="continuationSeparator" w:id="0">
    <w:p w14:paraId="1D581E4E" w14:textId="77777777" w:rsidR="00E44700" w:rsidRDefault="00E44700" w:rsidP="001D7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381063"/>
      <w:docPartObj>
        <w:docPartGallery w:val="Page Numbers (Top of Page)"/>
        <w:docPartUnique/>
      </w:docPartObj>
    </w:sdtPr>
    <w:sdtContent>
      <w:p w14:paraId="0CF61CC1" w14:textId="4BA73F4F" w:rsidR="006767A4" w:rsidRDefault="006767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52E22E" w14:textId="77777777" w:rsidR="006767A4" w:rsidRDefault="006767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0E70"/>
    <w:multiLevelType w:val="hybridMultilevel"/>
    <w:tmpl w:val="23A26CA0"/>
    <w:lvl w:ilvl="0" w:tplc="10862A1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 w15:restartNumberingAfterBreak="0">
    <w:nsid w:val="2CDD4330"/>
    <w:multiLevelType w:val="hybridMultilevel"/>
    <w:tmpl w:val="F92CC4F4"/>
    <w:lvl w:ilvl="0" w:tplc="07DCC660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2" w15:restartNumberingAfterBreak="0">
    <w:nsid w:val="5049541E"/>
    <w:multiLevelType w:val="hybridMultilevel"/>
    <w:tmpl w:val="F3BE6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665355">
    <w:abstractNumId w:val="0"/>
  </w:num>
  <w:num w:numId="2" w16cid:durableId="60180621">
    <w:abstractNumId w:val="1"/>
  </w:num>
  <w:num w:numId="3" w16cid:durableId="1895190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48"/>
    <w:rsid w:val="00002F81"/>
    <w:rsid w:val="00004673"/>
    <w:rsid w:val="00007BDC"/>
    <w:rsid w:val="00007E55"/>
    <w:rsid w:val="0002033D"/>
    <w:rsid w:val="0002258A"/>
    <w:rsid w:val="00022FEA"/>
    <w:rsid w:val="00026DF2"/>
    <w:rsid w:val="000277FB"/>
    <w:rsid w:val="00027EBB"/>
    <w:rsid w:val="00034EC7"/>
    <w:rsid w:val="000361A5"/>
    <w:rsid w:val="0003797D"/>
    <w:rsid w:val="0004264E"/>
    <w:rsid w:val="00042832"/>
    <w:rsid w:val="00043B80"/>
    <w:rsid w:val="00050837"/>
    <w:rsid w:val="00051E01"/>
    <w:rsid w:val="00052997"/>
    <w:rsid w:val="00055D3F"/>
    <w:rsid w:val="000676C3"/>
    <w:rsid w:val="00071A5B"/>
    <w:rsid w:val="000749D0"/>
    <w:rsid w:val="00083825"/>
    <w:rsid w:val="0008596B"/>
    <w:rsid w:val="00087AA9"/>
    <w:rsid w:val="00090AC4"/>
    <w:rsid w:val="00095AB2"/>
    <w:rsid w:val="000A08CF"/>
    <w:rsid w:val="000A0DD8"/>
    <w:rsid w:val="000A5F0A"/>
    <w:rsid w:val="000A78DA"/>
    <w:rsid w:val="000B2932"/>
    <w:rsid w:val="000B58F7"/>
    <w:rsid w:val="000C1297"/>
    <w:rsid w:val="000D0A01"/>
    <w:rsid w:val="000D0C31"/>
    <w:rsid w:val="000D7FD1"/>
    <w:rsid w:val="000E1B14"/>
    <w:rsid w:val="000E24E3"/>
    <w:rsid w:val="000E368E"/>
    <w:rsid w:val="000E5C22"/>
    <w:rsid w:val="000E75AB"/>
    <w:rsid w:val="000F01A4"/>
    <w:rsid w:val="000F045E"/>
    <w:rsid w:val="000F0CBC"/>
    <w:rsid w:val="000F1197"/>
    <w:rsid w:val="000F1A91"/>
    <w:rsid w:val="000F4231"/>
    <w:rsid w:val="000F4D64"/>
    <w:rsid w:val="001017EF"/>
    <w:rsid w:val="00102195"/>
    <w:rsid w:val="001150F5"/>
    <w:rsid w:val="00117098"/>
    <w:rsid w:val="00117C7D"/>
    <w:rsid w:val="001204BF"/>
    <w:rsid w:val="00120B57"/>
    <w:rsid w:val="00122EDF"/>
    <w:rsid w:val="001245CD"/>
    <w:rsid w:val="00127078"/>
    <w:rsid w:val="00131355"/>
    <w:rsid w:val="001320F5"/>
    <w:rsid w:val="00133E00"/>
    <w:rsid w:val="0013494E"/>
    <w:rsid w:val="00135166"/>
    <w:rsid w:val="00137E11"/>
    <w:rsid w:val="00140CF4"/>
    <w:rsid w:val="00141490"/>
    <w:rsid w:val="00141CB8"/>
    <w:rsid w:val="00141E54"/>
    <w:rsid w:val="0014448A"/>
    <w:rsid w:val="00151CE5"/>
    <w:rsid w:val="001532BA"/>
    <w:rsid w:val="0016143A"/>
    <w:rsid w:val="001627F0"/>
    <w:rsid w:val="00165841"/>
    <w:rsid w:val="00166F50"/>
    <w:rsid w:val="00171E4B"/>
    <w:rsid w:val="001739E9"/>
    <w:rsid w:val="00177700"/>
    <w:rsid w:val="00181DDE"/>
    <w:rsid w:val="00182DB0"/>
    <w:rsid w:val="001860F2"/>
    <w:rsid w:val="00195092"/>
    <w:rsid w:val="001967D8"/>
    <w:rsid w:val="001979ED"/>
    <w:rsid w:val="001A1694"/>
    <w:rsid w:val="001B08B2"/>
    <w:rsid w:val="001B0C86"/>
    <w:rsid w:val="001B2337"/>
    <w:rsid w:val="001B2949"/>
    <w:rsid w:val="001B298E"/>
    <w:rsid w:val="001B6E73"/>
    <w:rsid w:val="001B7FA4"/>
    <w:rsid w:val="001C164A"/>
    <w:rsid w:val="001C7317"/>
    <w:rsid w:val="001D1CFF"/>
    <w:rsid w:val="001D1F92"/>
    <w:rsid w:val="001D7A6E"/>
    <w:rsid w:val="001E1A36"/>
    <w:rsid w:val="001F0040"/>
    <w:rsid w:val="001F5263"/>
    <w:rsid w:val="0020148A"/>
    <w:rsid w:val="002053C1"/>
    <w:rsid w:val="00205CBB"/>
    <w:rsid w:val="00211114"/>
    <w:rsid w:val="00213C8F"/>
    <w:rsid w:val="00216A8D"/>
    <w:rsid w:val="00216E5B"/>
    <w:rsid w:val="00216F00"/>
    <w:rsid w:val="00222400"/>
    <w:rsid w:val="002229B7"/>
    <w:rsid w:val="00226DC2"/>
    <w:rsid w:val="002301D1"/>
    <w:rsid w:val="002307B2"/>
    <w:rsid w:val="00233730"/>
    <w:rsid w:val="00236B6A"/>
    <w:rsid w:val="00242A12"/>
    <w:rsid w:val="00242B45"/>
    <w:rsid w:val="002445FB"/>
    <w:rsid w:val="00253047"/>
    <w:rsid w:val="0025343E"/>
    <w:rsid w:val="002537F8"/>
    <w:rsid w:val="00254308"/>
    <w:rsid w:val="00254533"/>
    <w:rsid w:val="0025472D"/>
    <w:rsid w:val="002575F6"/>
    <w:rsid w:val="002578AA"/>
    <w:rsid w:val="0026078E"/>
    <w:rsid w:val="002616F9"/>
    <w:rsid w:val="002677D3"/>
    <w:rsid w:val="00267A0A"/>
    <w:rsid w:val="002734D2"/>
    <w:rsid w:val="00273C45"/>
    <w:rsid w:val="002773E6"/>
    <w:rsid w:val="00280BBE"/>
    <w:rsid w:val="002824F6"/>
    <w:rsid w:val="00282970"/>
    <w:rsid w:val="00282FA7"/>
    <w:rsid w:val="002869F5"/>
    <w:rsid w:val="00286A19"/>
    <w:rsid w:val="0028781F"/>
    <w:rsid w:val="00290E72"/>
    <w:rsid w:val="002A3F39"/>
    <w:rsid w:val="002A4C06"/>
    <w:rsid w:val="002B13FA"/>
    <w:rsid w:val="002B14A8"/>
    <w:rsid w:val="002B1857"/>
    <w:rsid w:val="002B3F2E"/>
    <w:rsid w:val="002C0161"/>
    <w:rsid w:val="002C3555"/>
    <w:rsid w:val="002C4B7F"/>
    <w:rsid w:val="002C668B"/>
    <w:rsid w:val="002C69CF"/>
    <w:rsid w:val="002D216D"/>
    <w:rsid w:val="002E0388"/>
    <w:rsid w:val="002E301B"/>
    <w:rsid w:val="002E5BAF"/>
    <w:rsid w:val="002E75AD"/>
    <w:rsid w:val="002F0ADC"/>
    <w:rsid w:val="002F164A"/>
    <w:rsid w:val="002F4EF1"/>
    <w:rsid w:val="00304846"/>
    <w:rsid w:val="00306C02"/>
    <w:rsid w:val="00307ECB"/>
    <w:rsid w:val="0031075B"/>
    <w:rsid w:val="00310850"/>
    <w:rsid w:val="00311119"/>
    <w:rsid w:val="00311F38"/>
    <w:rsid w:val="00313D26"/>
    <w:rsid w:val="00313FB9"/>
    <w:rsid w:val="00315940"/>
    <w:rsid w:val="003160B8"/>
    <w:rsid w:val="00327031"/>
    <w:rsid w:val="00330DEB"/>
    <w:rsid w:val="00337045"/>
    <w:rsid w:val="00337247"/>
    <w:rsid w:val="003405E7"/>
    <w:rsid w:val="00341118"/>
    <w:rsid w:val="003439F8"/>
    <w:rsid w:val="003502E4"/>
    <w:rsid w:val="00360B3D"/>
    <w:rsid w:val="003637E8"/>
    <w:rsid w:val="003669C9"/>
    <w:rsid w:val="00366CEF"/>
    <w:rsid w:val="00372C3F"/>
    <w:rsid w:val="00372F43"/>
    <w:rsid w:val="00375195"/>
    <w:rsid w:val="00375EA4"/>
    <w:rsid w:val="0037637F"/>
    <w:rsid w:val="00380793"/>
    <w:rsid w:val="00382CA1"/>
    <w:rsid w:val="00383CA2"/>
    <w:rsid w:val="0038650E"/>
    <w:rsid w:val="003866F1"/>
    <w:rsid w:val="003879BA"/>
    <w:rsid w:val="00387E96"/>
    <w:rsid w:val="00392F1A"/>
    <w:rsid w:val="0039565B"/>
    <w:rsid w:val="00396208"/>
    <w:rsid w:val="003A038D"/>
    <w:rsid w:val="003A0F30"/>
    <w:rsid w:val="003A2223"/>
    <w:rsid w:val="003A3E38"/>
    <w:rsid w:val="003A4B92"/>
    <w:rsid w:val="003A5EA9"/>
    <w:rsid w:val="003A6B77"/>
    <w:rsid w:val="003A70D6"/>
    <w:rsid w:val="003A7374"/>
    <w:rsid w:val="003B2B99"/>
    <w:rsid w:val="003B35AC"/>
    <w:rsid w:val="003B41C1"/>
    <w:rsid w:val="003B5362"/>
    <w:rsid w:val="003B55F4"/>
    <w:rsid w:val="003B5AE2"/>
    <w:rsid w:val="003B6BC5"/>
    <w:rsid w:val="003C2CDA"/>
    <w:rsid w:val="003C5337"/>
    <w:rsid w:val="003C57C3"/>
    <w:rsid w:val="003D3F3D"/>
    <w:rsid w:val="003E2A06"/>
    <w:rsid w:val="003F0F24"/>
    <w:rsid w:val="003F2998"/>
    <w:rsid w:val="003F4391"/>
    <w:rsid w:val="00402ACB"/>
    <w:rsid w:val="0040507A"/>
    <w:rsid w:val="00406370"/>
    <w:rsid w:val="00406FC9"/>
    <w:rsid w:val="00415EB3"/>
    <w:rsid w:val="00416F00"/>
    <w:rsid w:val="00417E20"/>
    <w:rsid w:val="00423024"/>
    <w:rsid w:val="0042676F"/>
    <w:rsid w:val="004330AE"/>
    <w:rsid w:val="00433FFA"/>
    <w:rsid w:val="004371AA"/>
    <w:rsid w:val="00437D72"/>
    <w:rsid w:val="0044397A"/>
    <w:rsid w:val="00447FE7"/>
    <w:rsid w:val="00450AD4"/>
    <w:rsid w:val="0045241A"/>
    <w:rsid w:val="00453340"/>
    <w:rsid w:val="00453BB3"/>
    <w:rsid w:val="004567ED"/>
    <w:rsid w:val="0045798F"/>
    <w:rsid w:val="00457F14"/>
    <w:rsid w:val="00460948"/>
    <w:rsid w:val="00461593"/>
    <w:rsid w:val="00463989"/>
    <w:rsid w:val="00470EC3"/>
    <w:rsid w:val="00474633"/>
    <w:rsid w:val="004746BC"/>
    <w:rsid w:val="004763D2"/>
    <w:rsid w:val="0048091E"/>
    <w:rsid w:val="004865FF"/>
    <w:rsid w:val="004A40C0"/>
    <w:rsid w:val="004A47A0"/>
    <w:rsid w:val="004A61BE"/>
    <w:rsid w:val="004A6364"/>
    <w:rsid w:val="004B6DC1"/>
    <w:rsid w:val="004C5500"/>
    <w:rsid w:val="004C575E"/>
    <w:rsid w:val="004D1757"/>
    <w:rsid w:val="004D3E6A"/>
    <w:rsid w:val="004E15C1"/>
    <w:rsid w:val="004E1E4C"/>
    <w:rsid w:val="004E38AB"/>
    <w:rsid w:val="004F0345"/>
    <w:rsid w:val="004F18B3"/>
    <w:rsid w:val="004F1AAA"/>
    <w:rsid w:val="004F1D3E"/>
    <w:rsid w:val="004F1E2F"/>
    <w:rsid w:val="004F246A"/>
    <w:rsid w:val="004F41DA"/>
    <w:rsid w:val="004F476F"/>
    <w:rsid w:val="004F540E"/>
    <w:rsid w:val="004F55DF"/>
    <w:rsid w:val="004F5B6C"/>
    <w:rsid w:val="004F5E68"/>
    <w:rsid w:val="004F6D26"/>
    <w:rsid w:val="005023B7"/>
    <w:rsid w:val="005049BF"/>
    <w:rsid w:val="00504D16"/>
    <w:rsid w:val="00506B18"/>
    <w:rsid w:val="00512621"/>
    <w:rsid w:val="00512960"/>
    <w:rsid w:val="00512F67"/>
    <w:rsid w:val="00516A04"/>
    <w:rsid w:val="0052073E"/>
    <w:rsid w:val="00521345"/>
    <w:rsid w:val="00526212"/>
    <w:rsid w:val="00532425"/>
    <w:rsid w:val="00535A38"/>
    <w:rsid w:val="00536A63"/>
    <w:rsid w:val="0054053B"/>
    <w:rsid w:val="00541B64"/>
    <w:rsid w:val="0054312A"/>
    <w:rsid w:val="00543933"/>
    <w:rsid w:val="00544620"/>
    <w:rsid w:val="00547A41"/>
    <w:rsid w:val="00547E07"/>
    <w:rsid w:val="005538DF"/>
    <w:rsid w:val="0055513F"/>
    <w:rsid w:val="0056306A"/>
    <w:rsid w:val="005661B6"/>
    <w:rsid w:val="005676AF"/>
    <w:rsid w:val="005719A7"/>
    <w:rsid w:val="00573045"/>
    <w:rsid w:val="005733B8"/>
    <w:rsid w:val="005808CF"/>
    <w:rsid w:val="00582E15"/>
    <w:rsid w:val="00593567"/>
    <w:rsid w:val="00595EAE"/>
    <w:rsid w:val="00596F79"/>
    <w:rsid w:val="005A1645"/>
    <w:rsid w:val="005A3553"/>
    <w:rsid w:val="005A38AA"/>
    <w:rsid w:val="005B0720"/>
    <w:rsid w:val="005B1B62"/>
    <w:rsid w:val="005B5325"/>
    <w:rsid w:val="005B5C34"/>
    <w:rsid w:val="005C4ADF"/>
    <w:rsid w:val="005D114E"/>
    <w:rsid w:val="005D1513"/>
    <w:rsid w:val="005D28C3"/>
    <w:rsid w:val="005D2BD4"/>
    <w:rsid w:val="005D520A"/>
    <w:rsid w:val="005D537D"/>
    <w:rsid w:val="005D6F99"/>
    <w:rsid w:val="005D6FF9"/>
    <w:rsid w:val="005E0EE3"/>
    <w:rsid w:val="005E106B"/>
    <w:rsid w:val="005E27A0"/>
    <w:rsid w:val="005E6C4C"/>
    <w:rsid w:val="005F14A8"/>
    <w:rsid w:val="005F1A55"/>
    <w:rsid w:val="005F557E"/>
    <w:rsid w:val="005F59A1"/>
    <w:rsid w:val="00600C6C"/>
    <w:rsid w:val="006033E3"/>
    <w:rsid w:val="00604870"/>
    <w:rsid w:val="00604E93"/>
    <w:rsid w:val="00605327"/>
    <w:rsid w:val="00606AEA"/>
    <w:rsid w:val="0061000B"/>
    <w:rsid w:val="00610621"/>
    <w:rsid w:val="00620EA6"/>
    <w:rsid w:val="006236E2"/>
    <w:rsid w:val="00627A76"/>
    <w:rsid w:val="0063229C"/>
    <w:rsid w:val="00635045"/>
    <w:rsid w:val="00646092"/>
    <w:rsid w:val="00646277"/>
    <w:rsid w:val="0064631B"/>
    <w:rsid w:val="0065506E"/>
    <w:rsid w:val="0066012D"/>
    <w:rsid w:val="006633A8"/>
    <w:rsid w:val="00670000"/>
    <w:rsid w:val="00671F12"/>
    <w:rsid w:val="00674B3D"/>
    <w:rsid w:val="00675A40"/>
    <w:rsid w:val="006767A4"/>
    <w:rsid w:val="006772C9"/>
    <w:rsid w:val="00681218"/>
    <w:rsid w:val="006813B5"/>
    <w:rsid w:val="0068167C"/>
    <w:rsid w:val="006866E0"/>
    <w:rsid w:val="00690C33"/>
    <w:rsid w:val="0069124D"/>
    <w:rsid w:val="00692DFC"/>
    <w:rsid w:val="00694D07"/>
    <w:rsid w:val="006971DB"/>
    <w:rsid w:val="00697824"/>
    <w:rsid w:val="00697A61"/>
    <w:rsid w:val="006A2B57"/>
    <w:rsid w:val="006A6C77"/>
    <w:rsid w:val="006A7CDE"/>
    <w:rsid w:val="006C06C2"/>
    <w:rsid w:val="006C1841"/>
    <w:rsid w:val="006C370A"/>
    <w:rsid w:val="006C4376"/>
    <w:rsid w:val="006C4727"/>
    <w:rsid w:val="006C6A9C"/>
    <w:rsid w:val="006D0766"/>
    <w:rsid w:val="006E00ED"/>
    <w:rsid w:val="006E157E"/>
    <w:rsid w:val="006E1D2A"/>
    <w:rsid w:val="006E2072"/>
    <w:rsid w:val="006E3679"/>
    <w:rsid w:val="006E5E1E"/>
    <w:rsid w:val="006E7170"/>
    <w:rsid w:val="006F11B4"/>
    <w:rsid w:val="006F3CB8"/>
    <w:rsid w:val="006F54E7"/>
    <w:rsid w:val="006F60E0"/>
    <w:rsid w:val="006F710F"/>
    <w:rsid w:val="0070183D"/>
    <w:rsid w:val="00702E41"/>
    <w:rsid w:val="0070315D"/>
    <w:rsid w:val="00705DD8"/>
    <w:rsid w:val="00706D2A"/>
    <w:rsid w:val="00707541"/>
    <w:rsid w:val="007127D6"/>
    <w:rsid w:val="00713CF2"/>
    <w:rsid w:val="00714552"/>
    <w:rsid w:val="007154D0"/>
    <w:rsid w:val="00716CDC"/>
    <w:rsid w:val="0071769F"/>
    <w:rsid w:val="0072143F"/>
    <w:rsid w:val="0072365F"/>
    <w:rsid w:val="00723744"/>
    <w:rsid w:val="0072382B"/>
    <w:rsid w:val="0072472E"/>
    <w:rsid w:val="0072627C"/>
    <w:rsid w:val="007329EA"/>
    <w:rsid w:val="00736641"/>
    <w:rsid w:val="00741D0E"/>
    <w:rsid w:val="00743F93"/>
    <w:rsid w:val="007469B5"/>
    <w:rsid w:val="00746DFB"/>
    <w:rsid w:val="00750466"/>
    <w:rsid w:val="0075484D"/>
    <w:rsid w:val="00757B82"/>
    <w:rsid w:val="00765C71"/>
    <w:rsid w:val="0076756B"/>
    <w:rsid w:val="0077024E"/>
    <w:rsid w:val="007705FD"/>
    <w:rsid w:val="00771E28"/>
    <w:rsid w:val="0077569B"/>
    <w:rsid w:val="007760BC"/>
    <w:rsid w:val="00777829"/>
    <w:rsid w:val="00777CB8"/>
    <w:rsid w:val="00784748"/>
    <w:rsid w:val="00784835"/>
    <w:rsid w:val="00786DE1"/>
    <w:rsid w:val="007873E2"/>
    <w:rsid w:val="00791473"/>
    <w:rsid w:val="0079283A"/>
    <w:rsid w:val="007930BB"/>
    <w:rsid w:val="00793885"/>
    <w:rsid w:val="00796BEB"/>
    <w:rsid w:val="007A682F"/>
    <w:rsid w:val="007B1ABA"/>
    <w:rsid w:val="007B4E1F"/>
    <w:rsid w:val="007B58A9"/>
    <w:rsid w:val="007C0547"/>
    <w:rsid w:val="007C0758"/>
    <w:rsid w:val="007C0AC9"/>
    <w:rsid w:val="007D041F"/>
    <w:rsid w:val="007D0F5F"/>
    <w:rsid w:val="007D71E2"/>
    <w:rsid w:val="007E0042"/>
    <w:rsid w:val="007E3DC6"/>
    <w:rsid w:val="007E5A41"/>
    <w:rsid w:val="007F155F"/>
    <w:rsid w:val="007F1EFA"/>
    <w:rsid w:val="007F3954"/>
    <w:rsid w:val="007F6CC7"/>
    <w:rsid w:val="00800B77"/>
    <w:rsid w:val="008020FC"/>
    <w:rsid w:val="00810B68"/>
    <w:rsid w:val="008121A4"/>
    <w:rsid w:val="008128C5"/>
    <w:rsid w:val="0081421C"/>
    <w:rsid w:val="0081534D"/>
    <w:rsid w:val="008163BA"/>
    <w:rsid w:val="0082449D"/>
    <w:rsid w:val="00826B62"/>
    <w:rsid w:val="00830214"/>
    <w:rsid w:val="008306A9"/>
    <w:rsid w:val="00831B83"/>
    <w:rsid w:val="00832799"/>
    <w:rsid w:val="0083404E"/>
    <w:rsid w:val="008373FE"/>
    <w:rsid w:val="008377A5"/>
    <w:rsid w:val="00840C1F"/>
    <w:rsid w:val="00841BE9"/>
    <w:rsid w:val="00842B3C"/>
    <w:rsid w:val="00842C2A"/>
    <w:rsid w:val="00846905"/>
    <w:rsid w:val="008470FD"/>
    <w:rsid w:val="008512C6"/>
    <w:rsid w:val="0085147A"/>
    <w:rsid w:val="008531B3"/>
    <w:rsid w:val="008546CE"/>
    <w:rsid w:val="00854F29"/>
    <w:rsid w:val="008553AA"/>
    <w:rsid w:val="008561CF"/>
    <w:rsid w:val="00857EF6"/>
    <w:rsid w:val="008632CF"/>
    <w:rsid w:val="0086561E"/>
    <w:rsid w:val="00871A14"/>
    <w:rsid w:val="00872748"/>
    <w:rsid w:val="0088213F"/>
    <w:rsid w:val="00892487"/>
    <w:rsid w:val="008A0D0E"/>
    <w:rsid w:val="008A14EE"/>
    <w:rsid w:val="008A192B"/>
    <w:rsid w:val="008A6CAE"/>
    <w:rsid w:val="008A6DB8"/>
    <w:rsid w:val="008B0815"/>
    <w:rsid w:val="008B0F14"/>
    <w:rsid w:val="008B6C44"/>
    <w:rsid w:val="008B7531"/>
    <w:rsid w:val="008C0A40"/>
    <w:rsid w:val="008C7843"/>
    <w:rsid w:val="008D09CF"/>
    <w:rsid w:val="008D0E57"/>
    <w:rsid w:val="008D1AEC"/>
    <w:rsid w:val="008D32C3"/>
    <w:rsid w:val="008D759E"/>
    <w:rsid w:val="008E32A8"/>
    <w:rsid w:val="008E4AF8"/>
    <w:rsid w:val="008E652E"/>
    <w:rsid w:val="008E66CF"/>
    <w:rsid w:val="008E6EDE"/>
    <w:rsid w:val="008E76C3"/>
    <w:rsid w:val="008F0021"/>
    <w:rsid w:val="008F08D1"/>
    <w:rsid w:val="008F3312"/>
    <w:rsid w:val="008F4840"/>
    <w:rsid w:val="008F4A4B"/>
    <w:rsid w:val="0090069E"/>
    <w:rsid w:val="00901FF4"/>
    <w:rsid w:val="00902137"/>
    <w:rsid w:val="009021E4"/>
    <w:rsid w:val="0090484D"/>
    <w:rsid w:val="00904A3B"/>
    <w:rsid w:val="00906A82"/>
    <w:rsid w:val="0091435D"/>
    <w:rsid w:val="00922B62"/>
    <w:rsid w:val="009242E5"/>
    <w:rsid w:val="00924CAA"/>
    <w:rsid w:val="00926824"/>
    <w:rsid w:val="00927F6C"/>
    <w:rsid w:val="0093092F"/>
    <w:rsid w:val="0093301A"/>
    <w:rsid w:val="00934EEF"/>
    <w:rsid w:val="009359C2"/>
    <w:rsid w:val="00937606"/>
    <w:rsid w:val="009427B2"/>
    <w:rsid w:val="00946E90"/>
    <w:rsid w:val="009502B4"/>
    <w:rsid w:val="00950A60"/>
    <w:rsid w:val="00952699"/>
    <w:rsid w:val="009540F5"/>
    <w:rsid w:val="00954ED5"/>
    <w:rsid w:val="009559BA"/>
    <w:rsid w:val="0096283F"/>
    <w:rsid w:val="0096336F"/>
    <w:rsid w:val="00963C2E"/>
    <w:rsid w:val="00964441"/>
    <w:rsid w:val="00965047"/>
    <w:rsid w:val="009747D3"/>
    <w:rsid w:val="009844B3"/>
    <w:rsid w:val="009857BD"/>
    <w:rsid w:val="00985D25"/>
    <w:rsid w:val="00992623"/>
    <w:rsid w:val="009946CA"/>
    <w:rsid w:val="00997D6D"/>
    <w:rsid w:val="009A4F48"/>
    <w:rsid w:val="009A579D"/>
    <w:rsid w:val="009B0ADA"/>
    <w:rsid w:val="009B1F78"/>
    <w:rsid w:val="009B691F"/>
    <w:rsid w:val="009B6D72"/>
    <w:rsid w:val="009B7383"/>
    <w:rsid w:val="009C4CD6"/>
    <w:rsid w:val="009D2882"/>
    <w:rsid w:val="009D2AAA"/>
    <w:rsid w:val="009D562C"/>
    <w:rsid w:val="009D5E92"/>
    <w:rsid w:val="009D6D47"/>
    <w:rsid w:val="009E282F"/>
    <w:rsid w:val="009F2081"/>
    <w:rsid w:val="009F79E8"/>
    <w:rsid w:val="00A005FA"/>
    <w:rsid w:val="00A01E86"/>
    <w:rsid w:val="00A0756F"/>
    <w:rsid w:val="00A27004"/>
    <w:rsid w:val="00A3011A"/>
    <w:rsid w:val="00A32D42"/>
    <w:rsid w:val="00A36EFC"/>
    <w:rsid w:val="00A42393"/>
    <w:rsid w:val="00A460F9"/>
    <w:rsid w:val="00A46494"/>
    <w:rsid w:val="00A51F0E"/>
    <w:rsid w:val="00A538B6"/>
    <w:rsid w:val="00A554D9"/>
    <w:rsid w:val="00A55985"/>
    <w:rsid w:val="00A56A7D"/>
    <w:rsid w:val="00A57C9C"/>
    <w:rsid w:val="00A625E7"/>
    <w:rsid w:val="00A62799"/>
    <w:rsid w:val="00A633D6"/>
    <w:rsid w:val="00A716D5"/>
    <w:rsid w:val="00A7544F"/>
    <w:rsid w:val="00A75747"/>
    <w:rsid w:val="00A75BC5"/>
    <w:rsid w:val="00A77472"/>
    <w:rsid w:val="00A77EDF"/>
    <w:rsid w:val="00A82AE3"/>
    <w:rsid w:val="00A84A1A"/>
    <w:rsid w:val="00A84FBD"/>
    <w:rsid w:val="00A90C4B"/>
    <w:rsid w:val="00A90F6E"/>
    <w:rsid w:val="00A911E8"/>
    <w:rsid w:val="00A915D7"/>
    <w:rsid w:val="00A94670"/>
    <w:rsid w:val="00AA416F"/>
    <w:rsid w:val="00AA57D7"/>
    <w:rsid w:val="00AA7747"/>
    <w:rsid w:val="00AC0416"/>
    <w:rsid w:val="00AC298F"/>
    <w:rsid w:val="00AC4676"/>
    <w:rsid w:val="00AC4F17"/>
    <w:rsid w:val="00AD386E"/>
    <w:rsid w:val="00AD4302"/>
    <w:rsid w:val="00AE241E"/>
    <w:rsid w:val="00AE311B"/>
    <w:rsid w:val="00AE7075"/>
    <w:rsid w:val="00AE74C3"/>
    <w:rsid w:val="00AF147A"/>
    <w:rsid w:val="00AF35BE"/>
    <w:rsid w:val="00AF63B3"/>
    <w:rsid w:val="00B0100F"/>
    <w:rsid w:val="00B1029D"/>
    <w:rsid w:val="00B1090F"/>
    <w:rsid w:val="00B10A0C"/>
    <w:rsid w:val="00B1298D"/>
    <w:rsid w:val="00B1302E"/>
    <w:rsid w:val="00B2255D"/>
    <w:rsid w:val="00B22BE9"/>
    <w:rsid w:val="00B27350"/>
    <w:rsid w:val="00B31AB0"/>
    <w:rsid w:val="00B32156"/>
    <w:rsid w:val="00B41FEA"/>
    <w:rsid w:val="00B42D4D"/>
    <w:rsid w:val="00B46DD0"/>
    <w:rsid w:val="00B50ED1"/>
    <w:rsid w:val="00B52123"/>
    <w:rsid w:val="00B52F0A"/>
    <w:rsid w:val="00B5374D"/>
    <w:rsid w:val="00B54D4C"/>
    <w:rsid w:val="00B550B8"/>
    <w:rsid w:val="00B56D74"/>
    <w:rsid w:val="00B61F17"/>
    <w:rsid w:val="00B65803"/>
    <w:rsid w:val="00B73B16"/>
    <w:rsid w:val="00B767A0"/>
    <w:rsid w:val="00B81496"/>
    <w:rsid w:val="00B82984"/>
    <w:rsid w:val="00B830F9"/>
    <w:rsid w:val="00B848BC"/>
    <w:rsid w:val="00B865B2"/>
    <w:rsid w:val="00B86C8D"/>
    <w:rsid w:val="00B86D10"/>
    <w:rsid w:val="00B91CE4"/>
    <w:rsid w:val="00B933B7"/>
    <w:rsid w:val="00BA182A"/>
    <w:rsid w:val="00BA1F6B"/>
    <w:rsid w:val="00BA51E6"/>
    <w:rsid w:val="00BA51E9"/>
    <w:rsid w:val="00BB1463"/>
    <w:rsid w:val="00BB2019"/>
    <w:rsid w:val="00BB5457"/>
    <w:rsid w:val="00BB60FF"/>
    <w:rsid w:val="00BB7910"/>
    <w:rsid w:val="00BB7FD5"/>
    <w:rsid w:val="00BC3C11"/>
    <w:rsid w:val="00BC3C16"/>
    <w:rsid w:val="00BC72BB"/>
    <w:rsid w:val="00BC7D6B"/>
    <w:rsid w:val="00BD12F8"/>
    <w:rsid w:val="00BD261B"/>
    <w:rsid w:val="00BD35F9"/>
    <w:rsid w:val="00BD6508"/>
    <w:rsid w:val="00BE208B"/>
    <w:rsid w:val="00BE2A09"/>
    <w:rsid w:val="00BE37F4"/>
    <w:rsid w:val="00BE5BEB"/>
    <w:rsid w:val="00BF216D"/>
    <w:rsid w:val="00BF346C"/>
    <w:rsid w:val="00BF3956"/>
    <w:rsid w:val="00BF79D7"/>
    <w:rsid w:val="00C005C0"/>
    <w:rsid w:val="00C00977"/>
    <w:rsid w:val="00C037A1"/>
    <w:rsid w:val="00C10DFE"/>
    <w:rsid w:val="00C129E3"/>
    <w:rsid w:val="00C23F0F"/>
    <w:rsid w:val="00C25602"/>
    <w:rsid w:val="00C31123"/>
    <w:rsid w:val="00C314F2"/>
    <w:rsid w:val="00C36D7A"/>
    <w:rsid w:val="00C37A56"/>
    <w:rsid w:val="00C40D9B"/>
    <w:rsid w:val="00C473DA"/>
    <w:rsid w:val="00C5015C"/>
    <w:rsid w:val="00C518C6"/>
    <w:rsid w:val="00C520C6"/>
    <w:rsid w:val="00C55AAA"/>
    <w:rsid w:val="00C631E0"/>
    <w:rsid w:val="00C64F58"/>
    <w:rsid w:val="00C667A3"/>
    <w:rsid w:val="00C66CD4"/>
    <w:rsid w:val="00C673F3"/>
    <w:rsid w:val="00C700C8"/>
    <w:rsid w:val="00C70FEB"/>
    <w:rsid w:val="00C71AE8"/>
    <w:rsid w:val="00C721FD"/>
    <w:rsid w:val="00C76B4A"/>
    <w:rsid w:val="00C806CC"/>
    <w:rsid w:val="00C809CD"/>
    <w:rsid w:val="00C81E5B"/>
    <w:rsid w:val="00C85B9D"/>
    <w:rsid w:val="00C87FB4"/>
    <w:rsid w:val="00C90C27"/>
    <w:rsid w:val="00C944B6"/>
    <w:rsid w:val="00C9647C"/>
    <w:rsid w:val="00C970EC"/>
    <w:rsid w:val="00CA2ED9"/>
    <w:rsid w:val="00CA4632"/>
    <w:rsid w:val="00CB4A42"/>
    <w:rsid w:val="00CB5391"/>
    <w:rsid w:val="00CB5DCA"/>
    <w:rsid w:val="00CB7B26"/>
    <w:rsid w:val="00CC3AF3"/>
    <w:rsid w:val="00CC69A7"/>
    <w:rsid w:val="00CC7261"/>
    <w:rsid w:val="00CC75CB"/>
    <w:rsid w:val="00CD065F"/>
    <w:rsid w:val="00CD1400"/>
    <w:rsid w:val="00CD47D0"/>
    <w:rsid w:val="00CD7570"/>
    <w:rsid w:val="00CF0214"/>
    <w:rsid w:val="00CF3C6C"/>
    <w:rsid w:val="00CF5195"/>
    <w:rsid w:val="00CF6C57"/>
    <w:rsid w:val="00D00D6F"/>
    <w:rsid w:val="00D010DB"/>
    <w:rsid w:val="00D045C5"/>
    <w:rsid w:val="00D151DB"/>
    <w:rsid w:val="00D15D69"/>
    <w:rsid w:val="00D16664"/>
    <w:rsid w:val="00D16877"/>
    <w:rsid w:val="00D16BE4"/>
    <w:rsid w:val="00D17157"/>
    <w:rsid w:val="00D26336"/>
    <w:rsid w:val="00D27248"/>
    <w:rsid w:val="00D31127"/>
    <w:rsid w:val="00D31BB6"/>
    <w:rsid w:val="00D34852"/>
    <w:rsid w:val="00D349D9"/>
    <w:rsid w:val="00D36167"/>
    <w:rsid w:val="00D42DC9"/>
    <w:rsid w:val="00D4396B"/>
    <w:rsid w:val="00D452CF"/>
    <w:rsid w:val="00D459BF"/>
    <w:rsid w:val="00D473E2"/>
    <w:rsid w:val="00D50FF6"/>
    <w:rsid w:val="00D60C6B"/>
    <w:rsid w:val="00D6369E"/>
    <w:rsid w:val="00D636A6"/>
    <w:rsid w:val="00D648B6"/>
    <w:rsid w:val="00D70B38"/>
    <w:rsid w:val="00D7279B"/>
    <w:rsid w:val="00D7410B"/>
    <w:rsid w:val="00D77260"/>
    <w:rsid w:val="00D80829"/>
    <w:rsid w:val="00D81CAE"/>
    <w:rsid w:val="00D8481A"/>
    <w:rsid w:val="00D91A84"/>
    <w:rsid w:val="00D97047"/>
    <w:rsid w:val="00D975E9"/>
    <w:rsid w:val="00DA1706"/>
    <w:rsid w:val="00DA3211"/>
    <w:rsid w:val="00DA7365"/>
    <w:rsid w:val="00DB70B4"/>
    <w:rsid w:val="00DC3797"/>
    <w:rsid w:val="00DC3F7B"/>
    <w:rsid w:val="00DC576A"/>
    <w:rsid w:val="00DC68E3"/>
    <w:rsid w:val="00DD04BA"/>
    <w:rsid w:val="00DD5195"/>
    <w:rsid w:val="00DD6857"/>
    <w:rsid w:val="00DE0568"/>
    <w:rsid w:val="00DE3677"/>
    <w:rsid w:val="00DE3F45"/>
    <w:rsid w:val="00DF5C56"/>
    <w:rsid w:val="00DF7652"/>
    <w:rsid w:val="00E0272B"/>
    <w:rsid w:val="00E032E4"/>
    <w:rsid w:val="00E12F64"/>
    <w:rsid w:val="00E13108"/>
    <w:rsid w:val="00E160B7"/>
    <w:rsid w:val="00E23D5C"/>
    <w:rsid w:val="00E24BBC"/>
    <w:rsid w:val="00E25221"/>
    <w:rsid w:val="00E3111D"/>
    <w:rsid w:val="00E32886"/>
    <w:rsid w:val="00E35840"/>
    <w:rsid w:val="00E44700"/>
    <w:rsid w:val="00E478E0"/>
    <w:rsid w:val="00E548AF"/>
    <w:rsid w:val="00E675D3"/>
    <w:rsid w:val="00E7078A"/>
    <w:rsid w:val="00E70DCB"/>
    <w:rsid w:val="00E715EF"/>
    <w:rsid w:val="00E76A94"/>
    <w:rsid w:val="00E810CC"/>
    <w:rsid w:val="00E82A74"/>
    <w:rsid w:val="00E83313"/>
    <w:rsid w:val="00E83849"/>
    <w:rsid w:val="00E841C6"/>
    <w:rsid w:val="00E841F2"/>
    <w:rsid w:val="00E84E0E"/>
    <w:rsid w:val="00E9184A"/>
    <w:rsid w:val="00E927D2"/>
    <w:rsid w:val="00E933EF"/>
    <w:rsid w:val="00E94943"/>
    <w:rsid w:val="00E9537E"/>
    <w:rsid w:val="00EA3077"/>
    <w:rsid w:val="00EA367E"/>
    <w:rsid w:val="00EA47E8"/>
    <w:rsid w:val="00EA78C2"/>
    <w:rsid w:val="00EB2D5F"/>
    <w:rsid w:val="00EB4153"/>
    <w:rsid w:val="00EB4241"/>
    <w:rsid w:val="00EB7E20"/>
    <w:rsid w:val="00EC1192"/>
    <w:rsid w:val="00EC34D9"/>
    <w:rsid w:val="00ED1524"/>
    <w:rsid w:val="00ED1E32"/>
    <w:rsid w:val="00ED431C"/>
    <w:rsid w:val="00ED5D35"/>
    <w:rsid w:val="00ED7A9D"/>
    <w:rsid w:val="00EE3552"/>
    <w:rsid w:val="00EE378C"/>
    <w:rsid w:val="00EE6E3C"/>
    <w:rsid w:val="00EF1C99"/>
    <w:rsid w:val="00EF20BD"/>
    <w:rsid w:val="00EF4B74"/>
    <w:rsid w:val="00EF5588"/>
    <w:rsid w:val="00EF71AF"/>
    <w:rsid w:val="00EF7230"/>
    <w:rsid w:val="00F01C8B"/>
    <w:rsid w:val="00F03F53"/>
    <w:rsid w:val="00F04AA1"/>
    <w:rsid w:val="00F04B65"/>
    <w:rsid w:val="00F11355"/>
    <w:rsid w:val="00F11C86"/>
    <w:rsid w:val="00F14740"/>
    <w:rsid w:val="00F16055"/>
    <w:rsid w:val="00F16210"/>
    <w:rsid w:val="00F21F0E"/>
    <w:rsid w:val="00F22679"/>
    <w:rsid w:val="00F25EDC"/>
    <w:rsid w:val="00F2604B"/>
    <w:rsid w:val="00F271F9"/>
    <w:rsid w:val="00F27ABD"/>
    <w:rsid w:val="00F325F0"/>
    <w:rsid w:val="00F3371D"/>
    <w:rsid w:val="00F34CBB"/>
    <w:rsid w:val="00F3669E"/>
    <w:rsid w:val="00F36EA6"/>
    <w:rsid w:val="00F370DB"/>
    <w:rsid w:val="00F43CCB"/>
    <w:rsid w:val="00F47102"/>
    <w:rsid w:val="00F50A95"/>
    <w:rsid w:val="00F558E4"/>
    <w:rsid w:val="00F570B4"/>
    <w:rsid w:val="00F6535F"/>
    <w:rsid w:val="00F65C85"/>
    <w:rsid w:val="00F665FE"/>
    <w:rsid w:val="00F7513D"/>
    <w:rsid w:val="00F76365"/>
    <w:rsid w:val="00F8098D"/>
    <w:rsid w:val="00F83050"/>
    <w:rsid w:val="00F8448F"/>
    <w:rsid w:val="00F8457A"/>
    <w:rsid w:val="00F8557F"/>
    <w:rsid w:val="00F915BC"/>
    <w:rsid w:val="00F9459A"/>
    <w:rsid w:val="00F9488D"/>
    <w:rsid w:val="00FA06A6"/>
    <w:rsid w:val="00FA6353"/>
    <w:rsid w:val="00FA6A8D"/>
    <w:rsid w:val="00FA7608"/>
    <w:rsid w:val="00FB42DD"/>
    <w:rsid w:val="00FB568A"/>
    <w:rsid w:val="00FB5AF9"/>
    <w:rsid w:val="00FB7C1B"/>
    <w:rsid w:val="00FB7CA2"/>
    <w:rsid w:val="00FB7DFD"/>
    <w:rsid w:val="00FC089A"/>
    <w:rsid w:val="00FC6E93"/>
    <w:rsid w:val="00FC788C"/>
    <w:rsid w:val="00FD26AD"/>
    <w:rsid w:val="00FD7583"/>
    <w:rsid w:val="00FD79FE"/>
    <w:rsid w:val="00FE28A9"/>
    <w:rsid w:val="00FE482C"/>
    <w:rsid w:val="00FE4BAC"/>
    <w:rsid w:val="00FE7C0E"/>
    <w:rsid w:val="00FF2937"/>
    <w:rsid w:val="00FF459B"/>
    <w:rsid w:val="00FF4E32"/>
    <w:rsid w:val="00FF7D96"/>
    <w:rsid w:val="00FF7E8C"/>
    <w:rsid w:val="567CD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5DCD3"/>
  <w15:docId w15:val="{3C115CD2-136F-466D-AC0E-56D9BA8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48"/>
    <w:pPr>
      <w:ind w:left="720"/>
      <w:contextualSpacing/>
    </w:pPr>
  </w:style>
  <w:style w:type="paragraph" w:customStyle="1" w:styleId="paragraph">
    <w:name w:val="paragraph"/>
    <w:basedOn w:val="a"/>
    <w:rsid w:val="0012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27078"/>
  </w:style>
  <w:style w:type="character" w:customStyle="1" w:styleId="eop">
    <w:name w:val="eop"/>
    <w:basedOn w:val="a0"/>
    <w:rsid w:val="00127078"/>
  </w:style>
  <w:style w:type="character" w:customStyle="1" w:styleId="spellingerror">
    <w:name w:val="spellingerror"/>
    <w:basedOn w:val="a0"/>
    <w:rsid w:val="00127078"/>
  </w:style>
  <w:style w:type="paragraph" w:styleId="a4">
    <w:name w:val="Balloon Text"/>
    <w:basedOn w:val="a"/>
    <w:link w:val="a5"/>
    <w:uiPriority w:val="99"/>
    <w:semiHidden/>
    <w:unhideWhenUsed/>
    <w:rsid w:val="005E1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0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7A6E"/>
  </w:style>
  <w:style w:type="paragraph" w:styleId="a8">
    <w:name w:val="footer"/>
    <w:basedOn w:val="a"/>
    <w:link w:val="a9"/>
    <w:uiPriority w:val="99"/>
    <w:unhideWhenUsed/>
    <w:rsid w:val="001D7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7A6E"/>
  </w:style>
  <w:style w:type="paragraph" w:styleId="aa">
    <w:name w:val="Revision"/>
    <w:hidden/>
    <w:uiPriority w:val="99"/>
    <w:semiHidden/>
    <w:rsid w:val="004E38AB"/>
    <w:pPr>
      <w:spacing w:after="0" w:line="240" w:lineRule="auto"/>
    </w:pPr>
  </w:style>
  <w:style w:type="table" w:styleId="ab">
    <w:name w:val="Table Grid"/>
    <w:basedOn w:val="a1"/>
    <w:uiPriority w:val="59"/>
    <w:rsid w:val="003C5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F75B3-1EBA-4008-83FE-6739D708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Андрей Архипочкин</cp:lastModifiedBy>
  <cp:revision>2</cp:revision>
  <cp:lastPrinted>2023-04-11T19:44:00Z</cp:lastPrinted>
  <dcterms:created xsi:type="dcterms:W3CDTF">2023-09-25T12:26:00Z</dcterms:created>
  <dcterms:modified xsi:type="dcterms:W3CDTF">2023-09-25T12:26:00Z</dcterms:modified>
</cp:coreProperties>
</file>