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0B" w:rsidRDefault="001C320B"/>
    <w:p w:rsidR="001C320B" w:rsidRDefault="001C320B" w:rsidP="001C320B"/>
    <w:p w:rsidR="001C320B" w:rsidRPr="00627DC6" w:rsidRDefault="001C320B" w:rsidP="001C320B">
      <w:pPr>
        <w:spacing w:after="0"/>
        <w:ind w:left="3105"/>
        <w:rPr>
          <w:rFonts w:ascii="Times New Roman" w:eastAsia="Times New Roman" w:hAnsi="Times New Roman" w:cs="Times New Roman"/>
          <w:sz w:val="16"/>
        </w:rPr>
      </w:pPr>
      <w:r w:rsidRPr="00627DC6">
        <w:rPr>
          <w:rFonts w:ascii="Times New Roman" w:eastAsia="Times New Roman" w:hAnsi="Times New Roman" w:cs="Times New Roman"/>
          <w:sz w:val="16"/>
        </w:rPr>
        <w:t>ТРУДОВАЯ И СЛУЖЕБНАЯ ДЕЯТЕЛЬНОСТЬ:</w:t>
      </w:r>
    </w:p>
    <w:tbl>
      <w:tblPr>
        <w:tblStyle w:val="TableGrid"/>
        <w:tblW w:w="10148" w:type="dxa"/>
        <w:tblInd w:w="-295" w:type="dxa"/>
        <w:tblCellMar>
          <w:top w:w="35" w:type="dxa"/>
          <w:left w:w="39" w:type="dxa"/>
          <w:right w:w="115" w:type="dxa"/>
        </w:tblCellMar>
        <w:tblLook w:val="04A0"/>
      </w:tblPr>
      <w:tblGrid>
        <w:gridCol w:w="1669"/>
        <w:gridCol w:w="1768"/>
        <w:gridCol w:w="4174"/>
        <w:gridCol w:w="2537"/>
      </w:tblGrid>
      <w:tr w:rsidR="001C320B" w:rsidRPr="00627DC6" w:rsidTr="008000EF">
        <w:trPr>
          <w:trHeight w:val="170"/>
        </w:trPr>
        <w:tc>
          <w:tcPr>
            <w:tcW w:w="3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627DC6" w:rsidRDefault="001C320B" w:rsidP="008000EF">
            <w:pPr>
              <w:ind w:left="1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627DC6">
              <w:rPr>
                <w:rFonts w:ascii="Times New Roman" w:eastAsia="Times New Roman" w:hAnsi="Times New Roman" w:cs="Times New Roman"/>
                <w:sz w:val="14"/>
              </w:rPr>
              <w:t>Месяц и год</w:t>
            </w:r>
          </w:p>
        </w:tc>
        <w:tc>
          <w:tcPr>
            <w:tcW w:w="41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left="3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1C320B" w:rsidRDefault="001C320B" w:rsidP="008000EF">
            <w:pPr>
              <w:ind w:left="3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1C320B" w:rsidRPr="00627DC6" w:rsidRDefault="001C320B" w:rsidP="008000EF">
            <w:pPr>
              <w:ind w:left="3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627DC6">
              <w:rPr>
                <w:rFonts w:ascii="Times New Roman" w:eastAsia="Times New Roman" w:hAnsi="Times New Roman" w:cs="Times New Roman"/>
                <w:sz w:val="14"/>
              </w:rPr>
              <w:t>Должность и место работы</w:t>
            </w:r>
          </w:p>
        </w:tc>
        <w:tc>
          <w:tcPr>
            <w:tcW w:w="2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left="75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1C320B" w:rsidRDefault="001C320B" w:rsidP="008000EF">
            <w:pPr>
              <w:ind w:left="75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1C320B" w:rsidRPr="00627DC6" w:rsidRDefault="001C320B" w:rsidP="008000EF">
            <w:pPr>
              <w:ind w:left="75"/>
              <w:rPr>
                <w:rFonts w:ascii="Times New Roman" w:eastAsia="Times New Roman" w:hAnsi="Times New Roman" w:cs="Times New Roman"/>
                <w:sz w:val="16"/>
              </w:rPr>
            </w:pPr>
            <w:r w:rsidRPr="00627DC6">
              <w:rPr>
                <w:rFonts w:ascii="Times New Roman" w:eastAsia="Times New Roman" w:hAnsi="Times New Roman" w:cs="Times New Roman"/>
                <w:sz w:val="14"/>
              </w:rPr>
              <w:t>Адрес организации</w:t>
            </w:r>
          </w:p>
        </w:tc>
      </w:tr>
      <w:tr w:rsidR="001C320B" w:rsidRPr="00627DC6" w:rsidTr="008000EF">
        <w:trPr>
          <w:trHeight w:val="664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627DC6" w:rsidRDefault="001C320B" w:rsidP="008000EF">
            <w:pPr>
              <w:ind w:left="9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627DC6">
              <w:rPr>
                <w:rFonts w:ascii="Times New Roman" w:eastAsia="Times New Roman" w:hAnsi="Times New Roman" w:cs="Times New Roman"/>
                <w:sz w:val="14"/>
              </w:rPr>
              <w:t>поступления</w:t>
            </w:r>
          </w:p>
          <w:p w:rsidR="001C320B" w:rsidRPr="00627DC6" w:rsidRDefault="001C320B" w:rsidP="008000EF">
            <w:pPr>
              <w:ind w:left="190" w:right="94" w:firstLine="183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627DC6" w:rsidRDefault="001C320B" w:rsidP="008000EF">
            <w:pPr>
              <w:ind w:left="155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перевод</w:t>
            </w:r>
          </w:p>
          <w:p w:rsidR="001C320B" w:rsidRPr="00627DC6" w:rsidRDefault="001C320B" w:rsidP="008000EF">
            <w:pPr>
              <w:ind w:left="205" w:right="167" w:firstLine="71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627DC6" w:rsidRDefault="001C320B" w:rsidP="008000E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627DC6" w:rsidRDefault="001C320B" w:rsidP="008000E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1C320B" w:rsidRPr="005F1697" w:rsidTr="001C320B">
        <w:trPr>
          <w:trHeight w:val="795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C320B" w:rsidRPr="00D90163" w:rsidRDefault="001C320B" w:rsidP="008000EF">
            <w:pPr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01.09.1998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C320B" w:rsidRPr="00D90163" w:rsidRDefault="001C320B" w:rsidP="008000EF">
            <w:pPr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17.06.2003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C320B" w:rsidRPr="00D90163" w:rsidRDefault="001C320B" w:rsidP="008000EF">
            <w:pPr>
              <w:ind w:left="15" w:right="931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Восточно-Сибирского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государственного технологического Университета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C320B" w:rsidRPr="00D90163" w:rsidRDefault="001C320B" w:rsidP="008000EF">
            <w:pPr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Улан-Удэ, Республика</w:t>
            </w:r>
          </w:p>
          <w:p w:rsidR="001C320B" w:rsidRPr="00D90163" w:rsidRDefault="001C320B" w:rsidP="008000EF">
            <w:pPr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Бурятия</w:t>
            </w:r>
          </w:p>
        </w:tc>
      </w:tr>
      <w:tr w:rsidR="001C320B" w:rsidRPr="005F1697" w:rsidTr="001C320B">
        <w:trPr>
          <w:trHeight w:val="525"/>
        </w:trPr>
        <w:tc>
          <w:tcPr>
            <w:tcW w:w="1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01.12.2003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01.05.2004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left="15" w:right="931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Стажер по должности следователя следственного отдела при ОВД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Республики Бурятия</w:t>
            </w:r>
          </w:p>
          <w:p w:rsidR="00DF3C2F" w:rsidRPr="00D90163" w:rsidRDefault="00DF3C2F" w:rsidP="008000EF">
            <w:pPr>
              <w:ind w:left="15" w:right="931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Бурятия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</w:t>
            </w:r>
            <w:proofErr w:type="spellEnd"/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Заиграево</w:t>
            </w:r>
          </w:p>
        </w:tc>
      </w:tr>
      <w:tr w:rsidR="001C320B" w:rsidRPr="005F1697" w:rsidTr="008000EF">
        <w:trPr>
          <w:trHeight w:val="703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01.05.2004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04.07.2005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Следователь следственного отдела при ОВД</w:t>
            </w:r>
          </w:p>
          <w:p w:rsidR="001C320B" w:rsidRDefault="001C320B" w:rsidP="008000EF">
            <w:pPr>
              <w:ind w:left="15" w:right="31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МВД Республики Бурятия  </w:t>
            </w:r>
          </w:p>
          <w:p w:rsidR="00DF3C2F" w:rsidRPr="00D90163" w:rsidRDefault="00DF3C2F" w:rsidP="008000EF">
            <w:pPr>
              <w:ind w:left="15" w:right="31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after="1" w:line="24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Заиграево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района, Республика</w:t>
            </w:r>
          </w:p>
          <w:p w:rsidR="001C320B" w:rsidRPr="00D90163" w:rsidRDefault="001C320B" w:rsidP="008000EF">
            <w:pPr>
              <w:ind w:left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Бурятия</w:t>
            </w:r>
          </w:p>
        </w:tc>
      </w:tr>
      <w:tr w:rsidR="001C320B" w:rsidRPr="005F1697" w:rsidTr="008000EF">
        <w:trPr>
          <w:trHeight w:val="708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04.07.2005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25.10.2007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left="15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Оперуполномоченный</w:t>
            </w:r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отделения по борьбе с имущественными преступлениями отдела уголовного розыска УВД г. Мирного МВД Республики Саха (Якутия)</w:t>
            </w:r>
          </w:p>
          <w:p w:rsidR="00DF3C2F" w:rsidRPr="00D90163" w:rsidRDefault="00DF3C2F" w:rsidP="008000EF">
            <w:pPr>
              <w:ind w:left="15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8000EF">
        <w:trPr>
          <w:trHeight w:val="697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25.10.2007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03.07.2008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left="15" w:right="463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Оперуполномоченный отделения по борьбе с преступлениями против личности отдела уголовного розыска УВД по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Мирнинскому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МВД по Республике Саха Якутия</w:t>
            </w:r>
          </w:p>
          <w:p w:rsidR="00DF3C2F" w:rsidRPr="00D90163" w:rsidRDefault="00DF3C2F" w:rsidP="008000EF">
            <w:pPr>
              <w:ind w:left="15" w:right="463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after="9" w:line="23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8000EF">
        <w:trPr>
          <w:trHeight w:val="937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03.07.2008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30.01.2009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right="153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оперуполномоченный по делам несовершеннолетних отделения по борьбе с преступлениями против личности отдела уголовного розыска УВД по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Мирнинскому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 МВД по </w:t>
            </w: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Республике Саха (Якутия)</w:t>
            </w:r>
          </w:p>
          <w:p w:rsidR="00DF3C2F" w:rsidRPr="00D90163" w:rsidRDefault="00DF3C2F" w:rsidP="008000EF">
            <w:pPr>
              <w:ind w:right="153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 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8000EF">
        <w:trPr>
          <w:trHeight w:val="930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30.01.2009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01.12.2010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left="10" w:right="15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оперуполномоченный группы по борьбе с организованной преступностью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общеуголовной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отдела уголовного розыска УВД по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Мирнинскому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 МВД по Республике Саха (Якутия)</w:t>
            </w:r>
          </w:p>
          <w:p w:rsidR="00DF3C2F" w:rsidRPr="00D90163" w:rsidRDefault="00DF3C2F" w:rsidP="008000EF">
            <w:pPr>
              <w:ind w:left="10" w:right="15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line="242" w:lineRule="auto"/>
              <w:ind w:left="945" w:hanging="7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8000EF">
        <w:trPr>
          <w:trHeight w:val="1165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01.12.2010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Уволен по пункту «А» статьи 19 Закона РФ «О милиции» (по собственному желанию</w:t>
            </w:r>
            <w:proofErr w:type="gramEnd"/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20B" w:rsidRPr="005F1697" w:rsidTr="008000EF">
        <w:trPr>
          <w:trHeight w:val="1164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02.12.2010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23.06.2014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оперуполномоченный по особо важным делам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межрайонного отдела Управления Федеральной службы по </w:t>
            </w: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оборотом наркотиков Российской Федерации по Республике Саха (Як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тия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F3C2F" w:rsidRPr="00D90163" w:rsidRDefault="00DF3C2F" w:rsidP="008000EF">
            <w:pPr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8000EF">
        <w:trPr>
          <w:trHeight w:val="466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23.06.2014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20.04.2015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межрайонного отдела Управления Федеральной службы по контролю за оборотом наркотиков Российской Федерации по Республике Саха Якутия) </w:t>
            </w:r>
            <w:r w:rsidRPr="00D901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(сокращение должности)</w:t>
            </w:r>
            <w:proofErr w:type="gramEnd"/>
          </w:p>
          <w:p w:rsidR="00DF3C2F" w:rsidRPr="00D90163" w:rsidRDefault="00DF3C2F" w:rsidP="008000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line="242" w:lineRule="auto"/>
              <w:ind w:left="945" w:hanging="7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8000EF">
        <w:trPr>
          <w:trHeight w:val="1165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20.04.2015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31.05.2016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right="36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оперуполномоченный по особо важным делам 2 группы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межрайонного отдела Управления Федеральной службы по контролю за оборотом наркотиков Российской Федерации  по Республике Саха (Якутия)</w:t>
            </w:r>
          </w:p>
          <w:p w:rsidR="00DF3C2F" w:rsidRPr="00D90163" w:rsidRDefault="00DF3C2F" w:rsidP="008000EF">
            <w:pPr>
              <w:ind w:right="36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line="237" w:lineRule="auto"/>
              <w:ind w:left="945" w:hanging="7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DF3C2F">
        <w:trPr>
          <w:trHeight w:val="527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31.05.2016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9458AC">
            <w:pPr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Уволен по пл. 7 пункта 142 в соответствии с Положением о службе в органах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связи с переводом в другие государственные органы</w:t>
            </w:r>
            <w:r w:rsidR="00945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перевод в </w:t>
            </w:r>
            <w:r w:rsidR="009458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МВД</w:t>
            </w: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20B" w:rsidRPr="005F1697" w:rsidTr="008000EF">
        <w:trPr>
          <w:trHeight w:val="1394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1C320B">
            <w:pPr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08.07.2016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16.01.2017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Default="001C320B" w:rsidP="008000EF">
            <w:pPr>
              <w:ind w:right="148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оперуполномоченный отделения по контролю за оборотом наркотиков ОМВД России по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Мирнинскому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 </w:t>
            </w:r>
          </w:p>
          <w:p w:rsidR="00DF3C2F" w:rsidRPr="00D90163" w:rsidRDefault="00DF3C2F" w:rsidP="008000EF">
            <w:pPr>
              <w:ind w:right="148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1:1.5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after="6"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Мирный,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C320B" w:rsidRPr="00D90163" w:rsidRDefault="001C320B" w:rsidP="008000EF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1C320B" w:rsidRPr="005F1697" w:rsidTr="008000EF">
        <w:trPr>
          <w:trHeight w:val="1160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16.01.2017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Уволен</w:t>
            </w:r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собственному желанию, по достижению пенсионного возраста</w:t>
            </w:r>
          </w:p>
          <w:p w:rsidR="001C320B" w:rsidRPr="00D90163" w:rsidRDefault="001C320B" w:rsidP="008000EF">
            <w:pPr>
              <w:ind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20B" w:rsidRPr="005F1697" w:rsidTr="008000EF">
        <w:trPr>
          <w:trHeight w:val="936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31.01.2017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02.07.2017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3C2F" w:rsidRPr="00DF3C2F" w:rsidRDefault="00DF3C2F" w:rsidP="008000EF">
            <w:pPr>
              <w:ind w:right="173"/>
              <w:jc w:val="both"/>
              <w:rPr>
                <w:rFonts w:ascii="Times New Roman" w:eastAsia="Times New Roman" w:hAnsi="Times New Roman" w:cs="AngsanaUPC"/>
                <w:i/>
                <w:sz w:val="24"/>
                <w:szCs w:val="24"/>
                <w:u w:val="single"/>
              </w:rPr>
            </w:pPr>
            <w:r w:rsidRPr="00DF3C2F">
              <w:rPr>
                <w:rFonts w:ascii="Times New Roman" w:eastAsia="Times New Roman" w:hAnsi="Times New Roman" w:cs="AngsanaUPC"/>
                <w:i/>
                <w:sz w:val="24"/>
                <w:szCs w:val="24"/>
                <w:u w:val="single"/>
              </w:rPr>
              <w:t>гражданский стаж</w:t>
            </w:r>
          </w:p>
          <w:p w:rsidR="001C320B" w:rsidRPr="009458AC" w:rsidRDefault="001C320B" w:rsidP="008000EF">
            <w:pPr>
              <w:ind w:right="173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Инспектор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Отдела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внутренних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расследований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ООО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«</w:t>
            </w:r>
            <w:proofErr w:type="spellStart"/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АЛРОСА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-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охрана</w:t>
            </w:r>
            <w:proofErr w:type="spellEnd"/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»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spacing w:after="6" w:line="237" w:lineRule="auto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г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.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Мирный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, </w:t>
            </w:r>
            <w:proofErr w:type="spellStart"/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Мирнинский</w:t>
            </w:r>
            <w:proofErr w:type="spellEnd"/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район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,</w:t>
            </w:r>
          </w:p>
          <w:p w:rsidR="001C320B" w:rsidRPr="009458AC" w:rsidRDefault="001C320B" w:rsidP="008000EF">
            <w:pPr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Республика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Саха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(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Якутия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)</w:t>
            </w:r>
          </w:p>
        </w:tc>
      </w:tr>
      <w:tr w:rsidR="001C320B" w:rsidRPr="005F1697" w:rsidTr="008000EF">
        <w:trPr>
          <w:trHeight w:val="699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02.07.2017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ind w:right="7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28.12.2017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3C2F" w:rsidRPr="00DF3C2F" w:rsidRDefault="00DF3C2F" w:rsidP="008000EF">
            <w:pPr>
              <w:ind w:right="31"/>
              <w:jc w:val="both"/>
              <w:rPr>
                <w:rFonts w:ascii="Times New Roman" w:eastAsia="Times New Roman" w:hAnsi="Times New Roman" w:cs="AngsanaUPC"/>
                <w:i/>
                <w:sz w:val="24"/>
                <w:szCs w:val="24"/>
                <w:u w:val="single"/>
              </w:rPr>
            </w:pPr>
            <w:r w:rsidRPr="00DF3C2F">
              <w:rPr>
                <w:rFonts w:ascii="Times New Roman" w:eastAsia="Times New Roman" w:hAnsi="Times New Roman" w:cs="AngsanaUPC"/>
                <w:i/>
                <w:sz w:val="24"/>
                <w:szCs w:val="24"/>
                <w:u w:val="single"/>
              </w:rPr>
              <w:t>гражданский стаж</w:t>
            </w:r>
          </w:p>
          <w:p w:rsidR="001C320B" w:rsidRPr="009458AC" w:rsidRDefault="001C320B" w:rsidP="008000EF">
            <w:pPr>
              <w:ind w:right="31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Начальник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proofErr w:type="spellStart"/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Удачнинского</w:t>
            </w:r>
            <w:proofErr w:type="spellEnd"/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отряда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охран</w:t>
            </w:r>
            <w:proofErr w:type="gramStart"/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ы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ООО</w:t>
            </w:r>
            <w:proofErr w:type="gramEnd"/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«</w:t>
            </w:r>
            <w:proofErr w:type="spellStart"/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АЛРОСА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-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охрана</w:t>
            </w:r>
            <w:proofErr w:type="spellEnd"/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»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spacing w:after="6" w:line="237" w:lineRule="auto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г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.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Удачный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, </w:t>
            </w:r>
            <w:proofErr w:type="spellStart"/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Мирнинский</w:t>
            </w:r>
            <w:proofErr w:type="spellEnd"/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район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,</w:t>
            </w:r>
          </w:p>
          <w:p w:rsidR="001C320B" w:rsidRPr="009458AC" w:rsidRDefault="001C320B" w:rsidP="008000EF">
            <w:pPr>
              <w:ind w:left="106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Республика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Саха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(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Якутия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)</w:t>
            </w:r>
          </w:p>
        </w:tc>
      </w:tr>
      <w:tr w:rsidR="001C320B" w:rsidRPr="005F1697" w:rsidTr="008000EF">
        <w:trPr>
          <w:trHeight w:val="704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ind w:left="50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01.02.2018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ind w:left="552" w:hanging="336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31.05.2021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3C2F" w:rsidRPr="00DF3C2F" w:rsidRDefault="00DF3C2F" w:rsidP="008000EF">
            <w:pPr>
              <w:ind w:right="102" w:firstLine="10"/>
              <w:jc w:val="both"/>
              <w:rPr>
                <w:rFonts w:ascii="Times New Roman" w:eastAsia="Times New Roman" w:hAnsi="Times New Roman" w:cs="AngsanaUPC"/>
                <w:i/>
                <w:sz w:val="24"/>
                <w:szCs w:val="24"/>
                <w:u w:val="single"/>
              </w:rPr>
            </w:pPr>
            <w:r w:rsidRPr="00DF3C2F">
              <w:rPr>
                <w:rFonts w:ascii="Times New Roman" w:eastAsia="Times New Roman" w:hAnsi="Times New Roman" w:cs="AngsanaUPC"/>
                <w:i/>
                <w:sz w:val="24"/>
                <w:szCs w:val="24"/>
                <w:u w:val="single"/>
              </w:rPr>
              <w:t>гражданский стаж</w:t>
            </w:r>
          </w:p>
          <w:p w:rsidR="001C320B" w:rsidRPr="009458AC" w:rsidRDefault="001C320B" w:rsidP="008000EF">
            <w:pPr>
              <w:ind w:right="102" w:firstLine="10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Специалист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1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категории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Службы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безопасности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Закупочного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Комплекса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АК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«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АЛРОСА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» (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ПАО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)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9458AC" w:rsidRDefault="001C320B" w:rsidP="008000EF">
            <w:pPr>
              <w:spacing w:after="6" w:line="237" w:lineRule="auto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г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.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Мирный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, </w:t>
            </w:r>
            <w:proofErr w:type="spellStart"/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Мирнинский</w:t>
            </w:r>
            <w:proofErr w:type="spellEnd"/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район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,</w:t>
            </w:r>
          </w:p>
          <w:p w:rsidR="001C320B" w:rsidRPr="009458AC" w:rsidRDefault="001C320B" w:rsidP="008000EF">
            <w:pPr>
              <w:ind w:left="106"/>
              <w:jc w:val="both"/>
              <w:rPr>
                <w:rFonts w:ascii="AngsanaUPC" w:eastAsia="Times New Roman" w:hAnsi="AngsanaUPC" w:cs="AngsanaUPC"/>
                <w:i/>
                <w:sz w:val="24"/>
                <w:szCs w:val="24"/>
              </w:rPr>
            </w:pP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Республика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Саха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 xml:space="preserve"> (</w:t>
            </w:r>
            <w:r w:rsidRPr="009458AC">
              <w:rPr>
                <w:rFonts w:ascii="Times New Roman" w:eastAsia="Times New Roman" w:hAnsi="Times New Roman" w:cs="AngsanaUPC"/>
                <w:i/>
                <w:sz w:val="24"/>
                <w:szCs w:val="24"/>
              </w:rPr>
              <w:t>Якутия</w:t>
            </w:r>
            <w:r w:rsidRPr="009458AC">
              <w:rPr>
                <w:rFonts w:ascii="AngsanaUPC" w:eastAsia="Times New Roman" w:hAnsi="AngsanaUPC" w:cs="AngsanaUPC"/>
                <w:i/>
                <w:sz w:val="24"/>
                <w:szCs w:val="24"/>
              </w:rPr>
              <w:t>)</w:t>
            </w:r>
          </w:p>
        </w:tc>
      </w:tr>
      <w:tr w:rsidR="001C320B" w:rsidRPr="005F1697" w:rsidTr="008000EF">
        <w:trPr>
          <w:trHeight w:val="704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07.06.2021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DF3C2F" w:rsidP="00DF3C2F">
            <w:pPr>
              <w:ind w:left="552" w:hanging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настоящее время </w:t>
            </w: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3C2F" w:rsidRDefault="009458AC" w:rsidP="008000EF">
            <w:pPr>
              <w:ind w:right="10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(восстановился</w:t>
            </w:r>
            <w:r w:rsidR="00DF3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МВД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F3C2F"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458AC" w:rsidRDefault="00DF3C2F" w:rsidP="008000EF">
            <w:pPr>
              <w:ind w:right="10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о/у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ОЭБиПК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дислокацией в </w:t>
            </w:r>
            <w:proofErr w:type="spellStart"/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</w:t>
            </w:r>
            <w:proofErr w:type="spellEnd"/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Айхал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ОМВД России по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Мирнинскому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1C320B" w:rsidRPr="00D90163" w:rsidRDefault="001C320B" w:rsidP="008000EF">
            <w:pPr>
              <w:ind w:right="10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3C2F" w:rsidRDefault="00DF3C2F" w:rsidP="008000EF">
            <w:pPr>
              <w:spacing w:after="6"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</w:t>
            </w:r>
            <w:proofErr w:type="spellEnd"/>
            <w:proofErr w:type="gram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Айхал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Мирнинского</w:t>
            </w:r>
            <w:proofErr w:type="spellEnd"/>
            <w:r w:rsidRPr="00D90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Республики Саха (Якутия)</w:t>
            </w:r>
          </w:p>
          <w:p w:rsidR="001C320B" w:rsidRPr="00D90163" w:rsidRDefault="001C320B" w:rsidP="008000EF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20B" w:rsidRPr="005F1697" w:rsidTr="008000EF">
        <w:trPr>
          <w:trHeight w:val="704"/>
        </w:trPr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left="552" w:hanging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ind w:right="10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20B" w:rsidRPr="00D90163" w:rsidRDefault="001C320B" w:rsidP="008000EF">
            <w:pPr>
              <w:spacing w:after="6"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5D49" w:rsidRPr="001C320B" w:rsidRDefault="00005D49" w:rsidP="001C320B"/>
    <w:sectPr w:rsidR="00005D49" w:rsidRPr="001C320B" w:rsidSect="0000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20B"/>
    <w:rsid w:val="00005D49"/>
    <w:rsid w:val="001C320B"/>
    <w:rsid w:val="002C70BB"/>
    <w:rsid w:val="009458AC"/>
    <w:rsid w:val="00B45F73"/>
    <w:rsid w:val="00D90163"/>
    <w:rsid w:val="00DF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0B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32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ОБЭП</dc:creator>
  <cp:lastModifiedBy>ОБЭП</cp:lastModifiedBy>
  <cp:revision>2</cp:revision>
  <dcterms:created xsi:type="dcterms:W3CDTF">2023-12-30T04:22:00Z</dcterms:created>
  <dcterms:modified xsi:type="dcterms:W3CDTF">2023-12-30T04:22:00Z</dcterms:modified>
</cp:coreProperties>
</file>