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1C2F3A" w14:textId="77777777" w:rsidR="00695DE2" w:rsidRDefault="00695DE2" w:rsidP="00695DE2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17967030"/>
      <w:r w:rsidRPr="008740DA">
        <w:rPr>
          <w:rFonts w:ascii="Times New Roman" w:hAnsi="Times New Roman" w:cs="Times New Roman"/>
          <w:b/>
          <w:sz w:val="24"/>
          <w:szCs w:val="24"/>
        </w:rPr>
        <w:t xml:space="preserve">Дело № </w:t>
      </w:r>
      <w:r>
        <w:rPr>
          <w:rFonts w:ascii="Times New Roman" w:hAnsi="Times New Roman" w:cs="Times New Roman"/>
          <w:b/>
          <w:sz w:val="24"/>
          <w:szCs w:val="24"/>
        </w:rPr>
        <w:t>________________</w:t>
      </w:r>
    </w:p>
    <w:p w14:paraId="6B4C7BAA" w14:textId="77777777" w:rsidR="00695DE2" w:rsidRPr="008740DA" w:rsidRDefault="00695DE2" w:rsidP="00695D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 ___________________ г.</w:t>
      </w:r>
    </w:p>
    <w:p w14:paraId="7031206B" w14:textId="77777777" w:rsidR="00695DE2" w:rsidRDefault="00695DE2" w:rsidP="00695D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column"/>
      </w:r>
      <w:r>
        <w:rPr>
          <w:rFonts w:ascii="Times New Roman" w:hAnsi="Times New Roman" w:cs="Times New Roman"/>
          <w:sz w:val="24"/>
          <w:szCs w:val="24"/>
        </w:rPr>
        <w:t>В __________________________________</w:t>
      </w:r>
    </w:p>
    <w:p w14:paraId="27B59CC9" w14:textId="32AD32E8" w:rsidR="00695DE2" w:rsidRDefault="00695DE2" w:rsidP="00695D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________________________________________________________________________Истец: _____________________________</w:t>
      </w:r>
    </w:p>
    <w:p w14:paraId="7D4CA4DB" w14:textId="4396F117" w:rsidR="00695DE2" w:rsidRDefault="00695DE2" w:rsidP="00695D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регистрации: ________________________________________________________________________</w:t>
      </w:r>
    </w:p>
    <w:p w14:paraId="10ABE27D" w14:textId="55D69BFF" w:rsidR="00695DE2" w:rsidRDefault="00695DE2" w:rsidP="00695D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Законный представитель: ____________________________________</w:t>
      </w:r>
    </w:p>
    <w:p w14:paraId="005D5D99" w14:textId="77777777" w:rsidR="00695DE2" w:rsidRDefault="00695DE2" w:rsidP="00695D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Ответчик: __________________________</w:t>
      </w:r>
    </w:p>
    <w:p w14:paraId="18DC69C3" w14:textId="77777777" w:rsidR="00695DE2" w:rsidRDefault="00695DE2" w:rsidP="00695DE2">
      <w:pPr>
        <w:jc w:val="both"/>
        <w:rPr>
          <w:rFonts w:ascii="Times New Roman" w:hAnsi="Times New Roman" w:cs="Times New Roman"/>
          <w:sz w:val="24"/>
          <w:szCs w:val="24"/>
        </w:rPr>
        <w:sectPr w:rsidR="00695DE2" w:rsidSect="008740DA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Адрес регистрации: ________________________________________________________________________</w:t>
      </w:r>
    </w:p>
    <w:p w14:paraId="5AD213A3" w14:textId="679222EE" w:rsidR="00695DE2" w:rsidRDefault="00695DE2" w:rsidP="00695DE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0"/>
      <w:r>
        <w:rPr>
          <w:rFonts w:ascii="Times New Roman" w:hAnsi="Times New Roman" w:cs="Times New Roman"/>
          <w:sz w:val="24"/>
          <w:szCs w:val="24"/>
        </w:rPr>
        <w:t>Исковое заявление в интересах несовершеннолетнего</w:t>
      </w:r>
    </w:p>
    <w:bookmarkEnd w:id="1"/>
    <w:p w14:paraId="48484C75" w14:textId="3A248D86" w:rsidR="00695DE2" w:rsidRDefault="00695DE2" w:rsidP="00695D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 (Истец) и _________________ _________________(Ответчик) выступают сторонами договора на ____________________________________________. Истец выступает в качестве ______________________, а Ответчик – ______________________. </w:t>
      </w:r>
    </w:p>
    <w:p w14:paraId="18A9F44E" w14:textId="77777777" w:rsidR="00695DE2" w:rsidRDefault="00695DE2" w:rsidP="00695D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Симонов А. П. является ______________________ собственником ______________________ помещения по адресу ____________________________________________. В ______________________ спорном __________________________________________________________________________________________________________________________________________________________.</w:t>
      </w:r>
    </w:p>
    <w:p w14:paraId="4B0E18F8" w14:textId="77777777" w:rsidR="00695DE2" w:rsidRDefault="00695DE2" w:rsidP="00695D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Руководствуясь ст. ст. 28, 29, 129, 131, 132 ГПК, прошу:</w:t>
      </w:r>
    </w:p>
    <w:p w14:paraId="76E0CA9E" w14:textId="77777777" w:rsidR="00695DE2" w:rsidRDefault="00695DE2" w:rsidP="00695DE2">
      <w:pPr>
        <w:pStyle w:val="a3"/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Обязать ______________________ осуществить перерасчёт по лицевому счёту ______________________, начислять платежи на одного человека.</w:t>
      </w:r>
    </w:p>
    <w:p w14:paraId="28C9F826" w14:textId="77777777" w:rsidR="00695DE2" w:rsidRPr="005A0AAF" w:rsidRDefault="00695DE2" w:rsidP="00695DE2">
      <w:pPr>
        <w:pStyle w:val="a3"/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Возвратить излишне уплаченные денежные средства за период с 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 в общей сумме ______________________ рублей.</w:t>
      </w:r>
    </w:p>
    <w:p w14:paraId="6741A13E" w14:textId="77777777" w:rsidR="00695DE2" w:rsidRDefault="00695DE2" w:rsidP="00695D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 (_______)</w:t>
      </w:r>
    </w:p>
    <w:p w14:paraId="5BD3C6C0" w14:textId="77777777" w:rsidR="00695DE2" w:rsidRDefault="00695DE2" w:rsidP="00695D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ФИО                                                                       подпись</w:t>
      </w:r>
    </w:p>
    <w:p w14:paraId="667C9DEC" w14:textId="77777777" w:rsidR="00695DE2" w:rsidRDefault="00695DE2" w:rsidP="00695DE2"/>
    <w:p w14:paraId="55C34F55" w14:textId="77777777" w:rsidR="00695DE2" w:rsidRDefault="00695DE2" w:rsidP="00695DE2"/>
    <w:p w14:paraId="40C75F99" w14:textId="77777777" w:rsidR="00695DE2" w:rsidRDefault="00695DE2" w:rsidP="00695DE2"/>
    <w:p w14:paraId="3BAB43C1" w14:textId="77777777" w:rsidR="00695DE2" w:rsidRDefault="00695DE2" w:rsidP="00695DE2"/>
    <w:p w14:paraId="34530E6B" w14:textId="77777777" w:rsidR="00695DE2" w:rsidRDefault="00695DE2" w:rsidP="00695DE2"/>
    <w:p w14:paraId="715CE766" w14:textId="77777777" w:rsidR="00695DE2" w:rsidRDefault="00695DE2" w:rsidP="00695DE2"/>
    <w:p w14:paraId="14262DAB" w14:textId="77777777" w:rsidR="00695DE2" w:rsidRDefault="00695DE2" w:rsidP="00695DE2"/>
    <w:p w14:paraId="77E8C020" w14:textId="77777777" w:rsidR="0029115E" w:rsidRDefault="0029115E"/>
    <w:sectPr w:rsidR="0029115E" w:rsidSect="002E3A4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0C1F41"/>
    <w:multiLevelType w:val="hybridMultilevel"/>
    <w:tmpl w:val="F18AF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FFE"/>
    <w:rsid w:val="001F4FFE"/>
    <w:rsid w:val="0029115E"/>
    <w:rsid w:val="005D5ED8"/>
    <w:rsid w:val="00603BDB"/>
    <w:rsid w:val="00695DE2"/>
    <w:rsid w:val="008F19B7"/>
    <w:rsid w:val="00C02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2A51B"/>
  <w15:chartTrackingRefBased/>
  <w15:docId w15:val="{9D0DDCB7-146B-42CA-969A-4C7000ABE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5DE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D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Исковое заявление в интересах несовершеннолетнего</vt:lpstr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в интересах несовершеннолетнего</dc:title>
  <dc:subject/>
  <dc:creator>Assistentus.ru</dc:creator>
  <cp:keywords/>
  <dc:description/>
  <cp:lastModifiedBy>Борис</cp:lastModifiedBy>
  <cp:revision>2</cp:revision>
  <dcterms:created xsi:type="dcterms:W3CDTF">2024-05-30T03:08:00Z</dcterms:created>
  <dcterms:modified xsi:type="dcterms:W3CDTF">2024-05-30T03:08:00Z</dcterms:modified>
</cp:coreProperties>
</file>