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9B8" w:rsidRPr="00CA492D" w:rsidRDefault="00CA492D" w:rsidP="00CA492D">
      <w:pPr>
        <w:shd w:val="clear" w:color="auto" w:fill="FFFFFF"/>
        <w:spacing w:line="276" w:lineRule="auto"/>
        <w:ind w:left="48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r w:rsidR="009C69B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Ленинский районный суд г. Ставрополя</w:t>
      </w:r>
    </w:p>
    <w:p w:rsidR="009C69B8" w:rsidRPr="00CA492D" w:rsidRDefault="009C69B8" w:rsidP="00CA492D">
      <w:pPr>
        <w:shd w:val="clear" w:color="auto" w:fill="FFFFFF"/>
        <w:spacing w:line="276" w:lineRule="auto"/>
        <w:ind w:left="48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355035, г. Ставрополь, ул. Дзе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жинского, д. 235</w:t>
      </w:r>
    </w:p>
    <w:p w:rsidR="000A1FE4" w:rsidRPr="00CA492D" w:rsidRDefault="000A1FE4" w:rsidP="00CA492D">
      <w:pPr>
        <w:shd w:val="clear" w:color="auto" w:fill="FFFFFF"/>
        <w:spacing w:line="276" w:lineRule="auto"/>
        <w:ind w:left="48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(через </w:t>
      </w:r>
      <w:r w:rsidRPr="00CA492D">
        <w:rPr>
          <w:rStyle w:val="a3"/>
          <w:rFonts w:eastAsiaTheme="minorHAnsi"/>
          <w:sz w:val="32"/>
          <w:szCs w:val="32"/>
        </w:rPr>
        <w:t>судебный участок № 2 Ленинского района г. Ставроп</w:t>
      </w:r>
      <w:r w:rsidRPr="00CA492D">
        <w:rPr>
          <w:rStyle w:val="a3"/>
          <w:rFonts w:eastAsiaTheme="minorHAnsi"/>
          <w:sz w:val="32"/>
          <w:szCs w:val="32"/>
        </w:rPr>
        <w:t>о</w:t>
      </w:r>
      <w:r w:rsidRPr="00CA492D">
        <w:rPr>
          <w:rStyle w:val="a3"/>
          <w:rFonts w:eastAsiaTheme="minorHAnsi"/>
          <w:sz w:val="32"/>
          <w:szCs w:val="32"/>
        </w:rPr>
        <w:t>ля)</w:t>
      </w:r>
    </w:p>
    <w:p w:rsidR="00F65127" w:rsidRPr="00CA492D" w:rsidRDefault="00CA492D" w:rsidP="00CA492D">
      <w:pPr>
        <w:spacing w:line="276" w:lineRule="auto"/>
        <w:ind w:left="48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</w:t>
      </w:r>
    </w:p>
    <w:p w:rsidR="009C69B8" w:rsidRPr="00CA492D" w:rsidRDefault="009C69B8" w:rsidP="00CA492D">
      <w:pPr>
        <w:spacing w:line="276" w:lineRule="auto"/>
        <w:ind w:left="4820"/>
        <w:jc w:val="both"/>
        <w:rPr>
          <w:rFonts w:ascii="Times New Roman" w:hAnsi="Times New Roman" w:cs="Times New Roman"/>
          <w:sz w:val="32"/>
          <w:szCs w:val="32"/>
        </w:rPr>
      </w:pPr>
      <w:r w:rsidRPr="00CA492D">
        <w:rPr>
          <w:rFonts w:ascii="Times New Roman" w:hAnsi="Times New Roman" w:cs="Times New Roman"/>
          <w:sz w:val="32"/>
          <w:szCs w:val="32"/>
        </w:rPr>
        <w:t>Ткачука Алексея Никола</w:t>
      </w:r>
      <w:r w:rsidRPr="00CA492D">
        <w:rPr>
          <w:rFonts w:ascii="Times New Roman" w:hAnsi="Times New Roman" w:cs="Times New Roman"/>
          <w:sz w:val="32"/>
          <w:szCs w:val="32"/>
        </w:rPr>
        <w:t>е</w:t>
      </w:r>
      <w:r w:rsidRPr="00CA492D">
        <w:rPr>
          <w:rFonts w:ascii="Times New Roman" w:hAnsi="Times New Roman" w:cs="Times New Roman"/>
          <w:sz w:val="32"/>
          <w:szCs w:val="32"/>
        </w:rPr>
        <w:t xml:space="preserve">вича, </w:t>
      </w:r>
    </w:p>
    <w:p w:rsidR="009C69B8" w:rsidRPr="00CA492D" w:rsidRDefault="009C69B8" w:rsidP="00CA492D">
      <w:pPr>
        <w:spacing w:line="276" w:lineRule="auto"/>
        <w:ind w:left="4820"/>
        <w:jc w:val="both"/>
        <w:rPr>
          <w:rFonts w:ascii="Times New Roman" w:hAnsi="Times New Roman" w:cs="Times New Roman"/>
          <w:sz w:val="32"/>
          <w:szCs w:val="32"/>
        </w:rPr>
      </w:pPr>
      <w:r w:rsidRPr="00CA492D">
        <w:rPr>
          <w:rFonts w:ascii="Times New Roman" w:hAnsi="Times New Roman" w:cs="Times New Roman"/>
          <w:sz w:val="32"/>
          <w:szCs w:val="32"/>
        </w:rPr>
        <w:t>Адрес: 355019 г. Ставрополь, Сухумский проезд, д. 144</w:t>
      </w:r>
      <w:r w:rsidRPr="00CA492D">
        <w:rPr>
          <w:rFonts w:ascii="Times New Roman" w:hAnsi="Times New Roman" w:cs="Times New Roman"/>
          <w:sz w:val="32"/>
          <w:szCs w:val="32"/>
        </w:rPr>
        <w:br/>
        <w:t>т. +7-918-7525159</w:t>
      </w:r>
    </w:p>
    <w:p w:rsidR="000A1FE4" w:rsidRPr="00CA492D" w:rsidRDefault="000A1FE4" w:rsidP="00CA492D">
      <w:pPr>
        <w:spacing w:line="276" w:lineRule="auto"/>
        <w:ind w:left="4820"/>
        <w:jc w:val="both"/>
        <w:rPr>
          <w:rFonts w:ascii="Times New Roman" w:hAnsi="Times New Roman" w:cs="Times New Roman"/>
          <w:sz w:val="32"/>
          <w:szCs w:val="32"/>
        </w:rPr>
      </w:pPr>
    </w:p>
    <w:p w:rsidR="006C30C6" w:rsidRPr="00CA492D" w:rsidRDefault="000A1FE4" w:rsidP="00CA492D">
      <w:pPr>
        <w:pStyle w:val="11"/>
        <w:spacing w:line="276" w:lineRule="auto"/>
        <w:ind w:left="4820" w:firstLine="0"/>
        <w:rPr>
          <w:sz w:val="32"/>
          <w:szCs w:val="32"/>
        </w:rPr>
      </w:pPr>
      <w:r w:rsidRPr="00CA492D">
        <w:rPr>
          <w:rStyle w:val="a3"/>
          <w:rFonts w:eastAsiaTheme="minorHAnsi"/>
          <w:sz w:val="32"/>
          <w:szCs w:val="32"/>
        </w:rPr>
        <w:t xml:space="preserve">Дело № </w:t>
      </w:r>
      <w:r w:rsidR="006C30C6" w:rsidRPr="00CA492D">
        <w:rPr>
          <w:rStyle w:val="a3"/>
          <w:rFonts w:eastAsiaTheme="minorHAnsi"/>
          <w:sz w:val="32"/>
          <w:szCs w:val="32"/>
        </w:rPr>
        <w:t xml:space="preserve"> </w:t>
      </w:r>
      <w:r w:rsidR="006C30C6" w:rsidRPr="00CA492D">
        <w:rPr>
          <w:rStyle w:val="a3"/>
          <w:sz w:val="32"/>
          <w:szCs w:val="32"/>
        </w:rPr>
        <w:t>5-88-21-477/2024</w:t>
      </w:r>
    </w:p>
    <w:p w:rsidR="000A1FE4" w:rsidRPr="00CA492D" w:rsidRDefault="000A1FE4" w:rsidP="00CA492D">
      <w:pPr>
        <w:spacing w:line="276" w:lineRule="auto"/>
        <w:ind w:left="5245"/>
        <w:jc w:val="both"/>
        <w:rPr>
          <w:rFonts w:ascii="Times New Roman" w:hAnsi="Times New Roman" w:cs="Times New Roman"/>
          <w:sz w:val="32"/>
          <w:szCs w:val="32"/>
        </w:rPr>
      </w:pPr>
    </w:p>
    <w:p w:rsidR="009C69B8" w:rsidRPr="00CA492D" w:rsidRDefault="009C69B8" w:rsidP="00CA492D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5781D" w:rsidRPr="00CA492D" w:rsidRDefault="0075781D" w:rsidP="00CA492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A49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Жалоба </w:t>
      </w:r>
      <w:r w:rsidRPr="00CA49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на постановление </w:t>
      </w:r>
      <w:r w:rsidR="000A1FE4" w:rsidRPr="00CA49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 делу </w:t>
      </w:r>
      <w:r w:rsidR="002049DB" w:rsidRPr="00CA49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CA49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административном правонаруш</w:t>
      </w:r>
      <w:r w:rsidRPr="00CA49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</w:t>
      </w:r>
      <w:r w:rsidRPr="00CA49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нии</w:t>
      </w:r>
    </w:p>
    <w:p w:rsidR="0075781D" w:rsidRPr="00CA492D" w:rsidRDefault="0075781D" w:rsidP="00CA492D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52B92" w:rsidRPr="00CA492D" w:rsidRDefault="006C30C6" w:rsidP="00CA492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A492D">
        <w:rPr>
          <w:rFonts w:ascii="Times New Roman" w:hAnsi="Times New Roman" w:cs="Times New Roman"/>
          <w:sz w:val="32"/>
          <w:szCs w:val="32"/>
        </w:rPr>
        <w:t xml:space="preserve">22 декабря </w:t>
      </w:r>
      <w:r w:rsidR="0075781D" w:rsidRPr="00CA492D">
        <w:rPr>
          <w:rFonts w:ascii="Times New Roman" w:hAnsi="Times New Roman" w:cs="Times New Roman"/>
          <w:sz w:val="32"/>
          <w:szCs w:val="32"/>
        </w:rPr>
        <w:t>202</w:t>
      </w:r>
      <w:r w:rsidRPr="00CA492D">
        <w:rPr>
          <w:rFonts w:ascii="Times New Roman" w:hAnsi="Times New Roman" w:cs="Times New Roman"/>
          <w:sz w:val="32"/>
          <w:szCs w:val="32"/>
        </w:rPr>
        <w:t>3</w:t>
      </w:r>
      <w:r w:rsidR="0075781D" w:rsidRPr="00CA492D">
        <w:rPr>
          <w:rFonts w:ascii="Times New Roman" w:hAnsi="Times New Roman" w:cs="Times New Roman"/>
          <w:sz w:val="32"/>
          <w:szCs w:val="32"/>
        </w:rPr>
        <w:t xml:space="preserve"> г. </w:t>
      </w:r>
      <w:r w:rsidRPr="00CA492D">
        <w:rPr>
          <w:rFonts w:ascii="Times New Roman" w:hAnsi="Times New Roman" w:cs="Times New Roman"/>
          <w:sz w:val="32"/>
          <w:szCs w:val="32"/>
        </w:rPr>
        <w:t xml:space="preserve">сотрудником </w:t>
      </w:r>
      <w:r w:rsidR="0075781D" w:rsidRPr="00CA492D">
        <w:rPr>
          <w:rFonts w:ascii="Times New Roman" w:hAnsi="Times New Roman" w:cs="Times New Roman"/>
          <w:sz w:val="32"/>
          <w:szCs w:val="32"/>
        </w:rPr>
        <w:t xml:space="preserve">ОП № 1 УМВД России по г. Ставрополю </w:t>
      </w:r>
      <w:r w:rsidR="00383A0E" w:rsidRPr="00CA492D">
        <w:rPr>
          <w:rFonts w:ascii="Times New Roman" w:hAnsi="Times New Roman" w:cs="Times New Roman"/>
          <w:sz w:val="32"/>
          <w:szCs w:val="32"/>
        </w:rPr>
        <w:t xml:space="preserve"> </w:t>
      </w:r>
      <w:r w:rsidR="0075781D" w:rsidRPr="00CA492D">
        <w:rPr>
          <w:rFonts w:ascii="Times New Roman" w:hAnsi="Times New Roman" w:cs="Times New Roman"/>
          <w:sz w:val="32"/>
          <w:szCs w:val="32"/>
        </w:rPr>
        <w:t>в отношении меня составлен протокол об админ</w:t>
      </w:r>
      <w:r w:rsidR="0075781D" w:rsidRPr="00CA492D">
        <w:rPr>
          <w:rFonts w:ascii="Times New Roman" w:hAnsi="Times New Roman" w:cs="Times New Roman"/>
          <w:sz w:val="32"/>
          <w:szCs w:val="32"/>
        </w:rPr>
        <w:t>и</w:t>
      </w:r>
      <w:r w:rsidR="0075781D" w:rsidRPr="00CA492D">
        <w:rPr>
          <w:rFonts w:ascii="Times New Roman" w:hAnsi="Times New Roman" w:cs="Times New Roman"/>
          <w:sz w:val="32"/>
          <w:szCs w:val="32"/>
        </w:rPr>
        <w:t>стративном правонаруш</w:t>
      </w:r>
      <w:r w:rsidR="0075781D" w:rsidRPr="00CA492D">
        <w:rPr>
          <w:rFonts w:ascii="Times New Roman" w:hAnsi="Times New Roman" w:cs="Times New Roman"/>
          <w:sz w:val="32"/>
          <w:szCs w:val="32"/>
        </w:rPr>
        <w:t>е</w:t>
      </w:r>
      <w:r w:rsidR="0075781D" w:rsidRPr="00CA492D">
        <w:rPr>
          <w:rFonts w:ascii="Times New Roman" w:hAnsi="Times New Roman" w:cs="Times New Roman"/>
          <w:sz w:val="32"/>
          <w:szCs w:val="32"/>
        </w:rPr>
        <w:t xml:space="preserve">нии, предусмотренном ст. 6.1.1. КоАП РФ согласно </w:t>
      </w:r>
      <w:proofErr w:type="gramStart"/>
      <w:r w:rsidR="0075781D" w:rsidRPr="00CA492D">
        <w:rPr>
          <w:rFonts w:ascii="Times New Roman" w:hAnsi="Times New Roman" w:cs="Times New Roman"/>
          <w:sz w:val="32"/>
          <w:szCs w:val="32"/>
        </w:rPr>
        <w:t>которому</w:t>
      </w:r>
      <w:proofErr w:type="gramEnd"/>
      <w:r w:rsidR="0075781D" w:rsidRPr="00CA492D">
        <w:rPr>
          <w:rFonts w:ascii="Times New Roman" w:hAnsi="Times New Roman" w:cs="Times New Roman"/>
          <w:sz w:val="32"/>
          <w:szCs w:val="32"/>
        </w:rPr>
        <w:t xml:space="preserve"> я нанёс удар в область лица Калантарову </w:t>
      </w:r>
      <w:r w:rsidRPr="00CA492D">
        <w:rPr>
          <w:rFonts w:ascii="Times New Roman" w:hAnsi="Times New Roman" w:cs="Times New Roman"/>
          <w:sz w:val="32"/>
          <w:szCs w:val="32"/>
        </w:rPr>
        <w:t>А.И.</w:t>
      </w:r>
      <w:r w:rsidR="0075781D" w:rsidRPr="00CA492D">
        <w:rPr>
          <w:rFonts w:ascii="Times New Roman" w:hAnsi="Times New Roman" w:cs="Times New Roman"/>
          <w:sz w:val="32"/>
          <w:szCs w:val="32"/>
        </w:rPr>
        <w:t xml:space="preserve"> </w:t>
      </w:r>
      <w:r w:rsidR="00383A0E" w:rsidRPr="00CA492D">
        <w:rPr>
          <w:rFonts w:ascii="Times New Roman" w:hAnsi="Times New Roman" w:cs="Times New Roman"/>
          <w:sz w:val="32"/>
          <w:szCs w:val="32"/>
        </w:rPr>
        <w:t xml:space="preserve">С протоколом я не согласился, пояснил, </w:t>
      </w:r>
      <w:r w:rsidR="00F52B92" w:rsidRPr="00CA492D">
        <w:rPr>
          <w:rFonts w:ascii="Times New Roman" w:hAnsi="Times New Roman" w:cs="Times New Roman"/>
          <w:sz w:val="32"/>
          <w:szCs w:val="32"/>
        </w:rPr>
        <w:t xml:space="preserve">что </w:t>
      </w:r>
      <w:r w:rsidR="00F52B92" w:rsidRPr="00CA49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нанес один удар, об</w:t>
      </w:r>
      <w:r w:rsidR="00F52B92" w:rsidRPr="00CA49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="00F52B92" w:rsidRPr="00CA49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роняясь, так как потерпевший гнался за мной 180 метров. Фактич</w:t>
      </w:r>
      <w:r w:rsidR="00F52B92" w:rsidRPr="00CA49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F52B92" w:rsidRPr="00CA49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ски я </w:t>
      </w:r>
      <w:r w:rsidR="00FC35FD" w:rsidRPr="00CA49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просто </w:t>
      </w:r>
      <w:r w:rsidR="00F52B92" w:rsidRPr="00CA49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отмахивался.</w:t>
      </w:r>
    </w:p>
    <w:p w:rsidR="00383A0E" w:rsidRPr="00CA492D" w:rsidRDefault="006C30C6" w:rsidP="00CA492D">
      <w:pPr>
        <w:spacing w:line="276" w:lineRule="auto"/>
        <w:ind w:firstLine="284"/>
        <w:jc w:val="both"/>
        <w:rPr>
          <w:rStyle w:val="a3"/>
          <w:rFonts w:eastAsiaTheme="minorHAnsi"/>
          <w:sz w:val="32"/>
          <w:szCs w:val="32"/>
        </w:rPr>
      </w:pPr>
      <w:r w:rsidRPr="00CA492D">
        <w:rPr>
          <w:rFonts w:ascii="Times New Roman" w:hAnsi="Times New Roman" w:cs="Times New Roman"/>
          <w:sz w:val="32"/>
          <w:szCs w:val="32"/>
        </w:rPr>
        <w:t xml:space="preserve">17 </w:t>
      </w:r>
      <w:r w:rsidR="00383A0E" w:rsidRPr="00CA492D">
        <w:rPr>
          <w:rFonts w:ascii="Times New Roman" w:hAnsi="Times New Roman" w:cs="Times New Roman"/>
          <w:sz w:val="32"/>
          <w:szCs w:val="32"/>
        </w:rPr>
        <w:t>июня 2024 года м</w:t>
      </w:r>
      <w:r w:rsidR="00383A0E" w:rsidRPr="00CA492D">
        <w:rPr>
          <w:rStyle w:val="a3"/>
          <w:rFonts w:eastAsiaTheme="minorHAnsi"/>
          <w:sz w:val="32"/>
          <w:szCs w:val="32"/>
        </w:rPr>
        <w:t>ировым судьёй судебного участка № 2 Л</w:t>
      </w:r>
      <w:r w:rsidR="00383A0E" w:rsidRPr="00CA492D">
        <w:rPr>
          <w:rStyle w:val="a3"/>
          <w:rFonts w:eastAsiaTheme="minorHAnsi"/>
          <w:sz w:val="32"/>
          <w:szCs w:val="32"/>
        </w:rPr>
        <w:t>е</w:t>
      </w:r>
      <w:r w:rsidR="00383A0E" w:rsidRPr="00CA492D">
        <w:rPr>
          <w:rStyle w:val="a3"/>
          <w:rFonts w:eastAsiaTheme="minorHAnsi"/>
          <w:sz w:val="32"/>
          <w:szCs w:val="32"/>
        </w:rPr>
        <w:t>нинского района г. Ставрополя Безугольной Л.Ю. в отношении м</w:t>
      </w:r>
      <w:r w:rsidR="00383A0E" w:rsidRPr="00CA492D">
        <w:rPr>
          <w:rStyle w:val="a3"/>
          <w:rFonts w:eastAsiaTheme="minorHAnsi"/>
          <w:sz w:val="32"/>
          <w:szCs w:val="32"/>
        </w:rPr>
        <w:t>е</w:t>
      </w:r>
      <w:r w:rsidR="00383A0E" w:rsidRPr="00CA492D">
        <w:rPr>
          <w:rStyle w:val="a3"/>
          <w:rFonts w:eastAsiaTheme="minorHAnsi"/>
          <w:sz w:val="32"/>
          <w:szCs w:val="32"/>
        </w:rPr>
        <w:t>ня по данному факту вынесено постановление о привлечении меня к административной отве</w:t>
      </w:r>
      <w:r w:rsidR="00383A0E" w:rsidRPr="00CA492D">
        <w:rPr>
          <w:rStyle w:val="a3"/>
          <w:rFonts w:eastAsiaTheme="minorHAnsi"/>
          <w:sz w:val="32"/>
          <w:szCs w:val="32"/>
        </w:rPr>
        <w:t>т</w:t>
      </w:r>
      <w:r w:rsidR="00383A0E" w:rsidRPr="00CA492D">
        <w:rPr>
          <w:rStyle w:val="a3"/>
          <w:rFonts w:eastAsiaTheme="minorHAnsi"/>
          <w:sz w:val="32"/>
          <w:szCs w:val="32"/>
        </w:rPr>
        <w:t xml:space="preserve">ственности по ст. 6.1.1 КоАП РФ. </w:t>
      </w:r>
    </w:p>
    <w:p w:rsidR="0075781D" w:rsidRPr="00CA492D" w:rsidRDefault="00383A0E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Style w:val="a3"/>
          <w:rFonts w:eastAsiaTheme="minorHAnsi"/>
          <w:sz w:val="32"/>
          <w:szCs w:val="32"/>
        </w:rPr>
        <w:t xml:space="preserve">  Полагаю,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данное постановление вынесено незаконно и н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обоснова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и подлежит отмене по следующим обстоятельствам.</w:t>
      </w:r>
    </w:p>
    <w:p w:rsidR="00D37AB6" w:rsidRPr="00CA492D" w:rsidRDefault="00383A0E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Так, </w:t>
      </w:r>
      <w:r w:rsidR="005176F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своих объяснениях от 25.10.2023 г., от 09.11.2023 г.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176F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я п</w:t>
      </w:r>
      <w:r w:rsidR="005176F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5176F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следов</w:t>
      </w:r>
      <w:r w:rsidR="005176F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5176F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тельно пояснял, что </w:t>
      </w:r>
      <w:r w:rsidR="00FC35FD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отец Калантарова А.И. 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Калантаров И.Я. 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требовал от меня предоставления ему видеозаписи с камеры наблюдения с моего дома, сопр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вождая свои требования угрозами, данные факты имели место в июле 2023 г., в октябре 2023 г.</w:t>
      </w:r>
      <w:r w:rsidR="00FC35FD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(где он действовал уже совместно с другим лицом) и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нак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нец, 25</w:t>
      </w:r>
      <w:proofErr w:type="gramEnd"/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октября 2023 г., когда угрозы уже были 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реализованы при помощи 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примен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ни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физической силы и выразились в нанесении мне телесных п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врежд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ний. О тех же обстоятельствах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, указанных в объяснениях,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сообщ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 и 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оформлении  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протокол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 адми</w:t>
      </w:r>
      <w:bookmarkStart w:id="0" w:name="_GoBack"/>
      <w:bookmarkEnd w:id="0"/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нистративном пр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вонарушении. </w:t>
      </w:r>
      <w:proofErr w:type="gramStart"/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Исходя из всего вышеизложенного и 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следует</w:t>
      </w:r>
      <w:proofErr w:type="gramEnd"/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данных документов у меня имелись все основания считать реал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ь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ной опасность причинения мне телесных повреждений Калантар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вым 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30798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.Я. </w:t>
      </w:r>
    </w:p>
    <w:p w:rsidR="00D37AB6" w:rsidRPr="00CA492D" w:rsidRDefault="00307987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Также 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25.10.2023 г. им 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снова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было объявлено о 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намерении </w:t>
      </w:r>
      <w:r w:rsidR="00FC35FD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причи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ни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ть мне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телесны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повреждени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что, я оттолкнул его и п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пытался спастись бе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ством. </w:t>
      </w:r>
    </w:p>
    <w:p w:rsidR="00D37AB6" w:rsidRPr="00CA492D" w:rsidRDefault="007F1413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этом я принимал во внимание, что с Калантаровым И.Я. находился и его сын и, так как они были вдвоём, официально зан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маются тайским боксом продолжительное время, вели себя угр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жающе и сам Калантаров И.Я. напрямую объявил мне о том, что нанесёт мне телесные повреждения. </w:t>
      </w:r>
    </w:p>
    <w:p w:rsidR="006C30C6" w:rsidRPr="00CA492D" w:rsidRDefault="002D5C5B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Далее я</w:t>
      </w:r>
      <w:r w:rsidR="006C30C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стал убегать, а сын Каланта</w:t>
      </w:r>
      <w:r w:rsidR="00FC35FD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ро</w:t>
      </w:r>
      <w:r w:rsidR="006C30C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 И.Я. – 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Калантаро</w:t>
      </w:r>
      <w:r w:rsidR="006C30C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А.И. погнался за мной. Он смог догнать меня </w:t>
      </w:r>
      <w:r w:rsidR="00F01CD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и стал пытаться нанести мне удары, я защищал</w:t>
      </w:r>
      <w:r w:rsidR="0089027A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ся -</w:t>
      </w:r>
      <w:r w:rsidR="00F01CD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пытался отмахнуться от нанесения уд</w:t>
      </w:r>
      <w:r w:rsidR="00F01CD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F01CD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ров, потом снова стал убегать. Неп</w:t>
      </w:r>
      <w:r w:rsidR="00F01CD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F01CD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средственно умышленно ударов 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Калантаро</w:t>
      </w:r>
      <w:r w:rsidR="00F01CD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ву А.И. я не наносил.  </w:t>
      </w:r>
      <w:r w:rsidR="00317AC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Моим защитником указывалось на недружественные крики Калантаровых, которые слышны на виде</w:t>
      </w:r>
      <w:r w:rsidR="00317AC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317AC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записях, но ходатайство о проведении фоноскопической эксперт</w:t>
      </w:r>
      <w:r w:rsidR="00317AC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317AC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зы суд о</w:t>
      </w:r>
      <w:r w:rsidR="00317AC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="00317AC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клонил.  </w:t>
      </w:r>
      <w:r w:rsidR="00F01CD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431B1" w:rsidRPr="00CA492D" w:rsidRDefault="003D671C" w:rsidP="00CA492D">
      <w:pPr>
        <w:spacing w:line="276" w:lineRule="auto"/>
        <w:ind w:firstLine="284"/>
        <w:rPr>
          <w:rStyle w:val="a3"/>
          <w:rFonts w:eastAsiaTheme="minorHAnsi"/>
          <w:sz w:val="32"/>
          <w:szCs w:val="32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 то же время потерпевший Калантаров А.И. пояснил, что н</w:t>
      </w:r>
      <w:r w:rsidRPr="00CA492D">
        <w:rPr>
          <w:rStyle w:val="a3"/>
          <w:rFonts w:eastAsiaTheme="minorHAnsi"/>
          <w:sz w:val="32"/>
          <w:szCs w:val="32"/>
        </w:rPr>
        <w:t>а п</w:t>
      </w:r>
      <w:r w:rsidRPr="00CA492D">
        <w:rPr>
          <w:rStyle w:val="a3"/>
          <w:rFonts w:eastAsiaTheme="minorHAnsi"/>
          <w:sz w:val="32"/>
          <w:szCs w:val="32"/>
        </w:rPr>
        <w:t>е</w:t>
      </w:r>
      <w:r w:rsidRPr="00CA492D">
        <w:rPr>
          <w:rStyle w:val="a3"/>
          <w:rFonts w:eastAsiaTheme="minorHAnsi"/>
          <w:sz w:val="32"/>
          <w:szCs w:val="32"/>
        </w:rPr>
        <w:t xml:space="preserve">рекрестке Сухумский-Кавказский, на повороте возле дома № 19 по пер. </w:t>
      </w:r>
      <w:proofErr w:type="gramStart"/>
      <w:r w:rsidRPr="00CA492D">
        <w:rPr>
          <w:rStyle w:val="a3"/>
          <w:rFonts w:eastAsiaTheme="minorHAnsi"/>
          <w:sz w:val="32"/>
          <w:szCs w:val="32"/>
        </w:rPr>
        <w:t>Кавказскому</w:t>
      </w:r>
      <w:proofErr w:type="gramEnd"/>
      <w:r w:rsidRPr="00CA492D">
        <w:rPr>
          <w:rStyle w:val="a3"/>
          <w:rFonts w:eastAsiaTheme="minorHAnsi"/>
          <w:sz w:val="32"/>
          <w:szCs w:val="32"/>
        </w:rPr>
        <w:t xml:space="preserve"> </w:t>
      </w:r>
      <w:r w:rsidR="002D5C5B" w:rsidRPr="00CA492D">
        <w:rPr>
          <w:rStyle w:val="a3"/>
          <w:rFonts w:eastAsiaTheme="minorHAnsi"/>
          <w:sz w:val="32"/>
          <w:szCs w:val="32"/>
        </w:rPr>
        <w:t>я</w:t>
      </w:r>
      <w:r w:rsidR="0052508D" w:rsidRPr="00CA492D">
        <w:rPr>
          <w:rStyle w:val="a3"/>
          <w:rFonts w:eastAsiaTheme="minorHAnsi"/>
          <w:sz w:val="32"/>
          <w:szCs w:val="32"/>
        </w:rPr>
        <w:t>, якобы,</w:t>
      </w:r>
      <w:r w:rsidR="002D5C5B" w:rsidRPr="00CA492D">
        <w:rPr>
          <w:rStyle w:val="a3"/>
          <w:rFonts w:eastAsiaTheme="minorHAnsi"/>
          <w:sz w:val="32"/>
          <w:szCs w:val="32"/>
        </w:rPr>
        <w:t xml:space="preserve"> </w:t>
      </w:r>
      <w:r w:rsidRPr="00CA492D">
        <w:rPr>
          <w:rStyle w:val="a3"/>
          <w:rFonts w:eastAsiaTheme="minorHAnsi"/>
          <w:sz w:val="32"/>
          <w:szCs w:val="32"/>
        </w:rPr>
        <w:t xml:space="preserve"> ударил его кулаком руки в лицо в о</w:t>
      </w:r>
      <w:r w:rsidRPr="00CA492D">
        <w:rPr>
          <w:rStyle w:val="a3"/>
          <w:rFonts w:eastAsiaTheme="minorHAnsi"/>
          <w:sz w:val="32"/>
          <w:szCs w:val="32"/>
        </w:rPr>
        <w:t>б</w:t>
      </w:r>
      <w:r w:rsidRPr="00CA492D">
        <w:rPr>
          <w:rStyle w:val="a3"/>
          <w:rFonts w:eastAsiaTheme="minorHAnsi"/>
          <w:sz w:val="32"/>
          <w:szCs w:val="32"/>
        </w:rPr>
        <w:t>ласть левой брови, от чего он испытал физическую боль.</w:t>
      </w:r>
      <w:r w:rsidR="00802F21" w:rsidRPr="00CA492D">
        <w:rPr>
          <w:rStyle w:val="a3"/>
          <w:rFonts w:eastAsiaTheme="minorHAnsi"/>
          <w:sz w:val="32"/>
          <w:szCs w:val="32"/>
        </w:rPr>
        <w:t xml:space="preserve"> Утве</w:t>
      </w:r>
      <w:r w:rsidR="00802F21" w:rsidRPr="00CA492D">
        <w:rPr>
          <w:rStyle w:val="a3"/>
          <w:rFonts w:eastAsiaTheme="minorHAnsi"/>
          <w:sz w:val="32"/>
          <w:szCs w:val="32"/>
        </w:rPr>
        <w:t>р</w:t>
      </w:r>
      <w:r w:rsidR="00802F21" w:rsidRPr="00CA492D">
        <w:rPr>
          <w:rStyle w:val="a3"/>
          <w:rFonts w:eastAsiaTheme="minorHAnsi"/>
          <w:sz w:val="32"/>
          <w:szCs w:val="32"/>
        </w:rPr>
        <w:t xml:space="preserve">ждаю, что этого не было. </w:t>
      </w:r>
      <w:proofErr w:type="gramStart"/>
      <w:r w:rsidR="00802F21" w:rsidRPr="00CA492D">
        <w:rPr>
          <w:rStyle w:val="a3"/>
          <w:rFonts w:eastAsiaTheme="minorHAnsi"/>
          <w:sz w:val="32"/>
          <w:szCs w:val="32"/>
        </w:rPr>
        <w:t>Этот «удар» прид</w:t>
      </w:r>
      <w:r w:rsidR="00802F21" w:rsidRPr="00CA492D">
        <w:rPr>
          <w:rStyle w:val="a3"/>
          <w:rFonts w:eastAsiaTheme="minorHAnsi"/>
          <w:sz w:val="32"/>
          <w:szCs w:val="32"/>
        </w:rPr>
        <w:t>у</w:t>
      </w:r>
      <w:r w:rsidR="00802F21" w:rsidRPr="00CA492D">
        <w:rPr>
          <w:rStyle w:val="a3"/>
          <w:rFonts w:eastAsiaTheme="minorHAnsi"/>
          <w:sz w:val="32"/>
          <w:szCs w:val="32"/>
        </w:rPr>
        <w:t>ман избившими меня Калантаровым И.Я., Калантаровым А.И., предоставившим автом</w:t>
      </w:r>
      <w:r w:rsidR="00802F21" w:rsidRPr="00CA492D">
        <w:rPr>
          <w:rStyle w:val="a3"/>
          <w:rFonts w:eastAsiaTheme="minorHAnsi"/>
          <w:sz w:val="32"/>
          <w:szCs w:val="32"/>
        </w:rPr>
        <w:t>о</w:t>
      </w:r>
      <w:r w:rsidR="00802F21" w:rsidRPr="00CA492D">
        <w:rPr>
          <w:rStyle w:val="a3"/>
          <w:rFonts w:eastAsiaTheme="minorHAnsi"/>
          <w:sz w:val="32"/>
          <w:szCs w:val="32"/>
        </w:rPr>
        <w:t xml:space="preserve">биль для погони за мной Марсовым В.М., чтобы оправдать свои противоправные действия, якобы у них была моральная причина </w:t>
      </w:r>
      <w:r w:rsidR="00802F21" w:rsidRPr="00CA492D">
        <w:rPr>
          <w:rStyle w:val="a3"/>
          <w:rFonts w:eastAsiaTheme="minorHAnsi"/>
          <w:sz w:val="32"/>
          <w:szCs w:val="32"/>
        </w:rPr>
        <w:lastRenderedPageBreak/>
        <w:t>преследовать м</w:t>
      </w:r>
      <w:r w:rsidR="00802F21" w:rsidRPr="00CA492D">
        <w:rPr>
          <w:rStyle w:val="a3"/>
          <w:rFonts w:eastAsiaTheme="minorHAnsi"/>
          <w:sz w:val="32"/>
          <w:szCs w:val="32"/>
        </w:rPr>
        <w:t>е</w:t>
      </w:r>
      <w:r w:rsidR="00802F21" w:rsidRPr="00CA492D">
        <w:rPr>
          <w:rStyle w:val="a3"/>
          <w:rFonts w:eastAsiaTheme="minorHAnsi"/>
          <w:sz w:val="32"/>
          <w:szCs w:val="32"/>
        </w:rPr>
        <w:t xml:space="preserve">ня, </w:t>
      </w:r>
      <w:r w:rsidR="00DF1656" w:rsidRPr="00CA492D">
        <w:rPr>
          <w:rStyle w:val="a3"/>
          <w:rFonts w:eastAsiaTheme="minorHAnsi"/>
          <w:sz w:val="32"/>
          <w:szCs w:val="32"/>
        </w:rPr>
        <w:t>но я</w:t>
      </w:r>
      <w:r w:rsidR="00802F21" w:rsidRPr="00CA492D">
        <w:rPr>
          <w:rStyle w:val="a3"/>
          <w:rFonts w:eastAsiaTheme="minorHAnsi"/>
          <w:sz w:val="32"/>
          <w:szCs w:val="32"/>
        </w:rPr>
        <w:t xml:space="preserve"> им ничем не угрожал и спасался бегством.</w:t>
      </w:r>
      <w:proofErr w:type="gramEnd"/>
      <w:r w:rsidR="00802F21" w:rsidRPr="00CA492D">
        <w:rPr>
          <w:rStyle w:val="a3"/>
          <w:rFonts w:eastAsiaTheme="minorHAnsi"/>
          <w:sz w:val="32"/>
          <w:szCs w:val="32"/>
        </w:rPr>
        <w:t xml:space="preserve"> </w:t>
      </w:r>
      <w:r w:rsidR="0052508D" w:rsidRPr="00CA492D">
        <w:rPr>
          <w:rStyle w:val="a3"/>
          <w:rFonts w:eastAsiaTheme="minorHAnsi"/>
          <w:sz w:val="32"/>
          <w:szCs w:val="32"/>
        </w:rPr>
        <w:br/>
        <w:t xml:space="preserve">Так Марсов В.М. в своих объяснениях от 01.11.2023 г. </w:t>
      </w:r>
      <w:r w:rsidR="0052508D" w:rsidRPr="00CA492D">
        <w:rPr>
          <w:rStyle w:val="a3"/>
          <w:rFonts w:eastAsiaTheme="minorHAnsi"/>
          <w:sz w:val="32"/>
          <w:szCs w:val="32"/>
          <w:u w:val="single"/>
        </w:rPr>
        <w:t xml:space="preserve">вообще не пишет про какие-либо удары возле дома № 19 по пер. </w:t>
      </w:r>
      <w:proofErr w:type="gramStart"/>
      <w:r w:rsidR="0052508D" w:rsidRPr="00CA492D">
        <w:rPr>
          <w:rStyle w:val="a3"/>
          <w:rFonts w:eastAsiaTheme="minorHAnsi"/>
          <w:sz w:val="32"/>
          <w:szCs w:val="32"/>
          <w:u w:val="single"/>
        </w:rPr>
        <w:t>Кавказскому</w:t>
      </w:r>
      <w:proofErr w:type="gramEnd"/>
      <w:r w:rsidR="0052508D" w:rsidRPr="00CA492D">
        <w:rPr>
          <w:rStyle w:val="a3"/>
          <w:rFonts w:eastAsiaTheme="minorHAnsi"/>
          <w:sz w:val="32"/>
          <w:szCs w:val="32"/>
        </w:rPr>
        <w:t xml:space="preserve">. </w:t>
      </w:r>
      <w:r w:rsidR="00F431B1" w:rsidRPr="00CA492D">
        <w:rPr>
          <w:rStyle w:val="a3"/>
          <w:rFonts w:eastAsiaTheme="minorHAnsi"/>
          <w:sz w:val="32"/>
          <w:szCs w:val="32"/>
        </w:rPr>
        <w:t xml:space="preserve">Однако показывает, что </w:t>
      </w:r>
      <w:proofErr w:type="gramStart"/>
      <w:r w:rsidR="00F431B1" w:rsidRPr="00CA492D">
        <w:rPr>
          <w:rStyle w:val="a3"/>
          <w:rFonts w:eastAsiaTheme="minorHAnsi"/>
          <w:sz w:val="32"/>
          <w:szCs w:val="32"/>
        </w:rPr>
        <w:t>видел</w:t>
      </w:r>
      <w:proofErr w:type="gramEnd"/>
      <w:r w:rsidR="00F431B1" w:rsidRPr="00CA492D">
        <w:rPr>
          <w:rStyle w:val="a3"/>
          <w:rFonts w:eastAsiaTheme="minorHAnsi"/>
          <w:sz w:val="32"/>
          <w:szCs w:val="32"/>
        </w:rPr>
        <w:t xml:space="preserve"> как Калантаров А.И. преследует м</w:t>
      </w:r>
      <w:r w:rsidR="00F431B1" w:rsidRPr="00CA492D">
        <w:rPr>
          <w:rStyle w:val="a3"/>
          <w:rFonts w:eastAsiaTheme="minorHAnsi"/>
          <w:sz w:val="32"/>
          <w:szCs w:val="32"/>
        </w:rPr>
        <w:t>е</w:t>
      </w:r>
      <w:r w:rsidR="00F431B1" w:rsidRPr="00CA492D">
        <w:rPr>
          <w:rStyle w:val="a3"/>
          <w:rFonts w:eastAsiaTheme="minorHAnsi"/>
          <w:sz w:val="32"/>
          <w:szCs w:val="32"/>
        </w:rPr>
        <w:t>ня, также показывает, что я хв</w:t>
      </w:r>
      <w:r w:rsidR="00F431B1" w:rsidRPr="00CA492D">
        <w:rPr>
          <w:rStyle w:val="a3"/>
          <w:rFonts w:eastAsiaTheme="minorHAnsi"/>
          <w:sz w:val="32"/>
          <w:szCs w:val="32"/>
        </w:rPr>
        <w:t>а</w:t>
      </w:r>
      <w:r w:rsidR="00F431B1" w:rsidRPr="00CA492D">
        <w:rPr>
          <w:rStyle w:val="a3"/>
          <w:rFonts w:eastAsiaTheme="minorHAnsi"/>
          <w:sz w:val="32"/>
          <w:szCs w:val="32"/>
        </w:rPr>
        <w:t>тал его за руки, была потасовка</w:t>
      </w:r>
      <w:r w:rsidR="0052508D" w:rsidRPr="00CA492D">
        <w:rPr>
          <w:rStyle w:val="a3"/>
          <w:rFonts w:eastAsiaTheme="minorHAnsi"/>
          <w:sz w:val="32"/>
          <w:szCs w:val="32"/>
        </w:rPr>
        <w:t>, что видел удар возле дома № 28А по пер. Кавказскому,</w:t>
      </w:r>
      <w:r w:rsidR="009A7360" w:rsidRPr="00CA492D">
        <w:rPr>
          <w:rStyle w:val="a3"/>
          <w:rFonts w:eastAsiaTheme="minorHAnsi"/>
          <w:sz w:val="32"/>
          <w:szCs w:val="32"/>
        </w:rPr>
        <w:t xml:space="preserve"> что рядом с ул. Серова и </w:t>
      </w:r>
      <w:r w:rsidR="0052508D" w:rsidRPr="00CA492D">
        <w:rPr>
          <w:rStyle w:val="a3"/>
          <w:rFonts w:eastAsiaTheme="minorHAnsi"/>
          <w:sz w:val="32"/>
          <w:szCs w:val="32"/>
        </w:rPr>
        <w:t xml:space="preserve">находится </w:t>
      </w:r>
      <w:r w:rsidR="00CA492D" w:rsidRPr="00CA492D">
        <w:rPr>
          <w:rStyle w:val="a3"/>
          <w:rFonts w:eastAsiaTheme="minorHAnsi"/>
          <w:sz w:val="32"/>
          <w:szCs w:val="32"/>
        </w:rPr>
        <w:t>через</w:t>
      </w:r>
      <w:r w:rsidR="0052508D" w:rsidRPr="00CA492D">
        <w:rPr>
          <w:rStyle w:val="a3"/>
          <w:rFonts w:eastAsiaTheme="minorHAnsi"/>
          <w:sz w:val="32"/>
          <w:szCs w:val="32"/>
        </w:rPr>
        <w:t xml:space="preserve"> 5(пяти) </w:t>
      </w:r>
      <w:r w:rsidR="00CA492D" w:rsidRPr="00CA492D">
        <w:rPr>
          <w:rStyle w:val="a3"/>
          <w:rFonts w:eastAsiaTheme="minorHAnsi"/>
          <w:sz w:val="32"/>
          <w:szCs w:val="32"/>
        </w:rPr>
        <w:t xml:space="preserve">земельных </w:t>
      </w:r>
      <w:r w:rsidR="0052508D" w:rsidRPr="00CA492D">
        <w:rPr>
          <w:rStyle w:val="a3"/>
          <w:rFonts w:eastAsiaTheme="minorHAnsi"/>
          <w:sz w:val="32"/>
          <w:szCs w:val="32"/>
        </w:rPr>
        <w:t>участков от дома №</w:t>
      </w:r>
      <w:r w:rsidR="009A7360" w:rsidRPr="00CA492D">
        <w:rPr>
          <w:rStyle w:val="a3"/>
          <w:rFonts w:eastAsiaTheme="minorHAnsi"/>
          <w:sz w:val="32"/>
          <w:szCs w:val="32"/>
        </w:rPr>
        <w:t xml:space="preserve">19 на расстоянии 120 метров. </w:t>
      </w:r>
      <w:r w:rsidR="009F0EF1" w:rsidRPr="00CA492D">
        <w:rPr>
          <w:rStyle w:val="a3"/>
          <w:rFonts w:eastAsiaTheme="minorHAnsi"/>
          <w:sz w:val="32"/>
          <w:szCs w:val="32"/>
        </w:rPr>
        <w:t>О</w:t>
      </w:r>
      <w:r w:rsidR="00F431B1" w:rsidRPr="00CA492D">
        <w:rPr>
          <w:rStyle w:val="a3"/>
          <w:rFonts w:eastAsiaTheme="minorHAnsi"/>
          <w:sz w:val="32"/>
          <w:szCs w:val="32"/>
        </w:rPr>
        <w:t xml:space="preserve">днако показывает, что </w:t>
      </w:r>
      <w:proofErr w:type="gramStart"/>
      <w:r w:rsidR="00F431B1" w:rsidRPr="00CA492D">
        <w:rPr>
          <w:rStyle w:val="a3"/>
          <w:rFonts w:eastAsiaTheme="minorHAnsi"/>
          <w:sz w:val="32"/>
          <w:szCs w:val="32"/>
        </w:rPr>
        <w:t>видел</w:t>
      </w:r>
      <w:proofErr w:type="gramEnd"/>
      <w:r w:rsidR="00F431B1" w:rsidRPr="00CA492D">
        <w:rPr>
          <w:rStyle w:val="a3"/>
          <w:rFonts w:eastAsiaTheme="minorHAnsi"/>
          <w:sz w:val="32"/>
          <w:szCs w:val="32"/>
        </w:rPr>
        <w:t xml:space="preserve"> как К</w:t>
      </w:r>
      <w:r w:rsidR="00F431B1" w:rsidRPr="00CA492D">
        <w:rPr>
          <w:rStyle w:val="a3"/>
          <w:rFonts w:eastAsiaTheme="minorHAnsi"/>
          <w:sz w:val="32"/>
          <w:szCs w:val="32"/>
        </w:rPr>
        <w:t>а</w:t>
      </w:r>
      <w:r w:rsidR="00F431B1" w:rsidRPr="00CA492D">
        <w:rPr>
          <w:rStyle w:val="a3"/>
          <w:rFonts w:eastAsiaTheme="minorHAnsi"/>
          <w:sz w:val="32"/>
          <w:szCs w:val="32"/>
        </w:rPr>
        <w:t>лантаров А.И. преследует меня, что я хватал его за руки, была п</w:t>
      </w:r>
      <w:r w:rsidR="00F431B1" w:rsidRPr="00CA492D">
        <w:rPr>
          <w:rStyle w:val="a3"/>
          <w:rFonts w:eastAsiaTheme="minorHAnsi"/>
          <w:sz w:val="32"/>
          <w:szCs w:val="32"/>
        </w:rPr>
        <w:t>о</w:t>
      </w:r>
      <w:r w:rsidR="00F431B1" w:rsidRPr="00CA492D">
        <w:rPr>
          <w:rStyle w:val="a3"/>
          <w:rFonts w:eastAsiaTheme="minorHAnsi"/>
          <w:sz w:val="32"/>
          <w:szCs w:val="32"/>
        </w:rPr>
        <w:t>тасовка</w:t>
      </w:r>
      <w:r w:rsidR="009F0EF1" w:rsidRPr="00CA492D">
        <w:rPr>
          <w:rStyle w:val="a3"/>
          <w:rFonts w:eastAsiaTheme="minorHAnsi"/>
          <w:sz w:val="32"/>
          <w:szCs w:val="32"/>
        </w:rPr>
        <w:t>.</w:t>
      </w:r>
      <w:r w:rsidR="00F431B1" w:rsidRPr="00CA492D">
        <w:rPr>
          <w:rStyle w:val="a3"/>
          <w:rFonts w:eastAsiaTheme="minorHAnsi"/>
          <w:sz w:val="32"/>
          <w:szCs w:val="32"/>
        </w:rPr>
        <w:t xml:space="preserve"> </w:t>
      </w:r>
      <w:r w:rsidR="009A7360" w:rsidRPr="00CA492D">
        <w:rPr>
          <w:rStyle w:val="a3"/>
          <w:rFonts w:eastAsiaTheme="minorHAnsi"/>
          <w:sz w:val="32"/>
          <w:szCs w:val="32"/>
        </w:rPr>
        <w:t xml:space="preserve">Как Марсов В.М. и что </w:t>
      </w:r>
      <w:r w:rsidR="005F201F" w:rsidRPr="00CA492D">
        <w:rPr>
          <w:rStyle w:val="a3"/>
          <w:rFonts w:eastAsiaTheme="minorHAnsi"/>
          <w:sz w:val="32"/>
          <w:szCs w:val="32"/>
        </w:rPr>
        <w:t xml:space="preserve">мог </w:t>
      </w:r>
      <w:proofErr w:type="gramStart"/>
      <w:r w:rsidR="009A7360" w:rsidRPr="00CA492D">
        <w:rPr>
          <w:rStyle w:val="a3"/>
          <w:rFonts w:eastAsiaTheme="minorHAnsi"/>
          <w:sz w:val="32"/>
          <w:szCs w:val="32"/>
        </w:rPr>
        <w:t>увиде</w:t>
      </w:r>
      <w:r w:rsidR="005F201F" w:rsidRPr="00CA492D">
        <w:rPr>
          <w:rStyle w:val="a3"/>
          <w:rFonts w:eastAsiaTheme="minorHAnsi"/>
          <w:sz w:val="32"/>
          <w:szCs w:val="32"/>
        </w:rPr>
        <w:t>ть</w:t>
      </w:r>
      <w:r w:rsidR="009A7360" w:rsidRPr="00CA492D">
        <w:rPr>
          <w:rStyle w:val="a3"/>
          <w:rFonts w:eastAsiaTheme="minorHAnsi"/>
          <w:sz w:val="32"/>
          <w:szCs w:val="32"/>
        </w:rPr>
        <w:t xml:space="preserve"> в условиях недост</w:t>
      </w:r>
      <w:r w:rsidR="009A7360" w:rsidRPr="00CA492D">
        <w:rPr>
          <w:rStyle w:val="a3"/>
          <w:rFonts w:eastAsiaTheme="minorHAnsi"/>
          <w:sz w:val="32"/>
          <w:szCs w:val="32"/>
        </w:rPr>
        <w:t>а</w:t>
      </w:r>
      <w:r w:rsidR="009A7360" w:rsidRPr="00CA492D">
        <w:rPr>
          <w:rStyle w:val="a3"/>
          <w:rFonts w:eastAsiaTheme="minorHAnsi"/>
          <w:sz w:val="32"/>
          <w:szCs w:val="32"/>
        </w:rPr>
        <w:t>точной освещенн</w:t>
      </w:r>
      <w:r w:rsidR="009A7360" w:rsidRPr="00CA492D">
        <w:rPr>
          <w:rStyle w:val="a3"/>
          <w:rFonts w:eastAsiaTheme="minorHAnsi"/>
          <w:sz w:val="32"/>
          <w:szCs w:val="32"/>
        </w:rPr>
        <w:t>о</w:t>
      </w:r>
      <w:r w:rsidR="009A7360" w:rsidRPr="00CA492D">
        <w:rPr>
          <w:rStyle w:val="a3"/>
          <w:rFonts w:eastAsiaTheme="minorHAnsi"/>
          <w:sz w:val="32"/>
          <w:szCs w:val="32"/>
        </w:rPr>
        <w:t>сти на таком расстоянии судом не выяснено</w:t>
      </w:r>
      <w:proofErr w:type="gramEnd"/>
      <w:r w:rsidR="009A7360" w:rsidRPr="00CA492D">
        <w:rPr>
          <w:rStyle w:val="a3"/>
          <w:rFonts w:eastAsiaTheme="minorHAnsi"/>
          <w:sz w:val="32"/>
          <w:szCs w:val="32"/>
        </w:rPr>
        <w:t xml:space="preserve">. </w:t>
      </w:r>
    </w:p>
    <w:p w:rsidR="003D671C" w:rsidRPr="00CA492D" w:rsidRDefault="00F431B1" w:rsidP="00CA492D">
      <w:pPr>
        <w:spacing w:line="276" w:lineRule="auto"/>
        <w:ind w:firstLine="284"/>
        <w:rPr>
          <w:rStyle w:val="a3"/>
          <w:rFonts w:eastAsiaTheme="minorHAnsi"/>
          <w:sz w:val="32"/>
          <w:szCs w:val="32"/>
        </w:rPr>
      </w:pPr>
      <w:r w:rsidRPr="00CA492D">
        <w:rPr>
          <w:rStyle w:val="a3"/>
          <w:rFonts w:eastAsiaTheme="minorHAnsi"/>
          <w:sz w:val="32"/>
          <w:szCs w:val="32"/>
        </w:rPr>
        <w:t xml:space="preserve">Далее Марсов В.М. на вопрос представителя потерпевшего </w:t>
      </w:r>
      <w:proofErr w:type="gramStart"/>
      <w:r w:rsidRPr="00CA492D">
        <w:rPr>
          <w:rStyle w:val="a3"/>
          <w:rFonts w:eastAsiaTheme="minorHAnsi"/>
          <w:sz w:val="32"/>
          <w:szCs w:val="32"/>
        </w:rPr>
        <w:t>изм</w:t>
      </w:r>
      <w:r w:rsidRPr="00CA492D">
        <w:rPr>
          <w:rStyle w:val="a3"/>
          <w:rFonts w:eastAsiaTheme="minorHAnsi"/>
          <w:sz w:val="32"/>
          <w:szCs w:val="32"/>
        </w:rPr>
        <w:t>е</w:t>
      </w:r>
      <w:r w:rsidRPr="00CA492D">
        <w:rPr>
          <w:rStyle w:val="a3"/>
          <w:rFonts w:eastAsiaTheme="minorHAnsi"/>
          <w:sz w:val="32"/>
          <w:szCs w:val="32"/>
        </w:rPr>
        <w:t>нил</w:t>
      </w:r>
      <w:proofErr w:type="gramEnd"/>
      <w:r w:rsidRPr="00CA492D">
        <w:rPr>
          <w:rStyle w:val="a3"/>
          <w:rFonts w:eastAsiaTheme="minorHAnsi"/>
          <w:sz w:val="32"/>
          <w:szCs w:val="32"/>
        </w:rPr>
        <w:t xml:space="preserve"> свои показания в этом же судебном заседании и показал уже, что видел мой удар. Причина изменения таких показаний судом не выяснялась.         </w:t>
      </w:r>
      <w:r w:rsidR="00E6182A" w:rsidRPr="00CA492D">
        <w:rPr>
          <w:rStyle w:val="a3"/>
          <w:rFonts w:eastAsiaTheme="minorHAnsi"/>
          <w:sz w:val="32"/>
          <w:szCs w:val="32"/>
        </w:rPr>
        <w:br/>
        <w:t xml:space="preserve">     </w:t>
      </w:r>
      <w:r w:rsidR="00802F21" w:rsidRPr="00CA492D">
        <w:rPr>
          <w:rStyle w:val="a3"/>
          <w:rFonts w:eastAsiaTheme="minorHAnsi"/>
          <w:sz w:val="32"/>
          <w:szCs w:val="32"/>
        </w:rPr>
        <w:t>На заседании Кала</w:t>
      </w:r>
      <w:r w:rsidR="00802F21" w:rsidRPr="00CA492D">
        <w:rPr>
          <w:rStyle w:val="a3"/>
          <w:rFonts w:eastAsiaTheme="minorHAnsi"/>
          <w:sz w:val="32"/>
          <w:szCs w:val="32"/>
        </w:rPr>
        <w:t>н</w:t>
      </w:r>
      <w:r w:rsidR="00802F21" w:rsidRPr="00CA492D">
        <w:rPr>
          <w:rStyle w:val="a3"/>
          <w:rFonts w:eastAsiaTheme="minorHAnsi"/>
          <w:sz w:val="32"/>
          <w:szCs w:val="32"/>
        </w:rPr>
        <w:t>таров А.И. на просьбу судьи показать место нанесения удара на экране компьютера судьи на сайте «</w:t>
      </w:r>
      <w:r w:rsidR="00802F21" w:rsidRPr="00CA492D">
        <w:rPr>
          <w:rStyle w:val="a3"/>
          <w:rFonts w:eastAsiaTheme="minorHAnsi"/>
          <w:sz w:val="32"/>
          <w:szCs w:val="32"/>
          <w:lang w:val="en-US"/>
        </w:rPr>
        <w:t>Google</w:t>
      </w:r>
      <w:r w:rsidR="00802F21" w:rsidRPr="00CA492D">
        <w:rPr>
          <w:rStyle w:val="a3"/>
          <w:rFonts w:eastAsiaTheme="minorHAnsi"/>
          <w:sz w:val="32"/>
          <w:szCs w:val="32"/>
        </w:rPr>
        <w:t xml:space="preserve"> Просмотр улиц» указал место как раз за столбом на перекрестке пр. Сухумского и пер. Кавказского. </w:t>
      </w:r>
      <w:proofErr w:type="gramStart"/>
      <w:r w:rsidR="00802F21" w:rsidRPr="00CA492D">
        <w:rPr>
          <w:rStyle w:val="a3"/>
          <w:rFonts w:eastAsiaTheme="minorHAnsi"/>
          <w:sz w:val="32"/>
          <w:szCs w:val="32"/>
        </w:rPr>
        <w:t>Но на предоставленном потерпе</w:t>
      </w:r>
      <w:r w:rsidR="00802F21" w:rsidRPr="00CA492D">
        <w:rPr>
          <w:rStyle w:val="a3"/>
          <w:rFonts w:eastAsiaTheme="minorHAnsi"/>
          <w:sz w:val="32"/>
          <w:szCs w:val="32"/>
        </w:rPr>
        <w:t>в</w:t>
      </w:r>
      <w:r w:rsidR="00802F21" w:rsidRPr="00CA492D">
        <w:rPr>
          <w:rStyle w:val="a3"/>
          <w:rFonts w:eastAsiaTheme="minorHAnsi"/>
          <w:sz w:val="32"/>
          <w:szCs w:val="32"/>
        </w:rPr>
        <w:t>шей стороной видео отчетливо видно, что я, спасаясь, оббегаю этот столб и бегу по пер. Кавказскому, за мной бегут К</w:t>
      </w:r>
      <w:r w:rsidR="00802F21" w:rsidRPr="00CA492D">
        <w:rPr>
          <w:rStyle w:val="a3"/>
          <w:rFonts w:eastAsiaTheme="minorHAnsi"/>
          <w:sz w:val="32"/>
          <w:szCs w:val="32"/>
        </w:rPr>
        <w:t>а</w:t>
      </w:r>
      <w:r w:rsidR="00802F21" w:rsidRPr="00CA492D">
        <w:rPr>
          <w:rStyle w:val="a3"/>
          <w:rFonts w:eastAsiaTheme="minorHAnsi"/>
          <w:sz w:val="32"/>
          <w:szCs w:val="32"/>
        </w:rPr>
        <w:t>лантаров А.И. и Калантаров И.Я. Нет там никаких моих остановок, поворотов в ст</w:t>
      </w:r>
      <w:r w:rsidR="00802F21" w:rsidRPr="00CA492D">
        <w:rPr>
          <w:rStyle w:val="a3"/>
          <w:rFonts w:eastAsiaTheme="minorHAnsi"/>
          <w:sz w:val="32"/>
          <w:szCs w:val="32"/>
        </w:rPr>
        <w:t>о</w:t>
      </w:r>
      <w:r w:rsidR="00802F21" w:rsidRPr="00CA492D">
        <w:rPr>
          <w:rStyle w:val="a3"/>
          <w:rFonts w:eastAsiaTheme="minorHAnsi"/>
          <w:sz w:val="32"/>
          <w:szCs w:val="32"/>
        </w:rPr>
        <w:t>рону пр</w:t>
      </w:r>
      <w:r w:rsidR="00802F21" w:rsidRPr="00CA492D">
        <w:rPr>
          <w:rStyle w:val="a3"/>
          <w:rFonts w:eastAsiaTheme="minorHAnsi"/>
          <w:sz w:val="32"/>
          <w:szCs w:val="32"/>
        </w:rPr>
        <w:t>е</w:t>
      </w:r>
      <w:r w:rsidR="00802F21" w:rsidRPr="00CA492D">
        <w:rPr>
          <w:rStyle w:val="a3"/>
          <w:rFonts w:eastAsiaTheme="minorHAnsi"/>
          <w:sz w:val="32"/>
          <w:szCs w:val="32"/>
        </w:rPr>
        <w:t>следовавших меня.</w:t>
      </w:r>
      <w:proofErr w:type="gramEnd"/>
      <w:r w:rsidR="00802F21" w:rsidRPr="00CA492D">
        <w:rPr>
          <w:rStyle w:val="a3"/>
          <w:rFonts w:eastAsiaTheme="minorHAnsi"/>
          <w:sz w:val="32"/>
          <w:szCs w:val="32"/>
        </w:rPr>
        <w:t xml:space="preserve"> Но суд не принял это во внимание.</w:t>
      </w:r>
      <w:r w:rsidR="00802F21" w:rsidRPr="00CA492D">
        <w:rPr>
          <w:rStyle w:val="a3"/>
          <w:rFonts w:eastAsiaTheme="minorHAnsi"/>
          <w:sz w:val="32"/>
          <w:szCs w:val="32"/>
        </w:rPr>
        <w:br/>
      </w:r>
      <w:r w:rsidR="00E6182A" w:rsidRPr="00CA492D">
        <w:rPr>
          <w:rStyle w:val="a3"/>
          <w:rFonts w:eastAsiaTheme="minorHAnsi"/>
          <w:sz w:val="32"/>
          <w:szCs w:val="32"/>
        </w:rPr>
        <w:t xml:space="preserve">    </w:t>
      </w:r>
      <w:r w:rsidR="00FB37EC" w:rsidRPr="00CA492D">
        <w:rPr>
          <w:rStyle w:val="a3"/>
          <w:rFonts w:eastAsiaTheme="minorHAnsi"/>
          <w:sz w:val="32"/>
          <w:szCs w:val="32"/>
        </w:rPr>
        <w:t>Далее на</w:t>
      </w:r>
      <w:r w:rsidR="00E6182A" w:rsidRPr="00CA492D">
        <w:rPr>
          <w:rStyle w:val="a3"/>
          <w:rFonts w:eastAsiaTheme="minorHAnsi"/>
          <w:sz w:val="32"/>
          <w:szCs w:val="32"/>
        </w:rPr>
        <w:t xml:space="preserve"> мо</w:t>
      </w:r>
      <w:r w:rsidR="00FB37EC" w:rsidRPr="00CA492D">
        <w:rPr>
          <w:rStyle w:val="a3"/>
          <w:rFonts w:eastAsiaTheme="minorHAnsi"/>
          <w:sz w:val="32"/>
          <w:szCs w:val="32"/>
        </w:rPr>
        <w:t>й</w:t>
      </w:r>
      <w:r w:rsidR="00E6182A" w:rsidRPr="00CA492D">
        <w:rPr>
          <w:rStyle w:val="a3"/>
          <w:rFonts w:eastAsiaTheme="minorHAnsi"/>
          <w:sz w:val="32"/>
          <w:szCs w:val="32"/>
        </w:rPr>
        <w:t xml:space="preserve"> вопрос как </w:t>
      </w:r>
      <w:r w:rsidR="00FB37EC" w:rsidRPr="00CA492D">
        <w:rPr>
          <w:rStyle w:val="a3"/>
          <w:rFonts w:eastAsiaTheme="minorHAnsi"/>
          <w:sz w:val="32"/>
          <w:szCs w:val="32"/>
        </w:rPr>
        <w:t>можно тупым предметом, например к</w:t>
      </w:r>
      <w:r w:rsidR="00FB37EC" w:rsidRPr="00CA492D">
        <w:rPr>
          <w:rStyle w:val="a3"/>
          <w:rFonts w:eastAsiaTheme="minorHAnsi"/>
          <w:sz w:val="32"/>
          <w:szCs w:val="32"/>
        </w:rPr>
        <w:t>у</w:t>
      </w:r>
      <w:r w:rsidR="00FB37EC" w:rsidRPr="00CA492D">
        <w:rPr>
          <w:rStyle w:val="a3"/>
          <w:rFonts w:eastAsiaTheme="minorHAnsi"/>
          <w:sz w:val="32"/>
          <w:szCs w:val="32"/>
        </w:rPr>
        <w:t>лаком, нанести ссадины линейных форм (царапины) 3,0х</w:t>
      </w:r>
      <w:proofErr w:type="gramStart"/>
      <w:r w:rsidR="00FB37EC" w:rsidRPr="00CA492D">
        <w:rPr>
          <w:rStyle w:val="a3"/>
          <w:rFonts w:eastAsiaTheme="minorHAnsi"/>
          <w:sz w:val="32"/>
          <w:szCs w:val="32"/>
        </w:rPr>
        <w:t>0</w:t>
      </w:r>
      <w:proofErr w:type="gramEnd"/>
      <w:r w:rsidR="00FB37EC" w:rsidRPr="00CA492D">
        <w:rPr>
          <w:rStyle w:val="a3"/>
          <w:rFonts w:eastAsiaTheme="minorHAnsi"/>
          <w:sz w:val="32"/>
          <w:szCs w:val="32"/>
        </w:rPr>
        <w:t xml:space="preserve">,1 см и 2,5х0,1 см </w:t>
      </w:r>
      <w:r w:rsidR="00F824A8" w:rsidRPr="00CA492D">
        <w:rPr>
          <w:rStyle w:val="a3"/>
          <w:rFonts w:eastAsiaTheme="minorHAnsi"/>
          <w:sz w:val="32"/>
          <w:szCs w:val="32"/>
        </w:rPr>
        <w:t>Кала</w:t>
      </w:r>
      <w:r w:rsidR="00F824A8" w:rsidRPr="00CA492D">
        <w:rPr>
          <w:rStyle w:val="a3"/>
          <w:rFonts w:eastAsiaTheme="minorHAnsi"/>
          <w:sz w:val="32"/>
          <w:szCs w:val="32"/>
        </w:rPr>
        <w:t>н</w:t>
      </w:r>
      <w:r w:rsidR="00F824A8" w:rsidRPr="00CA492D">
        <w:rPr>
          <w:rStyle w:val="a3"/>
          <w:rFonts w:eastAsiaTheme="minorHAnsi"/>
          <w:sz w:val="32"/>
          <w:szCs w:val="32"/>
        </w:rPr>
        <w:t xml:space="preserve">таров А.И. </w:t>
      </w:r>
      <w:r w:rsidR="00FB37EC" w:rsidRPr="00CA492D">
        <w:rPr>
          <w:rStyle w:val="a3"/>
          <w:rFonts w:eastAsiaTheme="minorHAnsi"/>
          <w:sz w:val="32"/>
          <w:szCs w:val="32"/>
        </w:rPr>
        <w:t>ответил «не знаю». Это противоречие тоже осталось без внимания суда.</w:t>
      </w:r>
    </w:p>
    <w:p w:rsidR="00F531A5" w:rsidRPr="00CA492D" w:rsidRDefault="007F1413" w:rsidP="00CA492D">
      <w:pPr>
        <w:spacing w:line="276" w:lineRule="auto"/>
        <w:ind w:firstLine="284"/>
        <w:jc w:val="both"/>
        <w:rPr>
          <w:rStyle w:val="a3"/>
          <w:rFonts w:eastAsiaTheme="minorHAnsi"/>
          <w:sz w:val="32"/>
          <w:szCs w:val="32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Согласно объяснениям Калантарова И.Я. он прямо не поясняет, что </w:t>
      </w:r>
      <w:proofErr w:type="gramStart"/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видел</w:t>
      </w:r>
      <w:proofErr w:type="gramEnd"/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я нанес удар его сыну Калантарову А.И., также не поясняет, что точно видел факт самого  удара п</w:t>
      </w:r>
      <w:r w:rsidRPr="00CA492D">
        <w:rPr>
          <w:rStyle w:val="a3"/>
          <w:rFonts w:eastAsiaTheme="minorHAnsi"/>
          <w:sz w:val="32"/>
          <w:szCs w:val="32"/>
        </w:rPr>
        <w:t xml:space="preserve">осле того, как мы с его сыном повернули на пер. Кавказский в районе пр. </w:t>
      </w:r>
      <w:r w:rsidR="003D671C" w:rsidRPr="00CA492D">
        <w:rPr>
          <w:rStyle w:val="a3"/>
          <w:rFonts w:eastAsiaTheme="minorHAnsi"/>
          <w:sz w:val="32"/>
          <w:szCs w:val="32"/>
        </w:rPr>
        <w:t xml:space="preserve">Тюленина </w:t>
      </w:r>
      <w:r w:rsidR="00802F21" w:rsidRPr="00CA492D">
        <w:rPr>
          <w:rStyle w:val="a3"/>
          <w:rFonts w:eastAsiaTheme="minorHAnsi"/>
          <w:sz w:val="32"/>
          <w:szCs w:val="32"/>
        </w:rPr>
        <w:t>Калантарова И.Я.</w:t>
      </w:r>
      <w:r w:rsidR="00F531A5" w:rsidRPr="00CA492D">
        <w:rPr>
          <w:rStyle w:val="a3"/>
          <w:rFonts w:eastAsiaTheme="minorHAnsi"/>
          <w:sz w:val="32"/>
          <w:szCs w:val="32"/>
        </w:rPr>
        <w:t xml:space="preserve">, </w:t>
      </w:r>
      <w:r w:rsidR="002D5C5B" w:rsidRPr="00CA492D">
        <w:rPr>
          <w:rStyle w:val="a3"/>
          <w:rFonts w:eastAsiaTheme="minorHAnsi"/>
          <w:sz w:val="32"/>
          <w:szCs w:val="32"/>
        </w:rPr>
        <w:t xml:space="preserve">просто </w:t>
      </w:r>
      <w:r w:rsidR="00F531A5" w:rsidRPr="00CA492D">
        <w:rPr>
          <w:rStyle w:val="a3"/>
          <w:rFonts w:eastAsiaTheme="minorHAnsi"/>
          <w:sz w:val="32"/>
          <w:szCs w:val="32"/>
        </w:rPr>
        <w:t xml:space="preserve">поясняет, что я второй раз </w:t>
      </w:r>
      <w:r w:rsidR="003D671C" w:rsidRPr="00CA492D">
        <w:rPr>
          <w:rStyle w:val="a3"/>
          <w:rFonts w:eastAsiaTheme="minorHAnsi"/>
          <w:sz w:val="32"/>
          <w:szCs w:val="32"/>
        </w:rPr>
        <w:t>ударил сына</w:t>
      </w:r>
      <w:r w:rsidR="002D5C5B" w:rsidRPr="00CA492D">
        <w:rPr>
          <w:rStyle w:val="a3"/>
          <w:rFonts w:eastAsiaTheme="minorHAnsi"/>
          <w:sz w:val="32"/>
          <w:szCs w:val="32"/>
        </w:rPr>
        <w:t xml:space="preserve">, не </w:t>
      </w:r>
      <w:proofErr w:type="gramStart"/>
      <w:r w:rsidR="002D5C5B" w:rsidRPr="00CA492D">
        <w:rPr>
          <w:rStyle w:val="a3"/>
          <w:rFonts w:eastAsiaTheme="minorHAnsi"/>
          <w:sz w:val="32"/>
          <w:szCs w:val="32"/>
        </w:rPr>
        <w:t>указывая каким образом ему стало это известно</w:t>
      </w:r>
      <w:proofErr w:type="gramEnd"/>
      <w:r w:rsidR="002D5C5B" w:rsidRPr="00CA492D">
        <w:rPr>
          <w:rStyle w:val="a3"/>
          <w:rFonts w:eastAsiaTheme="minorHAnsi"/>
          <w:sz w:val="32"/>
          <w:szCs w:val="32"/>
        </w:rPr>
        <w:t xml:space="preserve">. </w:t>
      </w:r>
    </w:p>
    <w:p w:rsidR="00B418B2" w:rsidRPr="00CA492D" w:rsidRDefault="00D37AB6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Однако</w:t>
      </w:r>
      <w:proofErr w:type="gramStart"/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01CD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впоследствии уже оба и сын и отец 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Калантаро</w:t>
      </w:r>
      <w:r w:rsidR="00F01CD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 </w:t>
      </w:r>
      <w:r w:rsidR="003D671C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="00B418B2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еня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всё-таки </w:t>
      </w:r>
      <w:r w:rsidR="00B418B2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догнали</w:t>
      </w:r>
      <w:r w:rsidR="00F431B1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, сев в автомобиль, где за рулем был Марсов В.М.</w:t>
      </w:r>
      <w:r w:rsidR="00B418B2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причинили </w:t>
      </w:r>
      <w:r w:rsidR="00F431B1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мне </w:t>
      </w:r>
      <w:r w:rsidR="00B418B2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телесные повреждения, которые по заключению </w:t>
      </w:r>
      <w:r w:rsidR="00B418B2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эксперта относятся к повреждениям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повлекшим за собой вред средней тяжести. По данному факту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8D41E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ОП № 1 г. Ставрополя б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ло 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возбуждено уголовное дело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, где я признан п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терпевшим. </w:t>
      </w:r>
      <w:r w:rsidR="00DF165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Копию постановления прил</w:t>
      </w:r>
      <w:r w:rsidR="00DF165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DF165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гаю.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418B2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5F6FC1" w:rsidRPr="00CA492D" w:rsidRDefault="00B418B2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Вс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указанные мною в объяснениях 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обстоятельства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подтвержд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ю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тся не только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самими этими объяснениями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показаниями</w:t>
      </w:r>
      <w:proofErr w:type="gramEnd"/>
      <w:r w:rsidR="00D37A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данными в качестве потерпевшего по уголовному делу, 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и объективно по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тверждается видеозаписью с камер видео наблюдения, где отчетл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просматривается, что я о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толкнул Калантарова И.Я. в грудь, не удар</w:t>
      </w:r>
      <w:r w:rsidR="005F6FC1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="00FA05B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л</w:t>
      </w:r>
      <w:r w:rsidR="005F6FC1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лицу и сразу стал убегать. 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Эти действия свидетельств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ют, что я реально осознал возможность и неи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бежность нападения на меня.  </w:t>
      </w:r>
    </w:p>
    <w:p w:rsidR="00B418B2" w:rsidRPr="00CA492D" w:rsidRDefault="00EB6BC2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Также на видеозаписи видно, что время вечернее, отрезок дороги на котором я со слов 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Калантаро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 А.И. нанес ему 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первый и вт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рой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удар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практически не освещён. Таким образом, вызывает обоснованные сомнения возможность наблюдения как 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Калантар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вым И.Я., так и Марсовым В.М., с уч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том их месторасположения 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факта нанесения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их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удар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ов, указанных п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терпев</w:t>
      </w:r>
      <w:r w:rsidR="00802F21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шим. Прилагаю план-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схему происшествия, </w:t>
      </w:r>
      <w:proofErr w:type="gramStart"/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составленную</w:t>
      </w:r>
      <w:proofErr w:type="gramEnd"/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мною, пр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шу исследовать в ходе заседания и приобщить к материалам дела в качестве доказ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тельства, подтверждающего мои слова о значительно расстоянии от наблюдателя до мест указанн</w:t>
      </w:r>
      <w:r w:rsidR="008D41E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ых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потерпевшим.  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85255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745B13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F578E3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BB7BB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B32C53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8117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B418B2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52B92" w:rsidRPr="00CA492D" w:rsidRDefault="008D644C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данные обстоятельства вызывают обоснованное сомнение в достоверности объяснений 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Калантаро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 </w:t>
      </w:r>
      <w:r w:rsidR="00EB6BC2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А.И.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D5C5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с учетом противор</w:t>
      </w:r>
      <w:r w:rsidR="002D5C5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2D5C5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чия с </w:t>
      </w:r>
      <w:proofErr w:type="gramStart"/>
      <w:r w:rsidR="002D5C5B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моими</w:t>
      </w:r>
      <w:proofErr w:type="gramEnd"/>
      <w:r w:rsidR="00F52B92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2B4886" w:rsidRPr="00CA492D" w:rsidRDefault="009050BE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 суда с выводом о моей виновности основано и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ключительно на противоречивых сведениях,</w:t>
      </w:r>
      <w:r w:rsidR="002B488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установлена объе</w:t>
      </w:r>
      <w:r w:rsidR="002B488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="002B488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тивная картина пр</w:t>
      </w:r>
      <w:r w:rsidR="002B488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2B488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изошедшего. 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54550" w:rsidRPr="00CA492D" w:rsidRDefault="00854550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вынесении п</w:t>
      </w:r>
      <w:r w:rsidR="009050B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остановлени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="009050B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судом </w:t>
      </w:r>
      <w:r w:rsidR="009050B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принят во внимание факт последующей, называемой </w:t>
      </w:r>
      <w:r w:rsidR="00366BB1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уже и самим </w:t>
      </w:r>
      <w:r w:rsidR="008D41E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участниками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="00366BB1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 обоюдной </w:t>
      </w:r>
      <w:r w:rsidR="009050B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драки,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кроме того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, именно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потасовке сообщает и Марсов В.М., который также показывает, что я хватал за руги 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лантаро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 А.И., что также 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косвенно подтверждает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попытки 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Кала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таро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 </w:t>
      </w:r>
      <w:r w:rsidR="008D41E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А.И.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нанести мне удары, моих попытках блокировать удары в целях защиты и в конечном</w:t>
      </w:r>
      <w:proofErr w:type="gramEnd"/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итоге</w:t>
      </w:r>
      <w:proofErr w:type="gramEnd"/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подтверждает мои объяснения о попытках нападения на меня 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Калантаро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вым А.И и моей защите. </w:t>
      </w:r>
      <w:r w:rsidR="008D41E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Все вышеу</w:t>
      </w:r>
      <w:r w:rsidR="002B488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казанные факты </w:t>
      </w:r>
      <w:r w:rsidR="008D41E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также </w:t>
      </w:r>
      <w:r w:rsidR="002B488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свидетельствуют о нахождении меня в состоянии крайней необходимости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, не позволяющей пр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влечь меня к администрати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ной 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ответственности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</w:t>
      </w:r>
      <w:r w:rsidR="009B4AA0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правилам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ст. 2.7 КоАП РФ. </w:t>
      </w:r>
      <w:r w:rsidR="002B488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BB6418" w:rsidRPr="00CA492D" w:rsidRDefault="00854550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образом, фактически судом взяты за основу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своего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реш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ния о привлечения </w:t>
      </w:r>
      <w:r w:rsidR="00BB6418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меня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</w:t>
      </w:r>
      <w:r w:rsidR="002B488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ответственности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только пояснения 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лантаро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ва А.И., кот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рые противоречат моим объяснениям. </w:t>
      </w:r>
    </w:p>
    <w:p w:rsidR="00854550" w:rsidRPr="00CA492D" w:rsidRDefault="00854550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proofErr w:type="gramStart"/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связи</w:t>
      </w:r>
      <w:proofErr w:type="gramEnd"/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чем судом данным пояснениям отдано предпочтение перед моими мне не ясно, особенно с учетом того, что именно 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лантаро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 А.И. меня преследовал, а не я его, защищаться при этом пытался я, а не он – пытался блокировать его руки, что объективно подтверждается уже и свидетелем Марсовым В.М.</w:t>
      </w:r>
      <w:r w:rsidR="002B4886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не только мною. 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</w:p>
    <w:p w:rsidR="00022913" w:rsidRPr="00CA492D" w:rsidRDefault="00022913" w:rsidP="00CA492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Также по поводу наличия телесных повреждений не дано надл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жащей оценки с точки зрения крайней необходимости по правилам ст. 2.7 КоАП РФ.  </w:t>
      </w:r>
    </w:p>
    <w:p w:rsidR="00022913" w:rsidRPr="00CA492D" w:rsidRDefault="00022913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Я последовательно в ходе всего производства по делу об админ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страти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ном правонарушении пояснял, что отмахивался от ударов </w:t>
      </w:r>
      <w:r w:rsidR="002659FE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Калантаро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 А.И, доказательств умышленного нанесения ударов кроме слов самого потерпевшего нет, а они противоречат моим объяснениям.   </w:t>
      </w:r>
    </w:p>
    <w:p w:rsidR="006F7D27" w:rsidRPr="00CA492D" w:rsidRDefault="00022913" w:rsidP="00CA492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6F7D2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уду не удалось устранить противоречия в ходе судебного ра</w:t>
      </w:r>
      <w:r w:rsidR="006F7D2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="006F7D2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бирательства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по </w:t>
      </w:r>
      <w:r w:rsidR="00215564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правилам ст. 1.5 КоАП РФ </w:t>
      </w:r>
      <w:r w:rsidR="006F7D27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6F7D2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еустранимые сомн</w:t>
      </w:r>
      <w:r w:rsidR="006F7D2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6F7D2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ния в виновности лица, привлекаемого к административной отве</w:t>
      </w:r>
      <w:r w:rsidR="006F7D2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т</w:t>
      </w:r>
      <w:r w:rsidR="006F7D2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ственности, толкуются в пользу этого лица. Невозможно устано</w:t>
      </w:r>
      <w:r w:rsidR="006F7D2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r w:rsidR="006F7D2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ление какой-то моей вины при таких противоречиях, более того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6F7D2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все обстоятельства, по моему мнению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6F7D2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наоборот свидетельствуют о моей невиновности. </w:t>
      </w:r>
    </w:p>
    <w:p w:rsidR="000E454D" w:rsidRPr="00CA492D" w:rsidRDefault="00716F15" w:rsidP="00CA492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Сами мои действия, </w:t>
      </w:r>
      <w:r w:rsidR="00145E4D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кроме того, 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признаваемые потерпевшими по делу, свидетельствуют о реальном осознании мною опасности – я оттолкнул </w:t>
      </w:r>
      <w:r w:rsidR="002659FE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Калантаро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ва </w:t>
      </w:r>
      <w:r w:rsidR="00E6182A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.Я.</w:t>
      </w:r>
      <w:r w:rsidR="00145E4D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чтобы освободить себе проход для т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го, чтобы убежать и спастись, </w:t>
      </w:r>
      <w:r w:rsidR="0002291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потом побежал, 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 </w:t>
      </w:r>
      <w:r w:rsidR="002659FE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Калантаро</w:t>
      </w:r>
      <w:r w:rsidR="0002291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А.И. </w:t>
      </w:r>
      <w:r w:rsidR="00E6182A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 Калантарова И.Я., обдуманно положив все свои вещи на траву, </w:t>
      </w:r>
      <w:r w:rsidR="0002291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стал меня догонять. 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Такие действия, кроме как тем, что он хотел реал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зовать свой умысел на нанесение мне телесных повреждений, </w:t>
      </w:r>
      <w:r w:rsidR="00BB6418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 точки зрения логики</w:t>
      </w:r>
      <w:r w:rsidR="00314632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BB6418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объяснить невозможно. Кроме того</w:t>
      </w:r>
      <w:r w:rsidR="00BB6418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данный 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умысел он и стал реализовывать</w:t>
      </w:r>
      <w:r w:rsidR="00314632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когда догнал, </w:t>
      </w:r>
      <w:r w:rsidR="00BB6418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окончил уже со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местно с отцом, пр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="002B488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чинив мне вред здоровью средней тяжести.  </w:t>
      </w:r>
    </w:p>
    <w:p w:rsidR="000E454D" w:rsidRPr="00CA492D" w:rsidRDefault="00F60260" w:rsidP="00CA492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Между тем судом в своём постановлении </w:t>
      </w:r>
      <w:r w:rsidR="007F141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указано,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что не добыто доказательств того, что Ткачук А.Н. в момент совершения админ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стративного пр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вонарушения в отношении несовершеннолетнего Калантарова А.И., котор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му на момент рассматриваемых событий исполнилось лишь 14 лет, находился в состоянии крайней необх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димости. Субъективная оценка суда «лишь 14 лет» неуместна в с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туации, когда Калантаров А.И. гнался вместе с отцом Калантар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вым И.Я., действия их были согласованы и придавали решимость догнать и избить, что они и осуществили. </w:t>
      </w:r>
      <w:r w:rsidR="00EF093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Ни о какой</w:t>
      </w:r>
      <w:proofErr w:type="gramStart"/>
      <w:r w:rsidR="00EF093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0566E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П</w:t>
      </w:r>
      <w:proofErr w:type="gramEnd"/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 закону 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гласно п. 2 ст. 20. </w:t>
      </w:r>
      <w:proofErr w:type="gramStart"/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УК РФ «Лица, достигшие ко времени совершения преступления </w:t>
      </w:r>
      <w:r w:rsidR="00517B07" w:rsidRPr="00CA492D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ч</w:t>
      </w:r>
      <w:r w:rsidR="00517B07" w:rsidRPr="00CA492D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е</w:t>
      </w:r>
      <w:r w:rsidR="00517B07" w:rsidRPr="00CA492D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тырнадцатилетнего возраста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, подлежат уголовной ответственности …умышленное причинение средней тяжести вреда здоровью (статья 112)» Именно по этой статье было возбуждено уголовное дело по причинению мне вреда здоровью СРЕДНЕЙ т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я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жести, по времени и месту совпадающее с указанным Калантар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вым А.И, Калантаровым И.Я., Марсовым В.М. в многократных объяснениях и свитетельствах в деле.</w:t>
      </w:r>
      <w:proofErr w:type="gramEnd"/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Отец Калантаров И.Я. учас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т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вовал в очной ставке по этому уголовному делу. </w:t>
      </w:r>
      <w:proofErr w:type="gramStart"/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Я допрашивался на предмет разделения кто и как наносил мне телесные повреждения, так вот Калантаров А.И. возрастом «лишь 14 лет», догнав меня на автомобиле на пер. Одесском, наносил мне удары сзади по ребрам и под колено, пока отец бил спереди, когда я нах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дился на земле и не сопротивлялся, то есть в моем переломе ребра и гематоме на н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ге виноват</w:t>
      </w:r>
      <w:proofErr w:type="gramEnd"/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он. Это указано </w:t>
      </w:r>
      <w:bookmarkStart w:id="1" w:name="bookmark0"/>
      <w:r w:rsidR="000E798A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</w:t>
      </w:r>
      <w:r w:rsidR="00E32FBC" w:rsidRPr="00CA492D"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t>Заключени</w:t>
      </w:r>
      <w:proofErr w:type="gramStart"/>
      <w:r w:rsidR="00E32FBC" w:rsidRPr="00CA492D"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t>и</w:t>
      </w:r>
      <w:proofErr w:type="gramEnd"/>
      <w:r w:rsidR="00E32FBC" w:rsidRPr="00CA492D"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t xml:space="preserve"> эксперта № 3885</w:t>
      </w:r>
      <w:bookmarkEnd w:id="1"/>
      <w:r w:rsidR="00E32FBC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от </w:t>
      </w:r>
      <w:r w:rsidR="00562D32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14.11.2023 </w:t>
      </w:r>
      <w:r w:rsidR="00E32FBC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г. </w:t>
      </w:r>
      <w:r w:rsidR="000566E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Краевого </w:t>
      </w:r>
      <w:r w:rsidR="00E32FBC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Б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СМЭ, где также указано, что «</w:t>
      </w:r>
      <w:r w:rsidR="0080383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«25.10.2023 года примерно в 21 ч. 30 мин. по адресу: г. Ставрополь, пр. </w:t>
      </w:r>
      <w:proofErr w:type="gramStart"/>
      <w:r w:rsidR="0080383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Оде</w:t>
      </w:r>
      <w:r w:rsidR="0080383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r w:rsidR="0080383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ский</w:t>
      </w:r>
      <w:proofErr w:type="gramEnd"/>
      <w:r w:rsidR="0080383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, возле школы № 13 двое граждан: Калантаров И.Я. и незнак</w:t>
      </w:r>
      <w:r w:rsidR="0080383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80383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мый молодой человек избили Ткачук</w:t>
      </w:r>
      <w:r w:rsidR="00E812FE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="0080383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А.Н.</w:t>
      </w:r>
      <w:r w:rsidR="00E812FE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80383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от чего он испытал ф</w:t>
      </w:r>
      <w:r w:rsidR="0080383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="0080383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зическую боль».</w:t>
      </w:r>
      <w:r w:rsidR="001431C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Я также был </w:t>
      </w:r>
      <w:proofErr w:type="spellStart"/>
      <w:r w:rsidR="001431C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нетрод</w:t>
      </w:r>
      <w:r w:rsidR="001431C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1431C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способен</w:t>
      </w:r>
      <w:proofErr w:type="spellEnd"/>
      <w:r w:rsidR="001431C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после их избиения и находился на </w:t>
      </w:r>
      <w:proofErr w:type="gramStart"/>
      <w:r w:rsidR="001431C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больничном</w:t>
      </w:r>
      <w:proofErr w:type="gramEnd"/>
      <w:r w:rsidR="001431C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53 дня.</w:t>
      </w:r>
    </w:p>
    <w:p w:rsidR="0060088F" w:rsidRPr="00CA492D" w:rsidRDefault="0060088F" w:rsidP="00CA492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К жалобе прилагается 3 фотоснимка, сделанных в тот же вечер после нан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сения вышеуказанными лицами мне повреждений, время создания фотоснимков, фотоснимки прошу приобщить к матери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лам дела. </w:t>
      </w:r>
      <w:proofErr w:type="gramStart"/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Фото сделано мной, на сма</w:t>
      </w:r>
      <w:r w:rsidR="00CA492D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рт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фон 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TCL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20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SE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26.10.2023 г. 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в 00 часов 52 минуты, в 01 час 07 минут, 05.11.2023 г. в 09 часов 18 минут), у меня дома по адресу г. Ставрополь, проезд Сухумский, 144 в кухне и спал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ь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не.                                 </w:t>
      </w:r>
      <w:proofErr w:type="gramEnd"/>
    </w:p>
    <w:p w:rsidR="00D542D7" w:rsidRPr="00CA492D" w:rsidRDefault="00517B07" w:rsidP="00CA492D">
      <w:pPr>
        <w:spacing w:line="276" w:lineRule="auto"/>
        <w:ind w:firstLine="284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Также 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судом в своём постановлении указано, что факт, что п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терпевший бежал за Ткачуком А.Н., сам по себе не свидетельствует о том, что он представлял для Ткачука А.Н. непосредственную ф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зическую угрозу, для предотвращения которой Ткачук А.Н. выну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ж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ден был превентивно причинить Калантарову А.И. телесные п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вреждения. Данный вывод сделан судом совершенно огульно, в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преки законам лог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="00D542D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ки. </w:t>
      </w:r>
      <w:r w:rsidR="00282835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 xml:space="preserve">     Указание суда на показания Калантарова А.И., что он был «ра</w:t>
      </w:r>
      <w:r w:rsidR="00282835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r w:rsidR="00282835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терян, расстроен, не понимал, что происходит» тоже не соотве</w:t>
      </w:r>
      <w:r w:rsidR="00282835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т</w:t>
      </w:r>
      <w:r w:rsidR="00282835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ствует реальности и здравому смыслу. Якобы «расстроенный, не понимающий, что происходит» четко и слаженно с отцом, а потом и с водителем Марсовым В.М. на прот</w:t>
      </w:r>
      <w:r w:rsidR="00282835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я</w:t>
      </w:r>
      <w:r w:rsidR="00282835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жении нескольких минут </w:t>
      </w:r>
      <w:proofErr w:type="gramStart"/>
      <w:r w:rsidR="00282835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proofErr w:type="gramEnd"/>
      <w:r w:rsidR="00282835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преодолев расстояние в половину километра гнались за мной и осуществили свой злой умысел. </w:t>
      </w:r>
    </w:p>
    <w:p w:rsidR="00D542D7" w:rsidRPr="00CA492D" w:rsidRDefault="00D542D7" w:rsidP="00CA492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Так, объективно произошла конфликтная ситуация, отец Кала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таров И.Я. перекрыл мне дорогу и угрожал, один человек </w:t>
      </w:r>
      <w:r w:rsidR="00EF093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убегает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, а другой его догоняет. Очевидно, он догоняет, чтобы продолжить конфликтную ситуа</w:t>
      </w:r>
      <w:r w:rsidR="00EF093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цию, в том числе </w:t>
      </w:r>
      <w:proofErr w:type="gramStart"/>
      <w:r w:rsidR="00EF093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proofErr w:type="gramEnd"/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применяя физическую силу, так как этот процесс уже начался.</w:t>
      </w:r>
      <w:r w:rsidR="00EF093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 </w:t>
      </w:r>
      <w:proofErr w:type="gramStart"/>
      <w:r w:rsidR="00EF093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уб</w:t>
      </w:r>
      <w:r w:rsidR="00EF093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EF093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гающий</w:t>
      </w:r>
      <w:proofErr w:type="gramEnd"/>
      <w:r w:rsidR="00EF093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пытается избежать</w:t>
      </w:r>
      <w:r w:rsidR="00282835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конфликта</w:t>
      </w:r>
      <w:r w:rsidR="00EF093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Это очевидно! 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Далее применение такой физической с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лы и произошло, началась драка по их пок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заниям. </w:t>
      </w:r>
      <w:r w:rsidR="00EF093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0E454D" w:rsidRPr="00CA492D" w:rsidRDefault="00D542D7" w:rsidP="00CA492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Не соответствует действительности и указание суда на то, что Калантаров А.И. – это ребенок, который значительно уступает во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з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растом, комплекцией и ростом Ткачуку А.И. Это исключительно субъективный вывод суда, материалы дела не содержат таких св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дений. </w:t>
      </w:r>
      <w:proofErr w:type="gramStart"/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Калантаров А.И., действительно, является несовершенн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летним, однако этот факт не исключает его опасность при напад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нии, особенно, если принять во внимание опыт занятия </w:t>
      </w:r>
      <w:r w:rsidR="001431C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тайским боксом (муайтай) и побед в соревнованиях по нему, </w:t>
      </w:r>
      <w:r w:rsidR="00F60260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действия в группе с Кала</w:t>
      </w:r>
      <w:r w:rsidR="00F60260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r w:rsidR="00F60260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таровым И.А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="00DF165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 Марсовым В.М. 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На основании каких данных суд в постановлении сделал вывод, что Калантаров А.И. значительно уступает комплекцией и ростом</w:t>
      </w:r>
      <w:proofErr w:type="gramEnd"/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мне не известно, оч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видно, руководствуясь какими-то внутренними своими представл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ниями. 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Калантаров А..И. высокого роста, его рост </w:t>
      </w:r>
      <w:r w:rsidR="003F7F80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визуально 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сра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ним с м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517B07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им</w:t>
      </w:r>
      <w:r w:rsidR="003F7F80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ростом 180 см. Также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согласно заключе</w:t>
      </w:r>
      <w:r w:rsidR="001431C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нию эксперта Калантаров А.И. </w:t>
      </w:r>
      <w:r w:rsidR="00F60260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«Хорошего физического ра</w:t>
      </w:r>
      <w:r w:rsidR="00F60260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з</w:t>
      </w:r>
      <w:r w:rsidR="00F60260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вития»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2B4886" w:rsidRPr="00CA492D" w:rsidRDefault="002B4886" w:rsidP="00CA492D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CA492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</w:p>
    <w:p w:rsidR="000C6E0D" w:rsidRPr="00CA492D" w:rsidRDefault="0080769F" w:rsidP="00CA492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gramStart"/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Кроме того, при вынесении постановления судом во внимание </w:t>
      </w:r>
      <w:r w:rsidRPr="00CA492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не были приняты сроки давности привлечения к администрати</w:t>
      </w:r>
      <w:r w:rsidRPr="00CA492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</w:t>
      </w:r>
      <w:r w:rsidRPr="00CA492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ной ответственности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установленные ст.4.5 КоАП </w:t>
      </w:r>
      <w:r w:rsidR="007F141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РФ,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согласно которой постановление по делу об административном правонар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шении не может быть вынесено по делу об административном пр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вонарушении, рассматриваемому судьей, - по ист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чении девяноста календарных дней</w:t>
      </w:r>
      <w:r w:rsidR="00366BB1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2</w:t>
      </w:r>
      <w:r w:rsidR="00E6182A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5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октября 2023 г. как следует из прот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кола об административном правонарушении я совершил это</w:t>
      </w:r>
      <w:proofErr w:type="gramEnd"/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наказуемое д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яние, </w:t>
      </w:r>
      <w:r w:rsidR="00022913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17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июня 2024 г. судом принято постановление по делу об а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д</w:t>
      </w:r>
      <w:r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министративном правонарушении.</w:t>
      </w:r>
      <w:r w:rsidR="000566E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То есть </w:t>
      </w:r>
      <w:r w:rsidR="000566E6" w:rsidRPr="00CA492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прошло 236 (двести тридцать шесть) дней</w:t>
      </w:r>
      <w:r w:rsidR="000566E6" w:rsidRPr="00CA492D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2B4886" w:rsidRPr="00CA492D" w:rsidRDefault="0034692F" w:rsidP="00CA492D">
      <w:pPr>
        <w:pStyle w:val="1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 w:val="0"/>
          <w:sz w:val="32"/>
          <w:szCs w:val="32"/>
          <w:shd w:val="clear" w:color="auto" w:fill="FFFFFF"/>
        </w:rPr>
      </w:pPr>
      <w:proofErr w:type="gramStart"/>
      <w:r w:rsidRPr="00CA492D">
        <w:rPr>
          <w:b w:val="0"/>
          <w:sz w:val="32"/>
          <w:szCs w:val="32"/>
          <w:shd w:val="clear" w:color="auto" w:fill="FFFFFF"/>
        </w:rPr>
        <w:t xml:space="preserve">На основании п. </w:t>
      </w:r>
      <w:r w:rsidR="001521C6" w:rsidRPr="00CA492D">
        <w:rPr>
          <w:b w:val="0"/>
          <w:sz w:val="32"/>
          <w:szCs w:val="32"/>
          <w:shd w:val="clear" w:color="auto" w:fill="FFFFFF"/>
        </w:rPr>
        <w:t xml:space="preserve">13.1 </w:t>
      </w:r>
      <w:r w:rsidR="001521C6" w:rsidRPr="00CA492D">
        <w:rPr>
          <w:b w:val="0"/>
          <w:sz w:val="32"/>
          <w:szCs w:val="32"/>
        </w:rPr>
        <w:t>Постановлени</w:t>
      </w:r>
      <w:r w:rsidR="00145E4D" w:rsidRPr="00CA492D">
        <w:rPr>
          <w:b w:val="0"/>
          <w:sz w:val="32"/>
          <w:szCs w:val="32"/>
        </w:rPr>
        <w:t>я</w:t>
      </w:r>
      <w:r w:rsidR="001521C6" w:rsidRPr="00CA492D">
        <w:rPr>
          <w:b w:val="0"/>
          <w:sz w:val="32"/>
          <w:szCs w:val="32"/>
        </w:rPr>
        <w:t xml:space="preserve"> Пленума Верховного Суда РФ от 24.03.2005 N 5 "О некоторых вопросах, возникающих у судов при применении Кодекса Российской Федерации об администр</w:t>
      </w:r>
      <w:r w:rsidR="001521C6" w:rsidRPr="00CA492D">
        <w:rPr>
          <w:b w:val="0"/>
          <w:sz w:val="32"/>
          <w:szCs w:val="32"/>
        </w:rPr>
        <w:t>а</w:t>
      </w:r>
      <w:r w:rsidR="001521C6" w:rsidRPr="00CA492D">
        <w:rPr>
          <w:b w:val="0"/>
          <w:sz w:val="32"/>
          <w:szCs w:val="32"/>
        </w:rPr>
        <w:t>тивных правонарушениях"</w:t>
      </w:r>
      <w:r w:rsidR="00145E4D" w:rsidRPr="00CA492D">
        <w:rPr>
          <w:b w:val="0"/>
          <w:sz w:val="32"/>
          <w:szCs w:val="32"/>
        </w:rPr>
        <w:t xml:space="preserve"> с</w:t>
      </w:r>
      <w:r w:rsidRPr="00CA492D">
        <w:rPr>
          <w:b w:val="0"/>
          <w:sz w:val="32"/>
          <w:szCs w:val="32"/>
          <w:shd w:val="clear" w:color="auto" w:fill="FFFFFF"/>
        </w:rPr>
        <w:t>огласно </w:t>
      </w:r>
      <w:hyperlink r:id="rId6" w:anchor="dst102287" w:history="1">
        <w:r w:rsidRPr="00CA492D">
          <w:rPr>
            <w:rStyle w:val="a4"/>
            <w:b w:val="0"/>
            <w:color w:val="auto"/>
            <w:sz w:val="32"/>
            <w:szCs w:val="32"/>
            <w:u w:val="none"/>
            <w:shd w:val="clear" w:color="auto" w:fill="FFFFFF"/>
          </w:rPr>
          <w:t>пункту 6 части 1 статьи 24.5</w:t>
        </w:r>
      </w:hyperlink>
      <w:r w:rsidRPr="00CA492D">
        <w:rPr>
          <w:b w:val="0"/>
          <w:sz w:val="32"/>
          <w:szCs w:val="32"/>
          <w:shd w:val="clear" w:color="auto" w:fill="FFFFFF"/>
        </w:rPr>
        <w:t> КоАП РФ производство по делу об административном прав</w:t>
      </w:r>
      <w:r w:rsidRPr="00CA492D">
        <w:rPr>
          <w:b w:val="0"/>
          <w:sz w:val="32"/>
          <w:szCs w:val="32"/>
          <w:shd w:val="clear" w:color="auto" w:fill="FFFFFF"/>
        </w:rPr>
        <w:t>о</w:t>
      </w:r>
      <w:r w:rsidRPr="00CA492D">
        <w:rPr>
          <w:b w:val="0"/>
          <w:sz w:val="32"/>
          <w:szCs w:val="32"/>
          <w:shd w:val="clear" w:color="auto" w:fill="FFFFFF"/>
        </w:rPr>
        <w:t>нарушении не может быть начато, а начатое подлежит прекращ</w:t>
      </w:r>
      <w:r w:rsidRPr="00CA492D">
        <w:rPr>
          <w:b w:val="0"/>
          <w:sz w:val="32"/>
          <w:szCs w:val="32"/>
          <w:shd w:val="clear" w:color="auto" w:fill="FFFFFF"/>
        </w:rPr>
        <w:t>е</w:t>
      </w:r>
      <w:r w:rsidRPr="00CA492D">
        <w:rPr>
          <w:b w:val="0"/>
          <w:sz w:val="32"/>
          <w:szCs w:val="32"/>
          <w:shd w:val="clear" w:color="auto" w:fill="FFFFFF"/>
        </w:rPr>
        <w:t>нию в случае истечения установленных </w:t>
      </w:r>
      <w:hyperlink r:id="rId7" w:anchor="dst100160" w:history="1">
        <w:r w:rsidRPr="00CA492D">
          <w:rPr>
            <w:rStyle w:val="a4"/>
            <w:b w:val="0"/>
            <w:color w:val="auto"/>
            <w:sz w:val="32"/>
            <w:szCs w:val="32"/>
            <w:u w:val="none"/>
            <w:shd w:val="clear" w:color="auto" w:fill="FFFFFF"/>
          </w:rPr>
          <w:t>статьей 4.5</w:t>
        </w:r>
      </w:hyperlink>
      <w:r w:rsidRPr="00CA492D">
        <w:rPr>
          <w:b w:val="0"/>
          <w:sz w:val="32"/>
          <w:szCs w:val="32"/>
          <w:shd w:val="clear" w:color="auto" w:fill="FFFFFF"/>
        </w:rPr>
        <w:t> КоАП РФ ср</w:t>
      </w:r>
      <w:r w:rsidRPr="00CA492D">
        <w:rPr>
          <w:b w:val="0"/>
          <w:sz w:val="32"/>
          <w:szCs w:val="32"/>
          <w:shd w:val="clear" w:color="auto" w:fill="FFFFFF"/>
        </w:rPr>
        <w:t>о</w:t>
      </w:r>
      <w:r w:rsidRPr="00CA492D">
        <w:rPr>
          <w:b w:val="0"/>
          <w:sz w:val="32"/>
          <w:szCs w:val="32"/>
          <w:shd w:val="clear" w:color="auto" w:fill="FFFFFF"/>
        </w:rPr>
        <w:t>ков давности</w:t>
      </w:r>
      <w:proofErr w:type="gramEnd"/>
      <w:r w:rsidRPr="00CA492D">
        <w:rPr>
          <w:b w:val="0"/>
          <w:sz w:val="32"/>
          <w:szCs w:val="32"/>
          <w:shd w:val="clear" w:color="auto" w:fill="FFFFFF"/>
        </w:rPr>
        <w:t xml:space="preserve"> привлечения к административной ответственности. В пост</w:t>
      </w:r>
      <w:r w:rsidRPr="00CA492D">
        <w:rPr>
          <w:b w:val="0"/>
          <w:sz w:val="32"/>
          <w:szCs w:val="32"/>
          <w:shd w:val="clear" w:color="auto" w:fill="FFFFFF"/>
        </w:rPr>
        <w:t>а</w:t>
      </w:r>
      <w:r w:rsidRPr="00CA492D">
        <w:rPr>
          <w:b w:val="0"/>
          <w:sz w:val="32"/>
          <w:szCs w:val="32"/>
          <w:shd w:val="clear" w:color="auto" w:fill="FFFFFF"/>
        </w:rPr>
        <w:t>новлении о прекращении производства по делу по названному основанию, исходя из положения, закрепленного в </w:t>
      </w:r>
      <w:hyperlink r:id="rId8" w:anchor="dst102789" w:history="1">
        <w:r w:rsidRPr="00CA492D">
          <w:rPr>
            <w:rStyle w:val="a4"/>
            <w:b w:val="0"/>
            <w:color w:val="auto"/>
            <w:sz w:val="32"/>
            <w:szCs w:val="32"/>
            <w:u w:val="none"/>
            <w:shd w:val="clear" w:color="auto" w:fill="FFFFFF"/>
          </w:rPr>
          <w:t>пункте 4 части 1 статьи 29.10</w:t>
        </w:r>
      </w:hyperlink>
      <w:r w:rsidRPr="00CA492D">
        <w:rPr>
          <w:b w:val="0"/>
          <w:sz w:val="32"/>
          <w:szCs w:val="32"/>
          <w:shd w:val="clear" w:color="auto" w:fill="FFFFFF"/>
        </w:rPr>
        <w:t> КоАП РФ, должны быть указаны все установленные по делу обстоятельства, а не только связанные с истечением срока давности привлечения к административной ответственности. Пр</w:t>
      </w:r>
      <w:r w:rsidRPr="00CA492D">
        <w:rPr>
          <w:b w:val="0"/>
          <w:sz w:val="32"/>
          <w:szCs w:val="32"/>
          <w:shd w:val="clear" w:color="auto" w:fill="FFFFFF"/>
        </w:rPr>
        <w:t>о</w:t>
      </w:r>
      <w:r w:rsidRPr="00CA492D">
        <w:rPr>
          <w:b w:val="0"/>
          <w:sz w:val="32"/>
          <w:szCs w:val="32"/>
          <w:shd w:val="clear" w:color="auto" w:fill="FFFFFF"/>
        </w:rPr>
        <w:t>веряя соблюдение срока давности привлечения к административной ответственности, следует также учитывать, что </w:t>
      </w:r>
      <w:hyperlink r:id="rId9" w:anchor="dst100160" w:history="1">
        <w:r w:rsidRPr="00CA492D">
          <w:rPr>
            <w:rStyle w:val="a4"/>
            <w:b w:val="0"/>
            <w:color w:val="auto"/>
            <w:sz w:val="32"/>
            <w:szCs w:val="32"/>
            <w:u w:val="none"/>
            <w:shd w:val="clear" w:color="auto" w:fill="FFFFFF"/>
          </w:rPr>
          <w:t>КоАП</w:t>
        </w:r>
      </w:hyperlink>
      <w:r w:rsidRPr="00CA492D">
        <w:rPr>
          <w:b w:val="0"/>
          <w:sz w:val="32"/>
          <w:szCs w:val="32"/>
          <w:shd w:val="clear" w:color="auto" w:fill="FFFFFF"/>
        </w:rPr>
        <w:t> РФ не пред</w:t>
      </w:r>
      <w:r w:rsidRPr="00CA492D">
        <w:rPr>
          <w:b w:val="0"/>
          <w:sz w:val="32"/>
          <w:szCs w:val="32"/>
          <w:shd w:val="clear" w:color="auto" w:fill="FFFFFF"/>
        </w:rPr>
        <w:t>у</w:t>
      </w:r>
      <w:r w:rsidRPr="00CA492D">
        <w:rPr>
          <w:b w:val="0"/>
          <w:sz w:val="32"/>
          <w:szCs w:val="32"/>
          <w:shd w:val="clear" w:color="auto" w:fill="FFFFFF"/>
        </w:rPr>
        <w:t>сматривает возможности перерыва данного срока.</w:t>
      </w:r>
    </w:p>
    <w:p w:rsidR="00215564" w:rsidRPr="00CA492D" w:rsidRDefault="002B4886" w:rsidP="00CA492D">
      <w:pPr>
        <w:pStyle w:val="1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 w:val="0"/>
          <w:sz w:val="32"/>
          <w:szCs w:val="32"/>
          <w:shd w:val="clear" w:color="auto" w:fill="FFFFFF"/>
        </w:rPr>
      </w:pPr>
      <w:r w:rsidRPr="00CA492D">
        <w:rPr>
          <w:b w:val="0"/>
          <w:sz w:val="32"/>
          <w:szCs w:val="32"/>
          <w:shd w:val="clear" w:color="auto" w:fill="FFFFFF"/>
        </w:rPr>
        <w:t>Срок данности истёк</w:t>
      </w:r>
      <w:r w:rsidR="00BB6418" w:rsidRPr="00CA492D">
        <w:rPr>
          <w:b w:val="0"/>
          <w:sz w:val="32"/>
          <w:szCs w:val="32"/>
          <w:shd w:val="clear" w:color="auto" w:fill="FFFFFF"/>
        </w:rPr>
        <w:t xml:space="preserve">, дело должно быть прекращено, в том числе и по этим обстоятельствам. </w:t>
      </w:r>
      <w:r w:rsidRPr="00CA492D">
        <w:rPr>
          <w:b w:val="0"/>
          <w:sz w:val="32"/>
          <w:szCs w:val="32"/>
          <w:shd w:val="clear" w:color="auto" w:fill="FFFFFF"/>
        </w:rPr>
        <w:t xml:space="preserve"> </w:t>
      </w:r>
    </w:p>
    <w:p w:rsidR="00F82BFA" w:rsidRPr="00CA492D" w:rsidRDefault="00F82BFA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Полагаю, что при всех вышеуказанных обстоятельствах я не по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лежу а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министративной от</w:t>
      </w:r>
      <w:r w:rsidR="000A1FE4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ветственности, постановление </w:t>
      </w:r>
      <w:r w:rsidR="00145E4D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делу </w:t>
      </w:r>
      <w:r w:rsidR="000A1FE4"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б администрати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ном правонарушении должно быть отменено, а дело прекращено.  </w:t>
      </w:r>
    </w:p>
    <w:p w:rsidR="00652099" w:rsidRPr="00CA492D" w:rsidRDefault="00652099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настоящей жалобе прилагаю копию жалобы на постановление по делу об административном правонарушении года, вынесенное </w:t>
      </w:r>
      <w:r w:rsidRPr="00CA492D">
        <w:rPr>
          <w:rStyle w:val="a3"/>
          <w:rFonts w:eastAsiaTheme="minorHAnsi"/>
          <w:sz w:val="32"/>
          <w:szCs w:val="32"/>
        </w:rPr>
        <w:t>мировой судьёй судебного участка № 2 Ленинского района г. Ста</w:t>
      </w:r>
      <w:r w:rsidRPr="00CA492D">
        <w:rPr>
          <w:rStyle w:val="a3"/>
          <w:rFonts w:eastAsiaTheme="minorHAnsi"/>
          <w:sz w:val="32"/>
          <w:szCs w:val="32"/>
        </w:rPr>
        <w:t>в</w:t>
      </w:r>
      <w:r w:rsidRPr="00CA492D">
        <w:rPr>
          <w:rStyle w:val="a3"/>
          <w:rFonts w:eastAsiaTheme="minorHAnsi"/>
          <w:sz w:val="32"/>
          <w:szCs w:val="32"/>
        </w:rPr>
        <w:t xml:space="preserve">рополя Безугольной Л.Ю. 24 июня 2024 года по факту нанесения мною побоев </w:t>
      </w:r>
      <w:r w:rsidR="002659FE" w:rsidRPr="00CA492D">
        <w:rPr>
          <w:rStyle w:val="a3"/>
          <w:rFonts w:eastAsiaTheme="minorHAnsi"/>
          <w:sz w:val="32"/>
          <w:szCs w:val="32"/>
        </w:rPr>
        <w:t>Калантаро</w:t>
      </w:r>
      <w:r w:rsidRPr="00CA492D">
        <w:rPr>
          <w:rStyle w:val="a3"/>
          <w:rFonts w:eastAsiaTheme="minorHAnsi"/>
          <w:sz w:val="32"/>
          <w:szCs w:val="32"/>
        </w:rPr>
        <w:t>ву И.Я., административного правонаруш</w:t>
      </w:r>
      <w:r w:rsidRPr="00CA492D">
        <w:rPr>
          <w:rStyle w:val="a3"/>
          <w:rFonts w:eastAsiaTheme="minorHAnsi"/>
          <w:sz w:val="32"/>
          <w:szCs w:val="32"/>
        </w:rPr>
        <w:t>е</w:t>
      </w:r>
      <w:r w:rsidRPr="00CA492D">
        <w:rPr>
          <w:rStyle w:val="a3"/>
          <w:rFonts w:eastAsiaTheme="minorHAnsi"/>
          <w:sz w:val="32"/>
          <w:szCs w:val="32"/>
        </w:rPr>
        <w:t>ния, предусмотренного ст. 6.1.1 КоАП РФ по делу № 5-177-21-477/2024. Прошу приобщить текст жалобы к материалам дела, и</w:t>
      </w:r>
      <w:r w:rsidRPr="00CA492D">
        <w:rPr>
          <w:rStyle w:val="a3"/>
          <w:rFonts w:eastAsiaTheme="minorHAnsi"/>
          <w:sz w:val="32"/>
          <w:szCs w:val="32"/>
        </w:rPr>
        <w:t>с</w:t>
      </w:r>
      <w:r w:rsidRPr="00CA492D">
        <w:rPr>
          <w:rStyle w:val="a3"/>
          <w:rFonts w:eastAsiaTheme="minorHAnsi"/>
          <w:sz w:val="32"/>
          <w:szCs w:val="32"/>
        </w:rPr>
        <w:t>следовать как дополняющий мои объяснения в том числе, юрид</w:t>
      </w:r>
      <w:r w:rsidRPr="00CA492D">
        <w:rPr>
          <w:rStyle w:val="a3"/>
          <w:rFonts w:eastAsiaTheme="minorHAnsi"/>
          <w:sz w:val="32"/>
          <w:szCs w:val="32"/>
        </w:rPr>
        <w:t>и</w:t>
      </w:r>
      <w:r w:rsidRPr="00CA492D">
        <w:rPr>
          <w:rStyle w:val="a3"/>
          <w:rFonts w:eastAsiaTheme="minorHAnsi"/>
          <w:sz w:val="32"/>
          <w:szCs w:val="32"/>
        </w:rPr>
        <w:t>чески и фактически обосновывающий мою позицию по делу и, св</w:t>
      </w:r>
      <w:r w:rsidRPr="00CA492D">
        <w:rPr>
          <w:rStyle w:val="a3"/>
          <w:rFonts w:eastAsiaTheme="minorHAnsi"/>
          <w:sz w:val="32"/>
          <w:szCs w:val="32"/>
        </w:rPr>
        <w:t>и</w:t>
      </w:r>
      <w:r w:rsidRPr="00CA492D">
        <w:rPr>
          <w:rStyle w:val="a3"/>
          <w:rFonts w:eastAsiaTheme="minorHAnsi"/>
          <w:sz w:val="32"/>
          <w:szCs w:val="32"/>
        </w:rPr>
        <w:t xml:space="preserve">детельствующий о моей невиновности.    </w:t>
      </w:r>
    </w:p>
    <w:p w:rsidR="00CA492D" w:rsidRPr="00CA492D" w:rsidRDefault="00CA492D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A1FE4" w:rsidRPr="00CA492D" w:rsidRDefault="000A1FE4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Документы, на которые имеется ссылка в настоящей жалобе находятся в деле </w:t>
      </w:r>
      <w:r w:rsidRPr="00CA492D">
        <w:rPr>
          <w:rStyle w:val="a3"/>
          <w:rFonts w:eastAsiaTheme="minorHAnsi"/>
          <w:sz w:val="32"/>
          <w:szCs w:val="32"/>
        </w:rPr>
        <w:t>№</w:t>
      </w:r>
      <w:r w:rsidR="00652099" w:rsidRPr="00CA492D">
        <w:rPr>
          <w:rStyle w:val="a3"/>
          <w:rFonts w:eastAsiaTheme="minorHAnsi"/>
          <w:sz w:val="32"/>
          <w:szCs w:val="32"/>
        </w:rPr>
        <w:t xml:space="preserve"> 5-88-21-477/2024 </w:t>
      </w:r>
      <w:r w:rsidRPr="00CA492D">
        <w:rPr>
          <w:rStyle w:val="a3"/>
          <w:rFonts w:eastAsiaTheme="minorHAnsi"/>
          <w:sz w:val="32"/>
          <w:szCs w:val="32"/>
        </w:rPr>
        <w:t>в судебно</w:t>
      </w:r>
      <w:r w:rsidR="00652099" w:rsidRPr="00CA492D">
        <w:rPr>
          <w:rStyle w:val="a3"/>
          <w:rFonts w:eastAsiaTheme="minorHAnsi"/>
          <w:sz w:val="32"/>
          <w:szCs w:val="32"/>
        </w:rPr>
        <w:t>м</w:t>
      </w:r>
      <w:r w:rsidRPr="00CA492D">
        <w:rPr>
          <w:rStyle w:val="a3"/>
          <w:rFonts w:eastAsiaTheme="minorHAnsi"/>
          <w:sz w:val="32"/>
          <w:szCs w:val="32"/>
        </w:rPr>
        <w:t xml:space="preserve"> участка № 2 Л</w:t>
      </w:r>
      <w:r w:rsidRPr="00CA492D">
        <w:rPr>
          <w:rStyle w:val="a3"/>
          <w:rFonts w:eastAsiaTheme="minorHAnsi"/>
          <w:sz w:val="32"/>
          <w:szCs w:val="32"/>
        </w:rPr>
        <w:t>е</w:t>
      </w:r>
      <w:r w:rsidRPr="00CA492D">
        <w:rPr>
          <w:rStyle w:val="a3"/>
          <w:rFonts w:eastAsiaTheme="minorHAnsi"/>
          <w:sz w:val="32"/>
          <w:szCs w:val="32"/>
        </w:rPr>
        <w:t>нинского района г. Ставрополя, прошу его запросить для исслед</w:t>
      </w:r>
      <w:r w:rsidRPr="00CA492D">
        <w:rPr>
          <w:rStyle w:val="a3"/>
          <w:rFonts w:eastAsiaTheme="minorHAnsi"/>
          <w:sz w:val="32"/>
          <w:szCs w:val="32"/>
        </w:rPr>
        <w:t>о</w:t>
      </w:r>
      <w:r w:rsidRPr="00CA492D">
        <w:rPr>
          <w:rStyle w:val="a3"/>
          <w:rFonts w:eastAsiaTheme="minorHAnsi"/>
          <w:sz w:val="32"/>
          <w:szCs w:val="32"/>
        </w:rPr>
        <w:t>вания материалов в судебном зас</w:t>
      </w:r>
      <w:r w:rsidRPr="00CA492D">
        <w:rPr>
          <w:rStyle w:val="a3"/>
          <w:rFonts w:eastAsiaTheme="minorHAnsi"/>
          <w:sz w:val="32"/>
          <w:szCs w:val="32"/>
        </w:rPr>
        <w:t>е</w:t>
      </w:r>
      <w:r w:rsidRPr="00CA492D">
        <w:rPr>
          <w:rStyle w:val="a3"/>
          <w:rFonts w:eastAsiaTheme="minorHAnsi"/>
          <w:sz w:val="32"/>
          <w:szCs w:val="32"/>
        </w:rPr>
        <w:t xml:space="preserve">дании по данной жалобе.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End"/>
    </w:p>
    <w:p w:rsidR="00F82BFA" w:rsidRPr="00CA492D" w:rsidRDefault="00F82BFA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492D" w:rsidRPr="00CA492D" w:rsidRDefault="00F82BFA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82BFA" w:rsidRPr="00CA492D" w:rsidRDefault="00F82BFA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основании вышеизложенного и руководствуясь п. 3 ч.1 ст. 30.7 КоАП РФ прошу:</w:t>
      </w:r>
    </w:p>
    <w:p w:rsidR="00F82BFA" w:rsidRPr="00CA492D" w:rsidRDefault="00F82BFA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отменить постановление по делу об административном правонар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шении года, вынесенное </w:t>
      </w:r>
      <w:r w:rsidRPr="00CA492D">
        <w:rPr>
          <w:rStyle w:val="a3"/>
          <w:rFonts w:eastAsiaTheme="minorHAnsi"/>
          <w:sz w:val="32"/>
          <w:szCs w:val="32"/>
        </w:rPr>
        <w:t xml:space="preserve">мировой судьёй судебного участка № 2 Ленинского района г. Ставрополя Безугольной Л.Ю. </w:t>
      </w:r>
      <w:r w:rsidR="00652099" w:rsidRPr="00CA492D">
        <w:rPr>
          <w:rStyle w:val="a3"/>
          <w:rFonts w:eastAsiaTheme="minorHAnsi"/>
          <w:sz w:val="32"/>
          <w:szCs w:val="32"/>
        </w:rPr>
        <w:t>17</w:t>
      </w:r>
      <w:r w:rsidRPr="00CA492D">
        <w:rPr>
          <w:rStyle w:val="a3"/>
          <w:rFonts w:eastAsiaTheme="minorHAnsi"/>
          <w:sz w:val="32"/>
          <w:szCs w:val="32"/>
        </w:rPr>
        <w:t xml:space="preserve"> июня 2024 года по факту нанесения мною побоев </w:t>
      </w:r>
      <w:r w:rsidR="002659FE" w:rsidRPr="00CA492D">
        <w:rPr>
          <w:rStyle w:val="a3"/>
          <w:rFonts w:eastAsiaTheme="minorHAnsi"/>
          <w:sz w:val="32"/>
          <w:szCs w:val="32"/>
        </w:rPr>
        <w:t>Калантаро</w:t>
      </w:r>
      <w:r w:rsidRPr="00CA492D">
        <w:rPr>
          <w:rStyle w:val="a3"/>
          <w:rFonts w:eastAsiaTheme="minorHAnsi"/>
          <w:sz w:val="32"/>
          <w:szCs w:val="32"/>
        </w:rPr>
        <w:t xml:space="preserve">ву </w:t>
      </w:r>
      <w:r w:rsidR="00652099" w:rsidRPr="00CA492D">
        <w:rPr>
          <w:rStyle w:val="a3"/>
          <w:rFonts w:eastAsiaTheme="minorHAnsi"/>
          <w:sz w:val="32"/>
          <w:szCs w:val="32"/>
        </w:rPr>
        <w:t>А.И.</w:t>
      </w:r>
      <w:r w:rsidRPr="00CA492D">
        <w:rPr>
          <w:rStyle w:val="a3"/>
          <w:rFonts w:eastAsiaTheme="minorHAnsi"/>
          <w:sz w:val="32"/>
          <w:szCs w:val="32"/>
        </w:rPr>
        <w:t>, админ</w:t>
      </w:r>
      <w:r w:rsidRPr="00CA492D">
        <w:rPr>
          <w:rStyle w:val="a3"/>
          <w:rFonts w:eastAsiaTheme="minorHAnsi"/>
          <w:sz w:val="32"/>
          <w:szCs w:val="32"/>
        </w:rPr>
        <w:t>и</w:t>
      </w:r>
      <w:r w:rsidRPr="00CA492D">
        <w:rPr>
          <w:rStyle w:val="a3"/>
          <w:rFonts w:eastAsiaTheme="minorHAnsi"/>
          <w:sz w:val="32"/>
          <w:szCs w:val="32"/>
        </w:rPr>
        <w:t>стративного правонарушения, предусмо</w:t>
      </w:r>
      <w:r w:rsidRPr="00CA492D">
        <w:rPr>
          <w:rStyle w:val="a3"/>
          <w:rFonts w:eastAsiaTheme="minorHAnsi"/>
          <w:sz w:val="32"/>
          <w:szCs w:val="32"/>
        </w:rPr>
        <w:t>т</w:t>
      </w:r>
      <w:r w:rsidRPr="00CA492D">
        <w:rPr>
          <w:rStyle w:val="a3"/>
          <w:rFonts w:eastAsiaTheme="minorHAnsi"/>
          <w:sz w:val="32"/>
          <w:szCs w:val="32"/>
        </w:rPr>
        <w:t xml:space="preserve">ренного ст. 6.1.1 КоАП РФ по делу № </w:t>
      </w:r>
      <w:r w:rsidR="00652099" w:rsidRPr="00CA492D">
        <w:rPr>
          <w:rStyle w:val="a3"/>
          <w:rFonts w:eastAsiaTheme="minorHAnsi"/>
          <w:sz w:val="32"/>
          <w:szCs w:val="32"/>
        </w:rPr>
        <w:t>№  5-88-21-477/2024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производство по делу прекратить.</w:t>
      </w:r>
    </w:p>
    <w:p w:rsidR="007F1413" w:rsidRDefault="007F1413" w:rsidP="00CA492D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492D" w:rsidRDefault="00CA492D" w:rsidP="00CA492D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492D" w:rsidRDefault="00CA492D" w:rsidP="00CA492D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492D" w:rsidRDefault="00CA492D" w:rsidP="00CA492D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492D" w:rsidRPr="00CA492D" w:rsidRDefault="00CA492D" w:rsidP="00CA492D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492D" w:rsidRDefault="00CA492D" w:rsidP="00CA492D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>«____» июля 2024 г.</w:t>
      </w:r>
      <w:r w:rsidRPr="00CA492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        Ткачук А.Н. _________________</w:t>
      </w:r>
    </w:p>
    <w:p w:rsidR="00CA492D" w:rsidRDefault="00CA492D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CA492D" w:rsidRPr="00CA492D" w:rsidRDefault="00CA492D" w:rsidP="00CA492D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F82BFA" w:rsidRPr="00CA492D" w:rsidTr="00056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2BFA" w:rsidRPr="00CA492D" w:rsidRDefault="00F82BFA" w:rsidP="00CA492D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bookmarkStart w:id="2" w:name="sub_1511"/>
            <w:r w:rsidRPr="00CA492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Приложение:</w:t>
            </w:r>
            <w:r w:rsidRPr="00CA4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  <w:p w:rsidR="00F82BFA" w:rsidRPr="00CA492D" w:rsidRDefault="00F82BFA" w:rsidP="00CA492D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="00D0179A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Копия постановления по делу об административном правонар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шении от </w:t>
            </w:r>
            <w:r w:rsidR="007F1413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652099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</w:t>
            </w:r>
            <w:r w:rsidR="00652099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.2</w:t>
            </w:r>
            <w:r w:rsidR="00652099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024 г. </w:t>
            </w:r>
            <w:r w:rsidR="001431C3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13 листах,</w:t>
            </w:r>
          </w:p>
          <w:p w:rsidR="000566E6" w:rsidRPr="00CA492D" w:rsidRDefault="000566E6" w:rsidP="00CA49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</w:t>
            </w:r>
            <w:r w:rsidR="00562D32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8343FF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</w:t>
            </w:r>
            <w:r w:rsidR="00F82BFA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опия жалобы для </w:t>
            </w:r>
            <w:r w:rsidR="000A1FE4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потерпевшего </w:t>
            </w:r>
            <w:r w:rsidR="002659FE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Калантаро</w:t>
            </w:r>
            <w:r w:rsidR="000A1FE4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ва </w:t>
            </w:r>
            <w:r w:rsidR="00652099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А.И. </w:t>
            </w:r>
            <w:r w:rsidR="00E13882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 </w:t>
            </w:r>
            <w:r w:rsidR="004368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  <w:r w:rsidR="00E13882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листах,</w:t>
            </w:r>
          </w:p>
          <w:p w:rsidR="000566E6" w:rsidRPr="00CA492D" w:rsidRDefault="000566E6" w:rsidP="00CA492D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</w:t>
            </w:r>
            <w:r w:rsidR="00562D32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8343FF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витанция почты об отправке копии потерпевшему Калантарову</w:t>
            </w:r>
            <w:r w:rsidR="00562D32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А.И.</w:t>
            </w:r>
            <w:r w:rsidR="00E13882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="001431C3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</w:t>
            </w:r>
            <w:r w:rsidR="00562D32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8343FF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</w:t>
            </w:r>
            <w:r w:rsidR="001431C3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опия жалобы на 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постановление по делу об административном правонарушении года, вынесенное мировой судьёй судебного участка № 2 Ленинск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 района г. Ставрополя Безугольной Л.Ю. 24 июня 2024 года по факту нан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сения мною побоев Калантарову И.Я по делу № 5-177-21-477/2024</w:t>
            </w:r>
          </w:p>
          <w:p w:rsidR="000A1FE4" w:rsidRPr="00CA492D" w:rsidRDefault="000566E6" w:rsidP="00CA49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5. </w:t>
            </w:r>
            <w:r w:rsidR="008343FF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опия постановления о возбуждении уголовного дела</w:t>
            </w:r>
            <w:r w:rsidR="00706E4F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F5E9E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18.12.2023 года </w:t>
            </w:r>
            <w:r w:rsidR="00706E4F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данному прои</w:t>
            </w:r>
            <w:r w:rsidR="00706E4F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</w:t>
            </w:r>
            <w:r w:rsidR="00706E4F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шествию</w:t>
            </w:r>
            <w:r w:rsidR="00AF5E9E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 1 листе.</w:t>
            </w:r>
          </w:p>
          <w:p w:rsidR="00AF5E9E" w:rsidRPr="00CA492D" w:rsidRDefault="000566E6" w:rsidP="00CA49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6. </w:t>
            </w:r>
            <w:r w:rsidR="00AF5E9E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копия акта исследования №3782 от 20.11.2023 года на 6 листах,</w:t>
            </w:r>
          </w:p>
          <w:p w:rsidR="000566E6" w:rsidRPr="00CA492D" w:rsidRDefault="00AF5E9E" w:rsidP="00CA49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7. копия заключения эксперта № 3885 от 14.11.2023 года на 5 л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стах,</w:t>
            </w:r>
          </w:p>
          <w:p w:rsidR="00AF5E9E" w:rsidRPr="00CA492D" w:rsidRDefault="00AF5E9E" w:rsidP="00CA49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8. копия электронных листков нетрудоспособности </w:t>
            </w:r>
          </w:p>
          <w:p w:rsidR="00AF5E9E" w:rsidRPr="00CA492D" w:rsidRDefault="00AF5E9E" w:rsidP="00CA49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№910198812445 от 27.10.2023 г, </w:t>
            </w:r>
          </w:p>
          <w:p w:rsidR="00AF5E9E" w:rsidRPr="00CA492D" w:rsidRDefault="00AF5E9E" w:rsidP="00CA49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№910201844490 от 20.11.2023 г. на 1 листе.</w:t>
            </w:r>
          </w:p>
          <w:p w:rsidR="00831305" w:rsidRPr="00CA492D" w:rsidRDefault="00AF5E9E" w:rsidP="00CA49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="00831305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="00562D32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ф</w:t>
            </w:r>
            <w:r w:rsidR="00831305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ото повреждений у меня на лице</w:t>
            </w:r>
            <w:r w:rsidR="000566E6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теле, сделанные после нап</w:t>
            </w:r>
            <w:r w:rsidR="000566E6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="000566E6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дения</w:t>
            </w:r>
            <w:r w:rsidR="00EF0933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25.10.2023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0E76B3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г. </w:t>
            </w:r>
            <w:r w:rsidR="000566E6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</w:t>
            </w:r>
            <w:r w:rsidR="000566E6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лантаровых А.И. и И.Я. </w:t>
            </w:r>
            <w:proofErr w:type="gramStart"/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</w:t>
            </w:r>
            <w:proofErr w:type="gramEnd"/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8343FF"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3 листах.</w:t>
            </w:r>
          </w:p>
          <w:p w:rsidR="00314632" w:rsidRPr="00CA492D" w:rsidRDefault="00AF5E9E" w:rsidP="00CA49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492D">
              <w:rPr>
                <w:rStyle w:val="a3"/>
                <w:rFonts w:eastAsiaTheme="minorHAnsi"/>
                <w:sz w:val="32"/>
                <w:szCs w:val="32"/>
              </w:rPr>
              <w:t>10</w:t>
            </w:r>
            <w:r w:rsidR="00314632" w:rsidRPr="00CA492D">
              <w:rPr>
                <w:rStyle w:val="a3"/>
                <w:rFonts w:eastAsiaTheme="minorHAnsi"/>
                <w:sz w:val="32"/>
                <w:szCs w:val="32"/>
              </w:rPr>
              <w:t>.</w:t>
            </w:r>
            <w:r w:rsidR="00E6182A" w:rsidRPr="00CA492D">
              <w:rPr>
                <w:rStyle w:val="a3"/>
                <w:rFonts w:eastAsiaTheme="minorHAnsi"/>
                <w:sz w:val="32"/>
                <w:szCs w:val="32"/>
              </w:rPr>
              <w:t xml:space="preserve"> </w:t>
            </w:r>
            <w:r w:rsidR="00314632" w:rsidRPr="00CA492D">
              <w:rPr>
                <w:rStyle w:val="a3"/>
                <w:rFonts w:eastAsiaTheme="minorHAnsi"/>
                <w:sz w:val="32"/>
                <w:szCs w:val="32"/>
              </w:rPr>
              <w:t>П</w:t>
            </w:r>
            <w:r w:rsidR="000E1246" w:rsidRPr="00CA492D">
              <w:rPr>
                <w:rStyle w:val="a3"/>
                <w:rFonts w:eastAsiaTheme="minorHAnsi"/>
                <w:sz w:val="32"/>
                <w:szCs w:val="32"/>
              </w:rPr>
              <w:t>л</w:t>
            </w:r>
            <w:r w:rsidR="000E76B3" w:rsidRPr="00CA492D">
              <w:rPr>
                <w:rStyle w:val="a3"/>
                <w:rFonts w:eastAsiaTheme="minorHAnsi"/>
                <w:sz w:val="32"/>
                <w:szCs w:val="32"/>
              </w:rPr>
              <w:t>ан-схема происшествия 25.10.2023 г.</w:t>
            </w:r>
          </w:p>
          <w:p w:rsidR="00831305" w:rsidRPr="00CA492D" w:rsidRDefault="00831305" w:rsidP="00CA49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4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F82BFA" w:rsidRPr="00CA492D" w:rsidRDefault="00F82BFA" w:rsidP="00CA49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F82BFA" w:rsidRPr="00CA492D" w:rsidRDefault="00F82BFA" w:rsidP="00CA492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F82BFA" w:rsidRPr="00CA492D" w:rsidRDefault="00F82BFA" w:rsidP="00CA492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bookmarkEnd w:id="2"/>
    <w:p w:rsidR="00F82BFA" w:rsidRPr="00CA492D" w:rsidRDefault="008D5ED3" w:rsidP="00CA492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492D">
        <w:rPr>
          <w:rFonts w:ascii="Times New Roman" w:hAnsi="Times New Roman" w:cs="Times New Roman"/>
          <w:sz w:val="32"/>
          <w:szCs w:val="32"/>
        </w:rPr>
        <w:t>«____» июля 2024 г.</w:t>
      </w:r>
      <w:r w:rsidRPr="00CA492D">
        <w:rPr>
          <w:rFonts w:ascii="Times New Roman" w:hAnsi="Times New Roman" w:cs="Times New Roman"/>
          <w:sz w:val="32"/>
          <w:szCs w:val="32"/>
        </w:rPr>
        <w:tab/>
        <w:t xml:space="preserve">               Ткачук А.Н. _________________</w:t>
      </w:r>
    </w:p>
    <w:sectPr w:rsidR="00F82BFA" w:rsidRPr="00CA492D" w:rsidSect="00CA492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C69B8"/>
    <w:rsid w:val="00022913"/>
    <w:rsid w:val="000566E6"/>
    <w:rsid w:val="00060626"/>
    <w:rsid w:val="000A1FE4"/>
    <w:rsid w:val="000C6E0D"/>
    <w:rsid w:val="000E1246"/>
    <w:rsid w:val="000E454D"/>
    <w:rsid w:val="000E76B3"/>
    <w:rsid w:val="000E798A"/>
    <w:rsid w:val="001024B1"/>
    <w:rsid w:val="00135042"/>
    <w:rsid w:val="001431C3"/>
    <w:rsid w:val="00145E4D"/>
    <w:rsid w:val="001521C6"/>
    <w:rsid w:val="0016504B"/>
    <w:rsid w:val="00196198"/>
    <w:rsid w:val="001C5981"/>
    <w:rsid w:val="001E190D"/>
    <w:rsid w:val="002049DB"/>
    <w:rsid w:val="00215564"/>
    <w:rsid w:val="002274E1"/>
    <w:rsid w:val="002659FE"/>
    <w:rsid w:val="0027375B"/>
    <w:rsid w:val="00282835"/>
    <w:rsid w:val="002B4886"/>
    <w:rsid w:val="002D5C5B"/>
    <w:rsid w:val="002F01F0"/>
    <w:rsid w:val="00307987"/>
    <w:rsid w:val="00314632"/>
    <w:rsid w:val="00317ACB"/>
    <w:rsid w:val="0034692F"/>
    <w:rsid w:val="00366BB1"/>
    <w:rsid w:val="00383A0E"/>
    <w:rsid w:val="003A210E"/>
    <w:rsid w:val="003D671C"/>
    <w:rsid w:val="003F7F80"/>
    <w:rsid w:val="00436806"/>
    <w:rsid w:val="005176FB"/>
    <w:rsid w:val="00517B07"/>
    <w:rsid w:val="0052508D"/>
    <w:rsid w:val="0054198C"/>
    <w:rsid w:val="00562D32"/>
    <w:rsid w:val="005C2966"/>
    <w:rsid w:val="005F201F"/>
    <w:rsid w:val="005F6FC1"/>
    <w:rsid w:val="0060088F"/>
    <w:rsid w:val="0060322D"/>
    <w:rsid w:val="00617EA4"/>
    <w:rsid w:val="00652099"/>
    <w:rsid w:val="00681177"/>
    <w:rsid w:val="006C30C6"/>
    <w:rsid w:val="006F7D27"/>
    <w:rsid w:val="00706E4F"/>
    <w:rsid w:val="00716F15"/>
    <w:rsid w:val="00745B13"/>
    <w:rsid w:val="0075781D"/>
    <w:rsid w:val="007F1413"/>
    <w:rsid w:val="00802F21"/>
    <w:rsid w:val="00803837"/>
    <w:rsid w:val="0080769F"/>
    <w:rsid w:val="00831305"/>
    <w:rsid w:val="008343FF"/>
    <w:rsid w:val="00852556"/>
    <w:rsid w:val="00854550"/>
    <w:rsid w:val="0089027A"/>
    <w:rsid w:val="008D41E8"/>
    <w:rsid w:val="008D5ED3"/>
    <w:rsid w:val="008D644C"/>
    <w:rsid w:val="009050BE"/>
    <w:rsid w:val="00967C4B"/>
    <w:rsid w:val="009A7360"/>
    <w:rsid w:val="009B4AA0"/>
    <w:rsid w:val="009C29C5"/>
    <w:rsid w:val="009C69B8"/>
    <w:rsid w:val="009C6BB2"/>
    <w:rsid w:val="009E6A30"/>
    <w:rsid w:val="009F0EF1"/>
    <w:rsid w:val="00AF5E9E"/>
    <w:rsid w:val="00B32C53"/>
    <w:rsid w:val="00B418B2"/>
    <w:rsid w:val="00B51B00"/>
    <w:rsid w:val="00B53405"/>
    <w:rsid w:val="00B676F8"/>
    <w:rsid w:val="00BB6418"/>
    <w:rsid w:val="00BB7BB0"/>
    <w:rsid w:val="00C51365"/>
    <w:rsid w:val="00CA492D"/>
    <w:rsid w:val="00CA5349"/>
    <w:rsid w:val="00D0179A"/>
    <w:rsid w:val="00D37AB6"/>
    <w:rsid w:val="00D542D7"/>
    <w:rsid w:val="00DD3761"/>
    <w:rsid w:val="00DF1656"/>
    <w:rsid w:val="00E13882"/>
    <w:rsid w:val="00E13DCB"/>
    <w:rsid w:val="00E170EF"/>
    <w:rsid w:val="00E32FBC"/>
    <w:rsid w:val="00E531F6"/>
    <w:rsid w:val="00E6182A"/>
    <w:rsid w:val="00E812FE"/>
    <w:rsid w:val="00EB6BC2"/>
    <w:rsid w:val="00EF0933"/>
    <w:rsid w:val="00F01CD7"/>
    <w:rsid w:val="00F431B1"/>
    <w:rsid w:val="00F52B92"/>
    <w:rsid w:val="00F531A5"/>
    <w:rsid w:val="00F578E3"/>
    <w:rsid w:val="00F60260"/>
    <w:rsid w:val="00F61641"/>
    <w:rsid w:val="00F65127"/>
    <w:rsid w:val="00F756B9"/>
    <w:rsid w:val="00F824A8"/>
    <w:rsid w:val="00F82BFA"/>
    <w:rsid w:val="00FA05B6"/>
    <w:rsid w:val="00FB37EC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27"/>
  </w:style>
  <w:style w:type="paragraph" w:styleId="1">
    <w:name w:val="heading 1"/>
    <w:basedOn w:val="a"/>
    <w:link w:val="10"/>
    <w:uiPriority w:val="9"/>
    <w:qFormat/>
    <w:rsid w:val="001521C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83A0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383A0E"/>
    <w:pPr>
      <w:widowControl w:val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34692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4692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521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F82BF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566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13D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3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264">
          <w:marLeft w:val="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9864">
          <w:marLeft w:val="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9355/758d293fd6f451b0937818626d82fbf7b6c556cd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479355/66a4b2666eea5f75cd1e947452b66bf52bf024d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79355/7f47b148e60467b00c0f1705dac5c97386201451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79355/66a4b2666eea5f75cd1e947452b66bf52bf024d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C40E9-0A70-49CB-A001-092A1544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10</Pages>
  <Words>2814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АЛЕКСЕЙ</cp:lastModifiedBy>
  <cp:revision>35</cp:revision>
  <cp:lastPrinted>2024-07-19T01:35:00Z</cp:lastPrinted>
  <dcterms:created xsi:type="dcterms:W3CDTF">2024-07-17T11:50:00Z</dcterms:created>
  <dcterms:modified xsi:type="dcterms:W3CDTF">2024-07-19T01:37:00Z</dcterms:modified>
</cp:coreProperties>
</file>