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B8" w:rsidRPr="001A0ABD" w:rsidRDefault="001A0ABD" w:rsidP="001A0ABD">
      <w:pPr>
        <w:shd w:val="clear" w:color="auto" w:fill="FFFFFF"/>
        <w:spacing w:line="276" w:lineRule="auto"/>
        <w:ind w:left="368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9C69B8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Ленинский районный суд г. Ставроп</w:t>
      </w:r>
      <w:r w:rsidR="009C69B8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9C69B8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ля</w:t>
      </w:r>
    </w:p>
    <w:p w:rsidR="009C69B8" w:rsidRPr="001A0ABD" w:rsidRDefault="009C69B8" w:rsidP="001A0ABD">
      <w:pPr>
        <w:shd w:val="clear" w:color="auto" w:fill="FFFFFF"/>
        <w:spacing w:line="276" w:lineRule="auto"/>
        <w:ind w:left="368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355035, г. Ставрополь, ул. Дзержинск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го, д. 235</w:t>
      </w:r>
    </w:p>
    <w:p w:rsidR="000A1FE4" w:rsidRPr="001A0ABD" w:rsidRDefault="000A1FE4" w:rsidP="001A0ABD">
      <w:pPr>
        <w:shd w:val="clear" w:color="auto" w:fill="FFFFFF"/>
        <w:spacing w:line="276" w:lineRule="auto"/>
        <w:ind w:left="368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(через </w:t>
      </w:r>
      <w:r w:rsidRPr="001A0ABD">
        <w:rPr>
          <w:rStyle w:val="a3"/>
          <w:rFonts w:eastAsiaTheme="minorHAnsi"/>
          <w:sz w:val="32"/>
          <w:szCs w:val="32"/>
        </w:rPr>
        <w:t>судебный участок № 2 Ленинск</w:t>
      </w:r>
      <w:r w:rsidRPr="001A0ABD">
        <w:rPr>
          <w:rStyle w:val="a3"/>
          <w:rFonts w:eastAsiaTheme="minorHAnsi"/>
          <w:sz w:val="32"/>
          <w:szCs w:val="32"/>
        </w:rPr>
        <w:t>о</w:t>
      </w:r>
      <w:r w:rsidRPr="001A0ABD">
        <w:rPr>
          <w:rStyle w:val="a3"/>
          <w:rFonts w:eastAsiaTheme="minorHAnsi"/>
          <w:sz w:val="32"/>
          <w:szCs w:val="32"/>
        </w:rPr>
        <w:t>го района г. Ста</w:t>
      </w:r>
      <w:r w:rsidRPr="001A0ABD">
        <w:rPr>
          <w:rStyle w:val="a3"/>
          <w:rFonts w:eastAsiaTheme="minorHAnsi"/>
          <w:sz w:val="32"/>
          <w:szCs w:val="32"/>
        </w:rPr>
        <w:t>в</w:t>
      </w:r>
      <w:r w:rsidRPr="001A0ABD">
        <w:rPr>
          <w:rStyle w:val="a3"/>
          <w:rFonts w:eastAsiaTheme="minorHAnsi"/>
          <w:sz w:val="32"/>
          <w:szCs w:val="32"/>
        </w:rPr>
        <w:t>рополя)</w:t>
      </w:r>
    </w:p>
    <w:p w:rsidR="009C69B8" w:rsidRPr="001A0ABD" w:rsidRDefault="001A0ABD" w:rsidP="001A0ABD">
      <w:pPr>
        <w:spacing w:line="276" w:lineRule="auto"/>
        <w:ind w:left="368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 </w:t>
      </w:r>
    </w:p>
    <w:p w:rsidR="009C69B8" w:rsidRPr="001A0ABD" w:rsidRDefault="009C69B8" w:rsidP="001A0ABD">
      <w:pPr>
        <w:spacing w:line="276" w:lineRule="auto"/>
        <w:ind w:left="3686"/>
        <w:jc w:val="both"/>
        <w:rPr>
          <w:rFonts w:ascii="Times New Roman" w:hAnsi="Times New Roman" w:cs="Times New Roman"/>
          <w:sz w:val="32"/>
          <w:szCs w:val="32"/>
        </w:rPr>
      </w:pPr>
      <w:r w:rsidRPr="001A0ABD">
        <w:rPr>
          <w:rFonts w:ascii="Times New Roman" w:hAnsi="Times New Roman" w:cs="Times New Roman"/>
          <w:sz w:val="32"/>
          <w:szCs w:val="32"/>
        </w:rPr>
        <w:t>Ткачука Алексея Николаев</w:t>
      </w:r>
      <w:r w:rsidRPr="001A0ABD">
        <w:rPr>
          <w:rFonts w:ascii="Times New Roman" w:hAnsi="Times New Roman" w:cs="Times New Roman"/>
          <w:sz w:val="32"/>
          <w:szCs w:val="32"/>
        </w:rPr>
        <w:t>и</w:t>
      </w:r>
      <w:r w:rsidRPr="001A0ABD">
        <w:rPr>
          <w:rFonts w:ascii="Times New Roman" w:hAnsi="Times New Roman" w:cs="Times New Roman"/>
          <w:sz w:val="32"/>
          <w:szCs w:val="32"/>
        </w:rPr>
        <w:t xml:space="preserve">ча, </w:t>
      </w:r>
    </w:p>
    <w:p w:rsidR="009C69B8" w:rsidRPr="001A0ABD" w:rsidRDefault="009C69B8" w:rsidP="001A0ABD">
      <w:pPr>
        <w:spacing w:line="276" w:lineRule="auto"/>
        <w:ind w:left="3686"/>
        <w:rPr>
          <w:rFonts w:ascii="Times New Roman" w:hAnsi="Times New Roman" w:cs="Times New Roman"/>
          <w:sz w:val="32"/>
          <w:szCs w:val="32"/>
        </w:rPr>
      </w:pPr>
      <w:r w:rsidRPr="001A0ABD">
        <w:rPr>
          <w:rFonts w:ascii="Times New Roman" w:hAnsi="Times New Roman" w:cs="Times New Roman"/>
          <w:sz w:val="32"/>
          <w:szCs w:val="32"/>
        </w:rPr>
        <w:t>Адрес: 355019 г. Ставрополь, Суху</w:t>
      </w:r>
      <w:r w:rsidRPr="001A0ABD">
        <w:rPr>
          <w:rFonts w:ascii="Times New Roman" w:hAnsi="Times New Roman" w:cs="Times New Roman"/>
          <w:sz w:val="32"/>
          <w:szCs w:val="32"/>
        </w:rPr>
        <w:t>м</w:t>
      </w:r>
      <w:r w:rsidRPr="001A0ABD">
        <w:rPr>
          <w:rFonts w:ascii="Times New Roman" w:hAnsi="Times New Roman" w:cs="Times New Roman"/>
          <w:sz w:val="32"/>
          <w:szCs w:val="32"/>
        </w:rPr>
        <w:t>ский проезд, д. 144</w:t>
      </w:r>
      <w:r w:rsidRPr="001A0ABD">
        <w:rPr>
          <w:rFonts w:ascii="Times New Roman" w:hAnsi="Times New Roman" w:cs="Times New Roman"/>
          <w:sz w:val="32"/>
          <w:szCs w:val="32"/>
        </w:rPr>
        <w:br/>
        <w:t>т. +7-918-7525159</w:t>
      </w:r>
    </w:p>
    <w:p w:rsidR="000A1FE4" w:rsidRPr="001A0ABD" w:rsidRDefault="000A1FE4" w:rsidP="001A0ABD">
      <w:pPr>
        <w:spacing w:line="276" w:lineRule="auto"/>
        <w:ind w:left="3686"/>
        <w:jc w:val="both"/>
        <w:rPr>
          <w:rFonts w:ascii="Times New Roman" w:hAnsi="Times New Roman" w:cs="Times New Roman"/>
          <w:sz w:val="32"/>
          <w:szCs w:val="32"/>
        </w:rPr>
      </w:pPr>
    </w:p>
    <w:p w:rsidR="000A1FE4" w:rsidRPr="001A0ABD" w:rsidRDefault="000A1FE4" w:rsidP="001A0ABD">
      <w:pPr>
        <w:spacing w:line="276" w:lineRule="auto"/>
        <w:ind w:left="3686"/>
        <w:jc w:val="both"/>
        <w:rPr>
          <w:rFonts w:ascii="Times New Roman" w:hAnsi="Times New Roman" w:cs="Times New Roman"/>
          <w:sz w:val="32"/>
          <w:szCs w:val="32"/>
        </w:rPr>
      </w:pPr>
      <w:r w:rsidRPr="001A0ABD">
        <w:rPr>
          <w:rStyle w:val="a3"/>
          <w:rFonts w:eastAsiaTheme="minorHAnsi"/>
          <w:sz w:val="32"/>
          <w:szCs w:val="32"/>
        </w:rPr>
        <w:t>Дело № 5-177-21-477/2024</w:t>
      </w:r>
    </w:p>
    <w:p w:rsidR="009C69B8" w:rsidRPr="001A0ABD" w:rsidRDefault="009C69B8" w:rsidP="001A0ABD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21C31" w:rsidRPr="001A0ABD" w:rsidRDefault="00821C31" w:rsidP="001A0AB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1A0A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Жалоба</w:t>
      </w:r>
    </w:p>
    <w:p w:rsidR="00821C31" w:rsidRPr="001A0ABD" w:rsidRDefault="00821C31" w:rsidP="001A0AB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0A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постановление по делу</w:t>
      </w:r>
    </w:p>
    <w:p w:rsidR="0075781D" w:rsidRPr="001A0ABD" w:rsidRDefault="00821C31" w:rsidP="001A0AB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0AB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 административном правонарушении</w:t>
      </w:r>
    </w:p>
    <w:bookmarkEnd w:id="0"/>
    <w:p w:rsidR="00821C31" w:rsidRPr="001A0ABD" w:rsidRDefault="00821C31" w:rsidP="001A0AB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A0E" w:rsidRPr="001A0ABD" w:rsidRDefault="0075781D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1A0ABD">
        <w:rPr>
          <w:rFonts w:ascii="Times New Roman" w:hAnsi="Times New Roman" w:cs="Times New Roman"/>
          <w:sz w:val="32"/>
          <w:szCs w:val="32"/>
        </w:rPr>
        <w:t>03 января 2024 г. УУП ОУУП и ДН ОП № 1 УМВД России по г. Ставроп</w:t>
      </w:r>
      <w:r w:rsidRPr="001A0ABD">
        <w:rPr>
          <w:rFonts w:ascii="Times New Roman" w:hAnsi="Times New Roman" w:cs="Times New Roman"/>
          <w:sz w:val="32"/>
          <w:szCs w:val="32"/>
        </w:rPr>
        <w:t>о</w:t>
      </w:r>
      <w:r w:rsidRPr="001A0ABD">
        <w:rPr>
          <w:rFonts w:ascii="Times New Roman" w:hAnsi="Times New Roman" w:cs="Times New Roman"/>
          <w:sz w:val="32"/>
          <w:szCs w:val="32"/>
        </w:rPr>
        <w:t xml:space="preserve">лю </w:t>
      </w:r>
      <w:r w:rsidR="00383A0E" w:rsidRPr="001A0ABD">
        <w:rPr>
          <w:rFonts w:ascii="Times New Roman" w:hAnsi="Times New Roman" w:cs="Times New Roman"/>
          <w:sz w:val="32"/>
          <w:szCs w:val="32"/>
        </w:rPr>
        <w:t xml:space="preserve">Гоголевой Н.С. </w:t>
      </w:r>
      <w:r w:rsidRPr="001A0ABD">
        <w:rPr>
          <w:rFonts w:ascii="Times New Roman" w:hAnsi="Times New Roman" w:cs="Times New Roman"/>
          <w:sz w:val="32"/>
          <w:szCs w:val="32"/>
        </w:rPr>
        <w:t>в отношении меня составлен протокол об администрати</w:t>
      </w:r>
      <w:r w:rsidRPr="001A0ABD">
        <w:rPr>
          <w:rFonts w:ascii="Times New Roman" w:hAnsi="Times New Roman" w:cs="Times New Roman"/>
          <w:sz w:val="32"/>
          <w:szCs w:val="32"/>
        </w:rPr>
        <w:t>в</w:t>
      </w:r>
      <w:r w:rsidRPr="001A0ABD">
        <w:rPr>
          <w:rFonts w:ascii="Times New Roman" w:hAnsi="Times New Roman" w:cs="Times New Roman"/>
          <w:sz w:val="32"/>
          <w:szCs w:val="32"/>
        </w:rPr>
        <w:t>ном правонарушении, предусмотренном ст. 6.1.1. КоАП РФ согласно которому я нанёс удар в область лица Калант</w:t>
      </w:r>
      <w:r w:rsidRPr="001A0ABD">
        <w:rPr>
          <w:rFonts w:ascii="Times New Roman" w:hAnsi="Times New Roman" w:cs="Times New Roman"/>
          <w:sz w:val="32"/>
          <w:szCs w:val="32"/>
        </w:rPr>
        <w:t>а</w:t>
      </w:r>
      <w:r w:rsidRPr="001A0ABD">
        <w:rPr>
          <w:rFonts w:ascii="Times New Roman" w:hAnsi="Times New Roman" w:cs="Times New Roman"/>
          <w:sz w:val="32"/>
          <w:szCs w:val="32"/>
        </w:rPr>
        <w:t>рову И.</w:t>
      </w:r>
      <w:r w:rsidR="005C2966" w:rsidRPr="001A0ABD">
        <w:rPr>
          <w:rFonts w:ascii="Times New Roman" w:hAnsi="Times New Roman" w:cs="Times New Roman"/>
          <w:sz w:val="32"/>
          <w:szCs w:val="32"/>
        </w:rPr>
        <w:t>Я</w:t>
      </w:r>
      <w:r w:rsidRPr="001A0ABD">
        <w:rPr>
          <w:rFonts w:ascii="Times New Roman" w:hAnsi="Times New Roman" w:cs="Times New Roman"/>
          <w:sz w:val="32"/>
          <w:szCs w:val="32"/>
        </w:rPr>
        <w:t xml:space="preserve">. </w:t>
      </w:r>
      <w:r w:rsidR="00383A0E" w:rsidRPr="001A0ABD">
        <w:rPr>
          <w:rFonts w:ascii="Times New Roman" w:hAnsi="Times New Roman" w:cs="Times New Roman"/>
          <w:sz w:val="32"/>
          <w:szCs w:val="32"/>
        </w:rPr>
        <w:t xml:space="preserve">С протоколом я не согласился, пояснил, что оттолкнул его. </w:t>
      </w:r>
    </w:p>
    <w:p w:rsidR="00383A0E" w:rsidRPr="001A0ABD" w:rsidRDefault="00383A0E" w:rsidP="001A0ABD">
      <w:pPr>
        <w:spacing w:line="276" w:lineRule="auto"/>
        <w:ind w:firstLine="284"/>
        <w:jc w:val="both"/>
        <w:rPr>
          <w:rStyle w:val="a3"/>
          <w:rFonts w:eastAsiaTheme="minorHAnsi"/>
          <w:sz w:val="32"/>
          <w:szCs w:val="32"/>
        </w:rPr>
      </w:pPr>
      <w:r w:rsidRPr="001A0ABD">
        <w:rPr>
          <w:rFonts w:ascii="Times New Roman" w:hAnsi="Times New Roman" w:cs="Times New Roman"/>
          <w:sz w:val="32"/>
          <w:szCs w:val="32"/>
        </w:rPr>
        <w:t>24  июня 2024 года м</w:t>
      </w:r>
      <w:r w:rsidRPr="001A0ABD">
        <w:rPr>
          <w:rStyle w:val="a3"/>
          <w:rFonts w:eastAsiaTheme="minorHAnsi"/>
          <w:sz w:val="32"/>
          <w:szCs w:val="32"/>
        </w:rPr>
        <w:t>ировым судьёй судебного участка № 2 Л</w:t>
      </w:r>
      <w:r w:rsidRPr="001A0ABD">
        <w:rPr>
          <w:rStyle w:val="a3"/>
          <w:rFonts w:eastAsiaTheme="minorHAnsi"/>
          <w:sz w:val="32"/>
          <w:szCs w:val="32"/>
        </w:rPr>
        <w:t>е</w:t>
      </w:r>
      <w:r w:rsidRPr="001A0ABD">
        <w:rPr>
          <w:rStyle w:val="a3"/>
          <w:rFonts w:eastAsiaTheme="minorHAnsi"/>
          <w:sz w:val="32"/>
          <w:szCs w:val="32"/>
        </w:rPr>
        <w:t>нинского района г. Ставрополя Безугольной Л.Ю. в отношении м</w:t>
      </w:r>
      <w:r w:rsidRPr="001A0ABD">
        <w:rPr>
          <w:rStyle w:val="a3"/>
          <w:rFonts w:eastAsiaTheme="minorHAnsi"/>
          <w:sz w:val="32"/>
          <w:szCs w:val="32"/>
        </w:rPr>
        <w:t>е</w:t>
      </w:r>
      <w:r w:rsidRPr="001A0ABD">
        <w:rPr>
          <w:rStyle w:val="a3"/>
          <w:rFonts w:eastAsiaTheme="minorHAnsi"/>
          <w:sz w:val="32"/>
          <w:szCs w:val="32"/>
        </w:rPr>
        <w:t>ня по данному факту вынесено постановление о привлечении меня к административной отве</w:t>
      </w:r>
      <w:r w:rsidRPr="001A0ABD">
        <w:rPr>
          <w:rStyle w:val="a3"/>
          <w:rFonts w:eastAsiaTheme="minorHAnsi"/>
          <w:sz w:val="32"/>
          <w:szCs w:val="32"/>
        </w:rPr>
        <w:t>т</w:t>
      </w:r>
      <w:r w:rsidRPr="001A0ABD">
        <w:rPr>
          <w:rStyle w:val="a3"/>
          <w:rFonts w:eastAsiaTheme="minorHAnsi"/>
          <w:sz w:val="32"/>
          <w:szCs w:val="32"/>
        </w:rPr>
        <w:t xml:space="preserve">ственности по ст. 6.1.1 КоАП РФ. </w:t>
      </w:r>
    </w:p>
    <w:p w:rsidR="0075781D" w:rsidRPr="001A0ABD" w:rsidRDefault="00383A0E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Style w:val="a3"/>
          <w:rFonts w:eastAsiaTheme="minorHAnsi"/>
          <w:sz w:val="32"/>
          <w:szCs w:val="32"/>
        </w:rPr>
        <w:t xml:space="preserve">  Полагаю,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данное постановление вынесено незаконно и н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обоснова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и подлежит отмене по следующим обстоятельствам.</w:t>
      </w:r>
    </w:p>
    <w:p w:rsidR="00D37AB6" w:rsidRPr="001A0ABD" w:rsidRDefault="00383A0E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Так, </w:t>
      </w:r>
      <w:r w:rsidR="005176F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своих объяснениях от 25.10.2023 г., от 09.11.2023 г.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176F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я п</w:t>
      </w:r>
      <w:r w:rsidR="005176F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5176F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следовательно пояснял, что 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Калантаров И.Я. требовал от меня предоставления ему видеозаписи с камеры наблюдения с моего д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ма, сопровождая свои требов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 угрозами, данные факты имели место в июле 2023 г., в октябре 2023 г.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(где он действовал уже со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местно с другим лицом) и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наконец, 25 октября 2023 г., когда угр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зы уже были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реализованы при помощи 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применени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физической с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лы и выразились в нанесении мне телесных повреждений. О тех же обстоятельствах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 указанных в объяснениях,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сообщ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 и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оформлении  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протокол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 административном правонарушении. Исходя из всего вышеизложенного и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следует из данных док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ментов у меня имелись все основ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 считать реальной опасность причинения мне телесных повреждений К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лантаровым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30798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.Я. </w:t>
      </w:r>
    </w:p>
    <w:p w:rsidR="00D37AB6" w:rsidRPr="001A0ABD" w:rsidRDefault="00307987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Также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25.10.2023 г. им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снова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было объявлено о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намерении </w:t>
      </w:r>
      <w:r w:rsidR="006F294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причинить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мне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телесны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повреждени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что, я оттолкнул его и п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пытался спастись бе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ством. </w:t>
      </w:r>
    </w:p>
    <w:p w:rsidR="00D37AB6" w:rsidRPr="001A0ABD" w:rsidRDefault="00922509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этом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принимал во внимание, что с Калантаровым И.Я. находился и его сын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и,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 как они были вдвоём, официально зан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маются тайским боксом продолжительное время, вели себя угр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жающе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 Калантаров И.Я. напрямую объявил мне о том, что нанесёт мне телесные повреждения. </w:t>
      </w:r>
    </w:p>
    <w:p w:rsidR="00B418B2" w:rsidRPr="001A0ABD" w:rsidRDefault="00821C31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максимально пытался избежать конфликта.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</w:t>
      </w:r>
      <w:r w:rsid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они 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меня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всё-таки 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догнали и причинили 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мне 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телесные повреждения, которые 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повлекли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 собой вред средней тяже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>сти, временную нетрудосп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собность на 53 дня. 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данному факту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 ОП № 1 г. Ставрополя было 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возбуждено уголовное дело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 где я признан потерпе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шим. 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5F6FC1" w:rsidRPr="001A0ABD" w:rsidRDefault="00B418B2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Вс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указанные мною в объяснениях 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обстоятельства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подтвержд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ю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тся не только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самими этими объяснениями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показаниями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данн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ми в качестве п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D37A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терпевшего по уголовному делу, 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и объективно подтверждается видеозаписью с камер видео наблюдения, где о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четливо просматривается, что я оттолкнул Калантарова И.Я. в грудь, не удар</w:t>
      </w:r>
      <w:r w:rsidR="005F6FC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</w:t>
      </w:r>
      <w:r w:rsidR="005F6FC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лицу и сразу стал убегать. </w:t>
      </w:r>
    </w:p>
    <w:p w:rsidR="00681177" w:rsidRPr="001A0ABD" w:rsidRDefault="005F6FC1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Между тем, судьёй при вынесении своего постановления эти факты не были приняты во внимание, при этом указано, что </w:t>
      </w:r>
      <w:r w:rsidR="0068117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пр</w:t>
      </w:r>
      <w:r w:rsidR="0068117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68117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сматривается, что </w:t>
      </w:r>
      <w:r w:rsidR="00681177" w:rsidRPr="001A0ABD">
        <w:rPr>
          <w:rStyle w:val="a3"/>
          <w:rFonts w:eastAsiaTheme="minorHAnsi"/>
          <w:sz w:val="32"/>
          <w:szCs w:val="32"/>
        </w:rPr>
        <w:t>наношу удар левой рукой в правую часть лица потерпевшего и убегаю, с правой ст</w:t>
      </w:r>
      <w:r w:rsidR="00681177" w:rsidRPr="001A0ABD">
        <w:rPr>
          <w:rStyle w:val="a3"/>
          <w:rFonts w:eastAsiaTheme="minorHAnsi"/>
          <w:sz w:val="32"/>
          <w:szCs w:val="32"/>
        </w:rPr>
        <w:t>о</w:t>
      </w:r>
      <w:r w:rsidR="00681177" w:rsidRPr="001A0ABD">
        <w:rPr>
          <w:rStyle w:val="a3"/>
          <w:rFonts w:eastAsiaTheme="minorHAnsi"/>
          <w:sz w:val="32"/>
          <w:szCs w:val="32"/>
        </w:rPr>
        <w:t>роны.</w:t>
      </w:r>
      <w:r w:rsidR="00D37AB6" w:rsidRPr="001A0ABD">
        <w:rPr>
          <w:rStyle w:val="a3"/>
          <w:rFonts w:eastAsiaTheme="minorHAnsi"/>
          <w:sz w:val="32"/>
          <w:szCs w:val="32"/>
        </w:rPr>
        <w:t xml:space="preserve"> Также судьёй указано, что</w:t>
      </w:r>
      <w:r w:rsidR="00681177" w:rsidRPr="001A0ABD">
        <w:rPr>
          <w:rStyle w:val="a3"/>
          <w:rFonts w:eastAsiaTheme="minorHAnsi"/>
          <w:sz w:val="32"/>
          <w:szCs w:val="32"/>
        </w:rPr>
        <w:t xml:space="preserve"> </w:t>
      </w:r>
      <w:r w:rsidR="00D37AB6" w:rsidRPr="001A0ABD">
        <w:rPr>
          <w:rStyle w:val="a3"/>
          <w:rFonts w:eastAsiaTheme="minorHAnsi"/>
          <w:sz w:val="32"/>
          <w:szCs w:val="32"/>
        </w:rPr>
        <w:t>в</w:t>
      </w:r>
      <w:r w:rsidR="00681177" w:rsidRPr="001A0ABD">
        <w:rPr>
          <w:rStyle w:val="a3"/>
          <w:rFonts w:eastAsiaTheme="minorHAnsi"/>
          <w:sz w:val="32"/>
          <w:szCs w:val="32"/>
        </w:rPr>
        <w:t>идеозапись сопровождается звуковым р</w:t>
      </w:r>
      <w:r w:rsidR="00681177" w:rsidRPr="001A0ABD">
        <w:rPr>
          <w:rStyle w:val="a3"/>
          <w:rFonts w:eastAsiaTheme="minorHAnsi"/>
          <w:sz w:val="32"/>
          <w:szCs w:val="32"/>
        </w:rPr>
        <w:t>я</w:t>
      </w:r>
      <w:r w:rsidR="00681177" w:rsidRPr="001A0ABD">
        <w:rPr>
          <w:rStyle w:val="a3"/>
          <w:rFonts w:eastAsiaTheme="minorHAnsi"/>
          <w:sz w:val="32"/>
          <w:szCs w:val="32"/>
        </w:rPr>
        <w:t>дом, однако какие-либо словесные угрозы в мой адрес на видеозаписи отсу</w:t>
      </w:r>
      <w:r w:rsidR="00681177" w:rsidRPr="001A0ABD">
        <w:rPr>
          <w:rStyle w:val="a3"/>
          <w:rFonts w:eastAsiaTheme="minorHAnsi"/>
          <w:sz w:val="32"/>
          <w:szCs w:val="32"/>
        </w:rPr>
        <w:t>т</w:t>
      </w:r>
      <w:r w:rsidR="00681177" w:rsidRPr="001A0ABD">
        <w:rPr>
          <w:rStyle w:val="a3"/>
          <w:rFonts w:eastAsiaTheme="minorHAnsi"/>
          <w:sz w:val="32"/>
          <w:szCs w:val="32"/>
        </w:rPr>
        <w:t>ствуют.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Моим защитником указывалось на недружественные крики Кала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таровых</w:t>
      </w:r>
      <w:r w:rsidR="00FA2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видеозаписях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 но ходатайство о проведении фоноскоп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821C3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ческой экспертизы суд отклонил.</w:t>
      </w:r>
      <w:r w:rsidR="00FA05B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FA2D6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Прошу приобщить две видеоз</w:t>
      </w:r>
      <w:r w:rsidR="00FA2D6B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FA2D6B">
        <w:rPr>
          <w:rFonts w:ascii="Times New Roman" w:eastAsia="Times New Roman" w:hAnsi="Times New Roman" w:cs="Times New Roman"/>
          <w:sz w:val="32"/>
          <w:szCs w:val="32"/>
          <w:lang w:eastAsia="ru-RU"/>
        </w:rPr>
        <w:t>писи, как имеющие значение для дела.</w:t>
      </w:r>
      <w:r w:rsidR="00B418B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16504B" w:rsidRPr="001A0ABD" w:rsidRDefault="00681177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Данные факты, изложенные в постановлении суда, не соотве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ствуют де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й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ствительности, непосредственно опровергаются самим доказательством – в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деозаписью, на которой прямо зафиксирован именно толчок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именно в грудь, также слышно неразборчивое (в связи с качеством видеозаписи) обращение ко мне Калантарова И.Я.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Текст этого обращения я уже озвучил при получении от меня объяснений.</w:t>
      </w:r>
    </w:p>
    <w:p w:rsidR="00B32C53" w:rsidRPr="001A0ABD" w:rsidRDefault="00681177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основании  чего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судом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постановление внесена иная инфо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мация в постановление – мне не известно. С учетом того, что у К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ланта</w:t>
      </w:r>
      <w:r w:rsidR="006F294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ро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И.Я. были обнаружены телесные повреждения в области </w:t>
      </w:r>
      <w:r w:rsidR="00B32C5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щеки, а я оттолкнул его в район груди, где никаких телесных п</w:t>
      </w:r>
      <w:r w:rsidR="00B32C5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B32C5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вреждений не обнаружено – нет никаких оснований утверждать, что телесные повреждения, обнаруженные у Каланта</w:t>
      </w:r>
      <w:r w:rsidR="006F294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ро</w:t>
      </w:r>
      <w:r w:rsidR="00B32C5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ва И.Я. б</w:t>
      </w:r>
      <w:r w:rsidR="00B32C5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="00B32C5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 причинены в результате моих действий. </w:t>
      </w:r>
    </w:p>
    <w:p w:rsidR="00BB7BB0" w:rsidRPr="001A0ABD" w:rsidRDefault="00B32C53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того, в самом постановлении судом даже не приводится в качестве основания для достоверности доказательств согласова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ность заключения и объяснений потерпевшего по локализации п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вреждений, т</w:t>
      </w:r>
      <w:r w:rsidR="00745B1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565C1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лько указание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65C1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«не причинило вреда здоровью»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16504B" w:rsidRPr="001A0ABD" w:rsidRDefault="00521B8F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Откуда у потерпевшего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обнаруженные повреждения мне не и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вестно, при этом, принимая во внимание, что по возможностям экспертизы не может быть установлено точное до минут и часов время причинения повреждений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 принимая во внимание, что в своих объяснениях Калантаров И.Я. не указывает более иных фа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тов нанесения мною ударов ему в область лица -  вполне можно сделать предположительный вывод и о последующем </w:t>
      </w:r>
      <w:r w:rsidR="00BB7BB0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самоповр</w:t>
      </w:r>
      <w:r w:rsidR="00BB7BB0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BB7BB0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ждении, в том числе и с привлечением для этого иных лиц, напр</w:t>
      </w:r>
      <w:r w:rsidR="00BB7BB0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BB7BB0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мер, сына с целью </w:t>
      </w:r>
      <w:r w:rsidR="00F578E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подтверждения ложных заявлений о моем нап</w:t>
      </w:r>
      <w:r w:rsidR="00F578E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F578E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дении на него</w:t>
      </w:r>
      <w:r w:rsidR="008D644C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предпол</w:t>
      </w:r>
      <w:r w:rsidR="008D644C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8D644C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жительно </w:t>
      </w:r>
      <w:r w:rsidR="00BB7BB0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возможных обвинений с моей стороны в избиении</w:t>
      </w:r>
      <w:r w:rsidR="00F578E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меня обоими лицами в случае моего обращ</w:t>
      </w:r>
      <w:r w:rsidR="00F578E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F578E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 в правоохранительные органы за содействием</w:t>
      </w:r>
      <w:r w:rsidR="00745B1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либо иными причинами их появления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в том числе и неумышленно мною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защите, закрываясь от ударов 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 ходе моего последующего изби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ния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меня 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отцом </w:t>
      </w:r>
      <w:r w:rsidR="006F294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сыном Калантаровыми</w:t>
      </w:r>
      <w:r w:rsidR="009050BE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922509" w:rsidRDefault="009050BE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 уже сам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факт избиения, называемый последними дракой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рицается и </w:t>
      </w:r>
      <w:r w:rsidR="0085255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подтверждается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объяснениям </w:t>
      </w:r>
      <w:r w:rsidR="000B5D4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И.Я. от 26.10.2023, </w:t>
      </w:r>
      <w:r w:rsidR="00E341DA" w:rsidRP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>акт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>ом</w:t>
      </w:r>
      <w:r w:rsidR="00E341DA" w:rsidRP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исследования №3782 от 20.11.2023 г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>., з</w:t>
      </w:r>
      <w:r w:rsidR="00D9641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аключен</w:t>
      </w:r>
      <w:r w:rsidR="00D9641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D9641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ем эксперта № 3885 от 14.11.2023 г. Краевого БСМЭ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отношении меня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которое опровергает доводы </w:t>
      </w:r>
      <w:r w:rsidR="000B5D4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Калантаро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 И.Я. и его сына о получении повреждений 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мной 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 результате падения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подтверждает мои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последовательные неоднократные объяснения и 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выводы о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возмо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ж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ном 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самоповрежд</w:t>
      </w:r>
      <w:r w:rsidR="00070D3D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ении </w:t>
      </w:r>
      <w:r w:rsidR="00E341D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Калантарова И.Я. </w:t>
      </w:r>
      <w:r w:rsidR="00070D3D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 целью ухода от наказ</w:t>
      </w:r>
      <w:r w:rsidR="00070D3D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070D3D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ния.</w:t>
      </w:r>
      <w:r w:rsidR="00135042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70D3D" w:rsidRPr="001A0ABD" w:rsidRDefault="00521B8F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 жалобе прилагается 3 фотоснимка, сделанных в 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от же вечер после нане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сения вышеуказанными лицами мне 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овреждений, время создания фото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снимков, фотоснимки прошу приобщить к матери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лам дела. </w:t>
      </w:r>
      <w:r w:rsidR="00070D3D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Фото сделано мной, на смартфон TCL 20SE 26.10.2023 г. в 00 часов 52 минуты, в 01 час 07 минут, 05.11.2023 г. в 09 часов 19 минут), у ме</w:t>
      </w:r>
      <w:r w:rsid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ня дома по адресу г. Ставро</w:t>
      </w:r>
      <w:r w:rsidR="00070D3D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поль, проезд Сухумский, 144 в кухне и спальне.</w:t>
      </w:r>
    </w:p>
    <w:p w:rsidR="008D644C" w:rsidRPr="001A0ABD" w:rsidRDefault="008D644C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данные обстоятельства вызывают обоснованное сомнение в достоверности объяснений Каланта</w:t>
      </w:r>
      <w:r w:rsidR="006F2946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ро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ва И.Я. и его сына</w:t>
      </w:r>
      <w:r w:rsidR="009050BE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нанес</w:t>
      </w:r>
      <w:r w:rsidR="009050BE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9050BE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нии мною телесных повреждений данным заинтересованным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 з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щите </w:t>
      </w:r>
      <w:r w:rsidR="00831305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себя, так и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 к др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="00831305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</w:t>
      </w:r>
      <w:r w:rsidR="009050BE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лицам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745B13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9050BE" w:rsidRPr="001A0ABD" w:rsidRDefault="009050BE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 суда с выводом о моей виновности основано и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ключительно на противоречивых сведениях, которые ещё и не с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ответствуют матери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лам дела. </w:t>
      </w:r>
    </w:p>
    <w:p w:rsidR="00215564" w:rsidRPr="001A0ABD" w:rsidRDefault="009050BE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постановлении не принят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 внимание факт последующей, называемой 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уже и самим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потерпевшим 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драки, 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котором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 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указывает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факт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наличия более ранних угроз со стороны потерпе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шего, не дана оценка противоречиям доказательств, не указано, п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чему мои последовательные объяснения, подтверждаемые ещё и объективно видеозаписью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отвергнуты и предпочтения отданы об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ъ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яснениям потерпевшего, который помимо прочего фигурирует в возбужденн</w:t>
      </w:r>
      <w:r w:rsid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ом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уголовн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 дел</w:t>
      </w:r>
      <w:r w:rsidR="00366BB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ст. 112 УК РФ </w:t>
      </w:r>
      <w:r w:rsidR="0016504B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заподозренное лицо 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связи с моим прямым указанием на него </w:t>
      </w:r>
      <w:r w:rsidR="00301AC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его сына 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на лиц, соверши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ш</w:t>
      </w:r>
      <w:r w:rsidR="00301AC1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их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преступление. </w:t>
      </w:r>
    </w:p>
    <w:p w:rsidR="006F7D27" w:rsidRPr="001A0ABD" w:rsidRDefault="001521C6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Помимо этого, </w:t>
      </w:r>
      <w:r w:rsidR="006F7D2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суду не удалось устранить противоречия в ходе суде</w:t>
      </w:r>
      <w:r w:rsidR="006F7D2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="006F7D2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ного разбирательства, то п</w:t>
      </w:r>
      <w:r w:rsidR="0021556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правилам ст. 1.5 КоАП РФ </w:t>
      </w:r>
      <w:r w:rsidR="006F7D27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6F7D27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еустранимые сомнения в виновности лица, привлекаемого к адм</w:t>
      </w:r>
      <w:r w:rsidR="006F7D27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6F7D27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нистративной ответственности, толкуются в пользу этого лица. Н</w:t>
      </w:r>
      <w:r w:rsidR="006F7D27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6F7D27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возможно установление какой-то моей вины при 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таких противор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чиях, более того,</w:t>
      </w:r>
      <w:r w:rsidR="006F7D27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все обстоятельства, по моему </w:t>
      </w:r>
      <w:r w:rsidR="00521B8F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мн</w:t>
      </w:r>
      <w:r w:rsidR="00521B8F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521B8F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нию,</w:t>
      </w:r>
      <w:r w:rsidR="006F7D27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наоборот свидетельствуют о моей невиновности. </w:t>
      </w:r>
    </w:p>
    <w:p w:rsidR="00145E4D" w:rsidRPr="001A0ABD" w:rsidRDefault="006F7D27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Также по поводу толчка, зафиксированного видеокамерой</w:t>
      </w:r>
      <w:r w:rsidR="00521B8F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судом не дано надлежащей оценки с точки зрения крайней необходимости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 правилам ст. 2.7 КоАП РФ. 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F82BFA" w:rsidRPr="001A0ABD" w:rsidRDefault="006F7D27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В-первых в ходе судебной экспертизы не было обнаружено п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вреждений в области груди</w:t>
      </w:r>
      <w:r w:rsidR="00196198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-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области тела потерпевшего</w:t>
      </w:r>
      <w:r w:rsidR="00196198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, куда я толкнул рукой, отмахиваясь с целью освобождения себе простра</w:t>
      </w:r>
      <w:r w:rsidR="00196198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="00196198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ства </w:t>
      </w:r>
      <w:r w:rsidR="009E6A30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для возможности убежать от опасности и предотвратить 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во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з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можность </w:t>
      </w:r>
      <w:r w:rsidR="009E6A30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избиени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="009E6A30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, которое неизбежно дол</w:t>
      </w:r>
      <w:r w:rsidR="009E6A30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ж</w:t>
      </w:r>
      <w:r w:rsidR="009E6A30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но было бы начаться с учетом всех вышеизложенных обстоятельств</w:t>
      </w:r>
      <w:r w:rsidR="001E190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 ра</w:t>
      </w:r>
      <w:r w:rsidR="001E190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="001E190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ним угрозам, поведению потенциальных нападавших, </w:t>
      </w:r>
      <w:r w:rsidR="00C5136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фактически </w:t>
      </w:r>
      <w:r w:rsidR="001E190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обступи</w:t>
      </w:r>
      <w:r w:rsidR="001E190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в</w:t>
      </w:r>
      <w:r w:rsidR="001E190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ших меня</w:t>
      </w:r>
      <w:r w:rsidR="00C5136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, высказанной угрозе и т.п. Поэтому у меня были все основ</w:t>
      </w:r>
      <w:r w:rsidR="00C5136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C5136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ния считать, что начнется нападение. 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Также я учитывал и обсто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тельства указа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ные выше в жалобе, позволяющие считать угрозу нападения реальной – это и предыдущие угрозы, объявленные угрозы, невозможность противостоять потенциальным напада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ю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щим в силу их физического превосходства как числе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но, так и по наличию у них навыков 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тайского бокса</w:t>
      </w:r>
      <w:r w:rsidR="00070D3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(муайтай)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невозмо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ж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ность обратиться за помощью 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связи с поздним временем суток 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и отсу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т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ств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716F15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ем иных граждан поблизости. 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Также не известно причинил ли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вообще этот толчок потерпевшему 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физическую боль, так как он об этом не заявлял, по заключение эксперта к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ких-то следов также не зафиксировано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области груди. 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</w:p>
    <w:p w:rsidR="001521C6" w:rsidRPr="001A0ABD" w:rsidRDefault="00716F15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Сами мои действия, </w:t>
      </w:r>
      <w:r w:rsidR="00145E4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кроме того, 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признаваемые потерпевшими по делу, свидетельствуют о реальном осознании мною опасности – я оттолкнул </w:t>
      </w:r>
      <w:r w:rsidR="000B5D44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Калантаро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ва 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.Я.</w:t>
      </w:r>
      <w:r w:rsidR="00145E4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чтобы освободить себе проход для т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го, чтобы убежать и спастись, а не нанёс ему умышленно повр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ждения из каких-то своих личных мотивов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как усматривается из постановления суда. 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</w:t>
      </w:r>
    </w:p>
    <w:p w:rsidR="001521C6" w:rsidRPr="001A0ABD" w:rsidRDefault="000C6E0D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Исходя из этих всех обстоятельств, а также, учитывая положения ст. 2 Конституции, устанавливающие высшую ценность человека, его прав и свобод </w:t>
      </w:r>
      <w:r w:rsidR="00145E4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приоритет их защиты 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я вынужден был оттол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к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нуть в грудь 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Калонтарова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И.Я.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, что было сделано в состоянии кра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й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ней необходимости</w:t>
      </w:r>
      <w:r w:rsidR="00145E4D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не влечёт пр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влечение к административной </w:t>
      </w:r>
      <w:r w:rsidR="00F82BFA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ответственности</w:t>
      </w:r>
      <w:r w:rsidR="001521C6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 </w:t>
      </w:r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br/>
      </w:r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    </w:t>
      </w:r>
      <w:proofErr w:type="gramStart"/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t>Свидетели по делу все являются заинтересованными лицами, к</w:t>
      </w:r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t>торые самого факта нанесения удара не видели, узнали только со слов Калантарова И.Я. А Марсов В.М., кроме того, принимал де</w:t>
      </w:r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t>тельное участие в нападении на меня, предоставил свой автомобиль и себя для погони за мной и сыграл ключевую роль в нанесении мне телесных повреждений средней тяжести Калантаровым И.Я. и Калантаровым А.</w:t>
      </w:r>
      <w:proofErr w:type="gramEnd"/>
      <w:r w:rsidR="00660442">
        <w:rPr>
          <w:rFonts w:ascii="Times New Roman" w:hAnsi="Times New Roman" w:cs="Times New Roman"/>
          <w:sz w:val="32"/>
          <w:szCs w:val="32"/>
          <w:shd w:val="clear" w:color="auto" w:fill="FFFFFF"/>
        </w:rPr>
        <w:t>И. Их злой умысел и агрессивность не вызывают сомнений.</w:t>
      </w:r>
    </w:p>
    <w:p w:rsidR="000C6E0D" w:rsidRPr="001A0ABD" w:rsidRDefault="0080769F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Кроме того, при вынесении постановления судом </w:t>
      </w:r>
      <w:r w:rsidRPr="001A0AB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во внимание не были приняты сроки давности привлечения к администр</w:t>
      </w:r>
      <w:r w:rsidRPr="001A0AB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</w:t>
      </w:r>
      <w:proofErr w:type="gramStart"/>
      <w:r w:rsidRPr="001A0AB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тивной ответственности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установленные ст.4.5 КоАП </w:t>
      </w:r>
      <w:r w:rsidR="00521B8F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РФ,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согла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но которой постановление по делу об административном правон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рушении не может быть вынесено по делу об административном правонарушении, рассматриваемому судьей, - по истечении дев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носта календарных дней</w:t>
      </w:r>
      <w:r w:rsidR="00366BB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2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5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октября 2023 г. как следует из прот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кола об административном правонарушении я совершил это нак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зуемое деяние, 24 июня 2024 г. судом принято постановление по делу об а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д</w:t>
      </w:r>
      <w:r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министративном правонарушении.</w:t>
      </w:r>
      <w:proofErr w:type="gramEnd"/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То есть </w:t>
      </w:r>
      <w:r w:rsidR="00301AC1" w:rsidRPr="001A0AB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прошло 243 (двести с</w:t>
      </w:r>
      <w:r w:rsidR="00301AC1" w:rsidRPr="001A0AB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</w:t>
      </w:r>
      <w:r w:rsidR="00301AC1" w:rsidRPr="001A0ABD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рок три) дня</w:t>
      </w:r>
      <w:r w:rsidR="00301AC1" w:rsidRPr="001A0ABD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215564" w:rsidRPr="001A0ABD" w:rsidRDefault="0034692F" w:rsidP="001A0ABD">
      <w:pPr>
        <w:pStyle w:val="1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 w:val="0"/>
          <w:sz w:val="32"/>
          <w:szCs w:val="32"/>
          <w:shd w:val="clear" w:color="auto" w:fill="FFFFFF"/>
        </w:rPr>
      </w:pPr>
      <w:r w:rsidRPr="001A0ABD">
        <w:rPr>
          <w:b w:val="0"/>
          <w:sz w:val="32"/>
          <w:szCs w:val="32"/>
          <w:shd w:val="clear" w:color="auto" w:fill="FFFFFF"/>
        </w:rPr>
        <w:t xml:space="preserve">На основании п. </w:t>
      </w:r>
      <w:r w:rsidR="001521C6" w:rsidRPr="001A0ABD">
        <w:rPr>
          <w:b w:val="0"/>
          <w:sz w:val="32"/>
          <w:szCs w:val="32"/>
          <w:shd w:val="clear" w:color="auto" w:fill="FFFFFF"/>
        </w:rPr>
        <w:t xml:space="preserve">13.1 </w:t>
      </w:r>
      <w:r w:rsidR="001521C6" w:rsidRPr="001A0ABD">
        <w:rPr>
          <w:b w:val="0"/>
          <w:sz w:val="32"/>
          <w:szCs w:val="32"/>
        </w:rPr>
        <w:t>Постановлени</w:t>
      </w:r>
      <w:r w:rsidR="00145E4D" w:rsidRPr="001A0ABD">
        <w:rPr>
          <w:b w:val="0"/>
          <w:sz w:val="32"/>
          <w:szCs w:val="32"/>
        </w:rPr>
        <w:t>я</w:t>
      </w:r>
      <w:r w:rsidR="001521C6" w:rsidRPr="001A0ABD">
        <w:rPr>
          <w:b w:val="0"/>
          <w:sz w:val="32"/>
          <w:szCs w:val="32"/>
        </w:rPr>
        <w:t xml:space="preserve"> Пленума Верховного Суда РФ от 24.03.2005 N 5 "О некоторых вопросах, возникающих у судов при применении Кодекса Российской Федерации об администр</w:t>
      </w:r>
      <w:r w:rsidR="001521C6" w:rsidRPr="001A0ABD">
        <w:rPr>
          <w:b w:val="0"/>
          <w:sz w:val="32"/>
          <w:szCs w:val="32"/>
        </w:rPr>
        <w:t>а</w:t>
      </w:r>
      <w:r w:rsidR="001521C6" w:rsidRPr="001A0ABD">
        <w:rPr>
          <w:b w:val="0"/>
          <w:sz w:val="32"/>
          <w:szCs w:val="32"/>
        </w:rPr>
        <w:t>тивных правонарушениях"</w:t>
      </w:r>
      <w:r w:rsidR="00145E4D" w:rsidRPr="001A0ABD">
        <w:rPr>
          <w:b w:val="0"/>
          <w:sz w:val="32"/>
          <w:szCs w:val="32"/>
        </w:rPr>
        <w:t xml:space="preserve"> с</w:t>
      </w:r>
      <w:r w:rsidRPr="001A0ABD">
        <w:rPr>
          <w:b w:val="0"/>
          <w:sz w:val="32"/>
          <w:szCs w:val="32"/>
          <w:shd w:val="clear" w:color="auto" w:fill="FFFFFF"/>
        </w:rPr>
        <w:t>огласно </w:t>
      </w:r>
      <w:hyperlink r:id="rId5" w:anchor="dst102287" w:history="1">
        <w:r w:rsidRPr="001A0AB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пункту 6 части 1 статьи 24.5</w:t>
        </w:r>
      </w:hyperlink>
      <w:r w:rsidRPr="001A0ABD">
        <w:rPr>
          <w:b w:val="0"/>
          <w:sz w:val="32"/>
          <w:szCs w:val="32"/>
          <w:shd w:val="clear" w:color="auto" w:fill="FFFFFF"/>
        </w:rPr>
        <w:t> КоАП РФ производство по делу об административном прав</w:t>
      </w:r>
      <w:r w:rsidRPr="001A0ABD">
        <w:rPr>
          <w:b w:val="0"/>
          <w:sz w:val="32"/>
          <w:szCs w:val="32"/>
          <w:shd w:val="clear" w:color="auto" w:fill="FFFFFF"/>
        </w:rPr>
        <w:t>о</w:t>
      </w:r>
      <w:r w:rsidRPr="001A0ABD">
        <w:rPr>
          <w:b w:val="0"/>
          <w:sz w:val="32"/>
          <w:szCs w:val="32"/>
          <w:shd w:val="clear" w:color="auto" w:fill="FFFFFF"/>
        </w:rPr>
        <w:t>нарушении не может быть начато, а начатое подлежит прекращ</w:t>
      </w:r>
      <w:r w:rsidRPr="001A0ABD">
        <w:rPr>
          <w:b w:val="0"/>
          <w:sz w:val="32"/>
          <w:szCs w:val="32"/>
          <w:shd w:val="clear" w:color="auto" w:fill="FFFFFF"/>
        </w:rPr>
        <w:t>е</w:t>
      </w:r>
      <w:r w:rsidRPr="001A0ABD">
        <w:rPr>
          <w:b w:val="0"/>
          <w:sz w:val="32"/>
          <w:szCs w:val="32"/>
          <w:shd w:val="clear" w:color="auto" w:fill="FFFFFF"/>
        </w:rPr>
        <w:t>нию в случае истечения установленных </w:t>
      </w:r>
      <w:hyperlink r:id="rId6" w:anchor="dst100160" w:history="1">
        <w:r w:rsidRPr="001A0AB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статьей 4.5</w:t>
        </w:r>
      </w:hyperlink>
      <w:r w:rsidRPr="001A0ABD">
        <w:rPr>
          <w:b w:val="0"/>
          <w:sz w:val="32"/>
          <w:szCs w:val="32"/>
          <w:shd w:val="clear" w:color="auto" w:fill="FFFFFF"/>
        </w:rPr>
        <w:t> КоАП РФ ср</w:t>
      </w:r>
      <w:r w:rsidRPr="001A0ABD">
        <w:rPr>
          <w:b w:val="0"/>
          <w:sz w:val="32"/>
          <w:szCs w:val="32"/>
          <w:shd w:val="clear" w:color="auto" w:fill="FFFFFF"/>
        </w:rPr>
        <w:t>о</w:t>
      </w:r>
      <w:r w:rsidRPr="001A0ABD">
        <w:rPr>
          <w:b w:val="0"/>
          <w:sz w:val="32"/>
          <w:szCs w:val="32"/>
          <w:shd w:val="clear" w:color="auto" w:fill="FFFFFF"/>
        </w:rPr>
        <w:t>ков давности привлечения к административной ответственности. В пост</w:t>
      </w:r>
      <w:r w:rsidRPr="001A0ABD">
        <w:rPr>
          <w:b w:val="0"/>
          <w:sz w:val="32"/>
          <w:szCs w:val="32"/>
          <w:shd w:val="clear" w:color="auto" w:fill="FFFFFF"/>
        </w:rPr>
        <w:t>а</w:t>
      </w:r>
      <w:r w:rsidRPr="001A0ABD">
        <w:rPr>
          <w:b w:val="0"/>
          <w:sz w:val="32"/>
          <w:szCs w:val="32"/>
          <w:shd w:val="clear" w:color="auto" w:fill="FFFFFF"/>
        </w:rPr>
        <w:t>новлении о прекращении производства по делу по названному основанию, исходя из положения, закрепленного в </w:t>
      </w:r>
      <w:hyperlink r:id="rId7" w:anchor="dst102789" w:history="1">
        <w:r w:rsidRPr="001A0AB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пункте 4 части 1 статьи 29.10</w:t>
        </w:r>
      </w:hyperlink>
      <w:r w:rsidRPr="001A0ABD">
        <w:rPr>
          <w:b w:val="0"/>
          <w:sz w:val="32"/>
          <w:szCs w:val="32"/>
          <w:shd w:val="clear" w:color="auto" w:fill="FFFFFF"/>
        </w:rPr>
        <w:t> КоАП РФ, должны быть указаны все установленные по делу обстоятельства, а не только связанные с истечением срока давности привлечения к административной ответственности. Пр</w:t>
      </w:r>
      <w:r w:rsidRPr="001A0ABD">
        <w:rPr>
          <w:b w:val="0"/>
          <w:sz w:val="32"/>
          <w:szCs w:val="32"/>
          <w:shd w:val="clear" w:color="auto" w:fill="FFFFFF"/>
        </w:rPr>
        <w:t>о</w:t>
      </w:r>
      <w:r w:rsidRPr="001A0ABD">
        <w:rPr>
          <w:b w:val="0"/>
          <w:sz w:val="32"/>
          <w:szCs w:val="32"/>
          <w:shd w:val="clear" w:color="auto" w:fill="FFFFFF"/>
        </w:rPr>
        <w:t>веряя соблюдение срока давности привлечения к административной ответственности, следует также учитывать, что </w:t>
      </w:r>
      <w:hyperlink r:id="rId8" w:anchor="dst100160" w:history="1">
        <w:r w:rsidRPr="001A0ABD">
          <w:rPr>
            <w:rStyle w:val="a4"/>
            <w:b w:val="0"/>
            <w:color w:val="auto"/>
            <w:sz w:val="32"/>
            <w:szCs w:val="32"/>
            <w:u w:val="none"/>
            <w:shd w:val="clear" w:color="auto" w:fill="FFFFFF"/>
          </w:rPr>
          <w:t>КоАП</w:t>
        </w:r>
      </w:hyperlink>
      <w:r w:rsidRPr="001A0ABD">
        <w:rPr>
          <w:b w:val="0"/>
          <w:sz w:val="32"/>
          <w:szCs w:val="32"/>
          <w:shd w:val="clear" w:color="auto" w:fill="FFFFFF"/>
        </w:rPr>
        <w:t> РФ не пред</w:t>
      </w:r>
      <w:r w:rsidRPr="001A0ABD">
        <w:rPr>
          <w:b w:val="0"/>
          <w:sz w:val="32"/>
          <w:szCs w:val="32"/>
          <w:shd w:val="clear" w:color="auto" w:fill="FFFFFF"/>
        </w:rPr>
        <w:t>у</w:t>
      </w:r>
      <w:r w:rsidRPr="001A0ABD">
        <w:rPr>
          <w:b w:val="0"/>
          <w:sz w:val="32"/>
          <w:szCs w:val="32"/>
          <w:shd w:val="clear" w:color="auto" w:fill="FFFFFF"/>
        </w:rPr>
        <w:t>сматривает возможности перерыва данного срока.</w:t>
      </w:r>
    </w:p>
    <w:p w:rsidR="006E6502" w:rsidRPr="001A0ABD" w:rsidRDefault="006E6502" w:rsidP="001A0ABD">
      <w:pPr>
        <w:pStyle w:val="1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 w:val="0"/>
          <w:sz w:val="32"/>
          <w:szCs w:val="32"/>
          <w:shd w:val="clear" w:color="auto" w:fill="FFFFFF"/>
        </w:rPr>
      </w:pPr>
      <w:r w:rsidRPr="001A0ABD">
        <w:rPr>
          <w:b w:val="0"/>
          <w:sz w:val="32"/>
          <w:szCs w:val="32"/>
          <w:shd w:val="clear" w:color="auto" w:fill="FFFFFF"/>
        </w:rPr>
        <w:lastRenderedPageBreak/>
        <w:t>Срок данности истёк, дело должно быть прекращено, в том числе и по этим обстоятельствам.</w:t>
      </w:r>
    </w:p>
    <w:p w:rsidR="00F82BFA" w:rsidRDefault="00F82BFA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Полагаю, что при всех вышеуказанных обстоятельствах я не по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лежу а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д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министративной от</w:t>
      </w:r>
      <w:r w:rsidR="000A1FE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ветственности, постановление </w:t>
      </w:r>
      <w:r w:rsidR="00145E4D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делу </w:t>
      </w:r>
      <w:r w:rsidR="000A1FE4"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б администрати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ном правонарушении должно быть отменено, а дело прекращено.  </w:t>
      </w:r>
    </w:p>
    <w:p w:rsidR="00922509" w:rsidRDefault="00922509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22509" w:rsidRPr="001A0ABD" w:rsidRDefault="00922509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К настоящей жалобе прилагаю копию жалобы на постановление по делу об административном правонарушении года, вынесенное мировой судьёй судебного участка № 2 Ленинского района г. Ста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рополя Безугольной Л.Ю.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17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июня 2024 года по факту нанесения мною побоев Калантарову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., административного правонаруш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ния, предусмотренного ст. 6.1.1 КоАП РФ по делу № 5-88-21-477/2024. Прошу приобщить текст жалобы к материалам дела, и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следовать как дополняющий мои объяснения в том числе, юрид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чески и фактически обосновывающий мою позицию по делу и, св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детельствующий о моей невиновности.    </w:t>
      </w:r>
    </w:p>
    <w:p w:rsidR="000A1FE4" w:rsidRPr="001A0ABD" w:rsidRDefault="000A1FE4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Документы, на которые имеется ссылка в настоящей жалобе находятся в деле </w:t>
      </w:r>
      <w:r w:rsidRPr="001A0ABD">
        <w:rPr>
          <w:rStyle w:val="a3"/>
          <w:rFonts w:eastAsiaTheme="minorHAnsi"/>
          <w:sz w:val="32"/>
          <w:szCs w:val="32"/>
        </w:rPr>
        <w:t>№ 5-177-21-477/2024 в судебного участка № 2 Л</w:t>
      </w:r>
      <w:r w:rsidRPr="001A0ABD">
        <w:rPr>
          <w:rStyle w:val="a3"/>
          <w:rFonts w:eastAsiaTheme="minorHAnsi"/>
          <w:sz w:val="32"/>
          <w:szCs w:val="32"/>
        </w:rPr>
        <w:t>е</w:t>
      </w:r>
      <w:r w:rsidRPr="001A0ABD">
        <w:rPr>
          <w:rStyle w:val="a3"/>
          <w:rFonts w:eastAsiaTheme="minorHAnsi"/>
          <w:sz w:val="32"/>
          <w:szCs w:val="32"/>
        </w:rPr>
        <w:t>нинского района г. Ставрополя, прошу его запросить для исслед</w:t>
      </w:r>
      <w:r w:rsidRPr="001A0ABD">
        <w:rPr>
          <w:rStyle w:val="a3"/>
          <w:rFonts w:eastAsiaTheme="minorHAnsi"/>
          <w:sz w:val="32"/>
          <w:szCs w:val="32"/>
        </w:rPr>
        <w:t>о</w:t>
      </w:r>
      <w:r w:rsidRPr="001A0ABD">
        <w:rPr>
          <w:rStyle w:val="a3"/>
          <w:rFonts w:eastAsiaTheme="minorHAnsi"/>
          <w:sz w:val="32"/>
          <w:szCs w:val="32"/>
        </w:rPr>
        <w:t xml:space="preserve">вания материалов в судебном заседании по данной жалобе.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82BFA" w:rsidRPr="001A0ABD" w:rsidRDefault="00F82BFA" w:rsidP="00922509">
      <w:pPr>
        <w:spacing w:line="276" w:lineRule="auto"/>
        <w:ind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82BFA" w:rsidRPr="001A0ABD" w:rsidRDefault="00F82BFA" w:rsidP="00922509">
      <w:pPr>
        <w:spacing w:line="276" w:lineRule="auto"/>
        <w:ind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основании вышеизложенного и руководствуясь п. 3 ч.1 ст. 30.7 КоАП РФ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прошу:</w:t>
      </w:r>
    </w:p>
    <w:p w:rsidR="00F82BFA" w:rsidRPr="001A0ABD" w:rsidRDefault="00F82BFA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отменить постановление по делу об административном правонар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шении года, вынесенное </w:t>
      </w:r>
      <w:r w:rsidRPr="001A0ABD">
        <w:rPr>
          <w:rStyle w:val="a3"/>
          <w:rFonts w:eastAsiaTheme="minorHAnsi"/>
          <w:sz w:val="32"/>
          <w:szCs w:val="32"/>
        </w:rPr>
        <w:t xml:space="preserve">мировой судьёй судебного участка № 2 Ленинского района г. Ставрополя Безугольной Л.Ю. 24 июня 2024 года по факту нанесения мною побоев </w:t>
      </w:r>
      <w:r w:rsidR="000B5D44" w:rsidRPr="001A0ABD">
        <w:rPr>
          <w:rStyle w:val="a3"/>
          <w:rFonts w:eastAsiaTheme="minorHAnsi"/>
          <w:sz w:val="32"/>
          <w:szCs w:val="32"/>
        </w:rPr>
        <w:t>Калантаро</w:t>
      </w:r>
      <w:r w:rsidRPr="001A0ABD">
        <w:rPr>
          <w:rStyle w:val="a3"/>
          <w:rFonts w:eastAsiaTheme="minorHAnsi"/>
          <w:sz w:val="32"/>
          <w:szCs w:val="32"/>
        </w:rPr>
        <w:t>ву И.Я., админ</w:t>
      </w:r>
      <w:r w:rsidRPr="001A0ABD">
        <w:rPr>
          <w:rStyle w:val="a3"/>
          <w:rFonts w:eastAsiaTheme="minorHAnsi"/>
          <w:sz w:val="32"/>
          <w:szCs w:val="32"/>
        </w:rPr>
        <w:t>и</w:t>
      </w:r>
      <w:r w:rsidRPr="001A0ABD">
        <w:rPr>
          <w:rStyle w:val="a3"/>
          <w:rFonts w:eastAsiaTheme="minorHAnsi"/>
          <w:sz w:val="32"/>
          <w:szCs w:val="32"/>
        </w:rPr>
        <w:t>стративного правонарушения, предусмо</w:t>
      </w:r>
      <w:r w:rsidRPr="001A0ABD">
        <w:rPr>
          <w:rStyle w:val="a3"/>
          <w:rFonts w:eastAsiaTheme="minorHAnsi"/>
          <w:sz w:val="32"/>
          <w:szCs w:val="32"/>
        </w:rPr>
        <w:t>т</w:t>
      </w:r>
      <w:r w:rsidRPr="001A0ABD">
        <w:rPr>
          <w:rStyle w:val="a3"/>
          <w:rFonts w:eastAsiaTheme="minorHAnsi"/>
          <w:sz w:val="32"/>
          <w:szCs w:val="32"/>
        </w:rPr>
        <w:t>ренного ст. 6.1.1 КоАП РФ по делу № 5-177-21-477/2024</w:t>
      </w:r>
      <w:r w:rsidRPr="001A0ABD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производство по делу прекратить.</w:t>
      </w:r>
    </w:p>
    <w:p w:rsidR="00F82BFA" w:rsidRDefault="00F82BFA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2D6B" w:rsidRDefault="00FA2D6B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2D6B" w:rsidRPr="001A0ABD" w:rsidRDefault="00FA2D6B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A2D6B" w:rsidRDefault="00FA2D6B" w:rsidP="00FA2D6B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" w:name="sub_1511"/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>«____» июля 2024 г.</w:t>
      </w:r>
      <w:r w:rsidRPr="0092250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          Ткачук А.Н. _________________</w:t>
      </w:r>
    </w:p>
    <w:p w:rsidR="00FA2D6B" w:rsidRDefault="00FA2D6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F82BFA" w:rsidRPr="001A0ABD" w:rsidTr="008313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82BFA" w:rsidRPr="00922509" w:rsidRDefault="00F82BFA" w:rsidP="001A0ABD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92250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Приложение:</w:t>
            </w:r>
            <w:r w:rsidRPr="0092250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:rsidR="00F82BFA" w:rsidRPr="001A0ABD" w:rsidRDefault="00F82BFA" w:rsidP="001A0ABD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="00D0179A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1A0ABD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Копия постановления по делу об административном правонар</w:t>
            </w: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</w:t>
            </w: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шении от </w:t>
            </w:r>
            <w:r w:rsidR="00BD52E4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</w:t>
            </w: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EB71F6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="00EB71F6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</w:t>
            </w: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.2</w:t>
            </w:r>
            <w:r w:rsidR="00EB71F6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2024 г. </w:t>
            </w:r>
            <w:r w:rsidR="00E208E4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11 листах,</w:t>
            </w:r>
          </w:p>
          <w:p w:rsidR="000A1FE4" w:rsidRDefault="00D0179A" w:rsidP="001A0A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2. </w:t>
            </w:r>
            <w:r w:rsidR="001A0ABD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копия жалобы для потерпевшего Калантарова И.Я. на </w:t>
            </w:r>
            <w:r w:rsid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1A0ABD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листах,</w:t>
            </w:r>
          </w:p>
          <w:p w:rsidR="00922509" w:rsidRDefault="00922509" w:rsidP="001A0A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3. квитанция почты об отправке копии потерпевшему Калантарову И.Я.,</w:t>
            </w:r>
          </w:p>
          <w:p w:rsidR="007D64F2" w:rsidRPr="001A0ABD" w:rsidRDefault="007D64F2" w:rsidP="001A0A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D64F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4. копия жалобы на постановление по делу об административном правонарушении года, вынесенное мировой судьёй судебного участка № 2 Ленинского района г. Ставрополя Безугольной Л.Ю.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  <w:r w:rsidRPr="007D64F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июня 2024 года по факту нанесения мною побоев Калантарову </w:t>
            </w:r>
            <w:r w:rsidR="00143EB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  <w:r w:rsidRPr="007D64F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="00143EB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И.</w:t>
            </w:r>
            <w:r w:rsidRPr="007D64F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делу № </w:t>
            </w:r>
            <w:r w:rsidR="00143EB1" w:rsidRPr="00143EB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5-88-21-477/2024</w:t>
            </w:r>
          </w:p>
          <w:p w:rsidR="00BD52E4" w:rsidRPr="001A0ABD" w:rsidRDefault="007D64F2" w:rsidP="001A0AB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BD52E4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</w:t>
            </w:r>
            <w:r w:rsidR="00BD52E4" w:rsidRPr="001A0AB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идеозаписи происшествия</w:t>
            </w:r>
            <w:r w:rsid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из дела 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 сыну Калантар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ву А.И.</w:t>
            </w:r>
            <w:r w:rsid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</w:t>
            </w:r>
            <w:r w:rsidR="00922509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CD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диске – 1 штука.</w:t>
            </w:r>
          </w:p>
          <w:p w:rsidR="00922509" w:rsidRPr="00922509" w:rsidRDefault="007D64F2" w:rsidP="009225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копия постановления о возбуждении уголовного дела от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18.12.2023 года по данному происшествию на 1 листе.</w:t>
            </w:r>
          </w:p>
          <w:p w:rsidR="00922509" w:rsidRPr="00922509" w:rsidRDefault="007D64F2" w:rsidP="009225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копия акта исследования №3782 от 20.11.2023 года на 6 листах,</w:t>
            </w:r>
          </w:p>
          <w:p w:rsidR="00922509" w:rsidRPr="00922509" w:rsidRDefault="007D64F2" w:rsidP="009225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копия заключения эксперта № </w:t>
            </w:r>
            <w:r w:rsidR="00521B8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3885 от 14.11.2023 года на 5 л</w:t>
            </w:r>
            <w:r w:rsidR="00521B8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стах,</w:t>
            </w:r>
          </w:p>
          <w:p w:rsidR="00922509" w:rsidRPr="00922509" w:rsidRDefault="007D64F2" w:rsidP="009225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копия электронных листков нетрудоспособности </w:t>
            </w:r>
          </w:p>
          <w:p w:rsidR="00922509" w:rsidRPr="00922509" w:rsidRDefault="00922509" w:rsidP="009225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№910198812445 от 27.10.2023 г, </w:t>
            </w:r>
          </w:p>
          <w:p w:rsidR="00922509" w:rsidRPr="00922509" w:rsidRDefault="00922509" w:rsidP="009225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№910201844490 от 20.11.2023 г. на 1 листе.</w:t>
            </w:r>
          </w:p>
          <w:p w:rsidR="00922509" w:rsidRPr="00922509" w:rsidRDefault="007D64F2" w:rsidP="0092250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фото повреждений у меня на лице и теле, сделанные после нападения 25.10.2023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 Калантаровых А.И. и И.Я. </w:t>
            </w:r>
            <w:r w:rsidR="00922509"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3 листах.</w:t>
            </w:r>
          </w:p>
          <w:p w:rsidR="00F82BFA" w:rsidRPr="001A0ABD" w:rsidRDefault="00922509" w:rsidP="007D64F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7D64F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92250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План-схема происшествия 25.10.2023 г.</w:t>
            </w:r>
          </w:p>
        </w:tc>
      </w:tr>
      <w:tr w:rsidR="00FA2D6B" w:rsidRPr="001A0ABD" w:rsidTr="00831305">
        <w:trPr>
          <w:tblCellSpacing w:w="15" w:type="dxa"/>
        </w:trPr>
        <w:tc>
          <w:tcPr>
            <w:tcW w:w="0" w:type="auto"/>
            <w:vAlign w:val="center"/>
          </w:tcPr>
          <w:p w:rsidR="00FA2D6B" w:rsidRPr="00922509" w:rsidRDefault="00FA2D6B" w:rsidP="001A0ABD">
            <w:pPr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82BFA" w:rsidRPr="001A0ABD" w:rsidRDefault="00F82BFA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F82BFA" w:rsidRPr="001A0ABD" w:rsidRDefault="00F82BFA" w:rsidP="001A0ABD">
      <w:pPr>
        <w:spacing w:line="276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bookmarkEnd w:id="1"/>
    <w:p w:rsidR="00F82BFA" w:rsidRPr="001A0ABD" w:rsidRDefault="00922509" w:rsidP="001A0ABD">
      <w:pPr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22509">
        <w:rPr>
          <w:rFonts w:ascii="Times New Roman" w:hAnsi="Times New Roman" w:cs="Times New Roman"/>
          <w:sz w:val="32"/>
          <w:szCs w:val="32"/>
        </w:rPr>
        <w:t>«____» июля 2024 г.</w:t>
      </w:r>
      <w:r w:rsidRPr="00922509">
        <w:rPr>
          <w:rFonts w:ascii="Times New Roman" w:hAnsi="Times New Roman" w:cs="Times New Roman"/>
          <w:sz w:val="32"/>
          <w:szCs w:val="32"/>
        </w:rPr>
        <w:tab/>
        <w:t xml:space="preserve">               Ткачук А.Н. _________________</w:t>
      </w:r>
    </w:p>
    <w:sectPr w:rsidR="00F82BFA" w:rsidRPr="001A0ABD" w:rsidSect="0066044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C69B8"/>
    <w:rsid w:val="00070D3D"/>
    <w:rsid w:val="000A1FE4"/>
    <w:rsid w:val="000B5D44"/>
    <w:rsid w:val="000C6E0D"/>
    <w:rsid w:val="001024B1"/>
    <w:rsid w:val="00135042"/>
    <w:rsid w:val="00143EB1"/>
    <w:rsid w:val="00145E4D"/>
    <w:rsid w:val="001521C6"/>
    <w:rsid w:val="0016504B"/>
    <w:rsid w:val="00196198"/>
    <w:rsid w:val="001A0ABD"/>
    <w:rsid w:val="001E190D"/>
    <w:rsid w:val="00215564"/>
    <w:rsid w:val="0030099D"/>
    <w:rsid w:val="00301AC1"/>
    <w:rsid w:val="00307987"/>
    <w:rsid w:val="0034692F"/>
    <w:rsid w:val="00366BB1"/>
    <w:rsid w:val="00383A0E"/>
    <w:rsid w:val="003A210E"/>
    <w:rsid w:val="005176FB"/>
    <w:rsid w:val="00521B8F"/>
    <w:rsid w:val="0054198C"/>
    <w:rsid w:val="00561EEB"/>
    <w:rsid w:val="00565C16"/>
    <w:rsid w:val="005C2966"/>
    <w:rsid w:val="005F6FC1"/>
    <w:rsid w:val="0060322D"/>
    <w:rsid w:val="00617EA4"/>
    <w:rsid w:val="00660442"/>
    <w:rsid w:val="00681177"/>
    <w:rsid w:val="006E6502"/>
    <w:rsid w:val="006F2946"/>
    <w:rsid w:val="006F7D27"/>
    <w:rsid w:val="00716F15"/>
    <w:rsid w:val="00745B13"/>
    <w:rsid w:val="0075781D"/>
    <w:rsid w:val="007D64F2"/>
    <w:rsid w:val="0080769F"/>
    <w:rsid w:val="00821C31"/>
    <w:rsid w:val="008304BB"/>
    <w:rsid w:val="00831305"/>
    <w:rsid w:val="00852556"/>
    <w:rsid w:val="008D644C"/>
    <w:rsid w:val="009050BE"/>
    <w:rsid w:val="00922509"/>
    <w:rsid w:val="009C69B8"/>
    <w:rsid w:val="009E6A30"/>
    <w:rsid w:val="00B32C53"/>
    <w:rsid w:val="00B418B2"/>
    <w:rsid w:val="00B51B00"/>
    <w:rsid w:val="00B53405"/>
    <w:rsid w:val="00B676F8"/>
    <w:rsid w:val="00BB7BB0"/>
    <w:rsid w:val="00BD52E4"/>
    <w:rsid w:val="00C51365"/>
    <w:rsid w:val="00C64BAE"/>
    <w:rsid w:val="00C867CB"/>
    <w:rsid w:val="00D0179A"/>
    <w:rsid w:val="00D37AB6"/>
    <w:rsid w:val="00D96411"/>
    <w:rsid w:val="00E208E4"/>
    <w:rsid w:val="00E341DA"/>
    <w:rsid w:val="00EB71F6"/>
    <w:rsid w:val="00F578E3"/>
    <w:rsid w:val="00F61641"/>
    <w:rsid w:val="00F65127"/>
    <w:rsid w:val="00F756B9"/>
    <w:rsid w:val="00F82BFA"/>
    <w:rsid w:val="00FA05B6"/>
    <w:rsid w:val="00FA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27"/>
  </w:style>
  <w:style w:type="paragraph" w:styleId="1">
    <w:name w:val="heading 1"/>
    <w:basedOn w:val="a"/>
    <w:link w:val="10"/>
    <w:uiPriority w:val="9"/>
    <w:qFormat/>
    <w:rsid w:val="001521C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3A0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383A0E"/>
    <w:pPr>
      <w:widowControl w:val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34692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469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21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F82B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67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264">
          <w:marLeft w:val="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864">
          <w:marLeft w:val="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9355/66a4b2666eea5f75cd1e947452b66bf52bf024d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79355/758d293fd6f451b0937818626d82fbf7b6c556c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9355/66a4b2666eea5f75cd1e947452b66bf52bf024d8/" TargetMode="External"/><Relationship Id="rId5" Type="http://schemas.openxmlformats.org/officeDocument/2006/relationships/hyperlink" Target="https://www.consultant.ru/document/cons_doc_LAW_479355/7f47b148e60467b00c0f1705dac5c9738620145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8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АЛЕКСЕЙ</cp:lastModifiedBy>
  <cp:revision>15</cp:revision>
  <cp:lastPrinted>2024-07-19T01:42:00Z</cp:lastPrinted>
  <dcterms:created xsi:type="dcterms:W3CDTF">2024-07-17T10:27:00Z</dcterms:created>
  <dcterms:modified xsi:type="dcterms:W3CDTF">2024-07-19T14:36:00Z</dcterms:modified>
</cp:coreProperties>
</file>