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AD2" w:rsidRDefault="00FA6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6D3AD2" w:rsidRDefault="00FA6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5371"/>
        <w:gridCol w:w="3974"/>
      </w:tblGrid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призывника</w:t>
            </w:r>
          </w:p>
        </w:tc>
        <w:tc>
          <w:tcPr>
            <w:tcW w:w="3974" w:type="dxa"/>
          </w:tcPr>
          <w:p w:rsidR="006D3AD2" w:rsidRDefault="00CF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803">
              <w:rPr>
                <w:rFonts w:ascii="Times New Roman" w:hAnsi="Times New Roman" w:cs="Times New Roman"/>
                <w:sz w:val="24"/>
                <w:szCs w:val="24"/>
              </w:rPr>
              <w:t>Пэпэтэшин</w:t>
            </w:r>
            <w:proofErr w:type="spellEnd"/>
            <w:r w:rsidRPr="00CF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98E">
              <w:rPr>
                <w:rFonts w:ascii="Times New Roman" w:hAnsi="Times New Roman" w:cs="Times New Roman"/>
                <w:sz w:val="24"/>
                <w:szCs w:val="24"/>
              </w:rPr>
              <w:t>Петр Петрович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год рождения</w:t>
            </w:r>
          </w:p>
        </w:tc>
        <w:tc>
          <w:tcPr>
            <w:tcW w:w="3974" w:type="dxa"/>
          </w:tcPr>
          <w:p w:rsidR="006D3AD2" w:rsidRDefault="00FA698E" w:rsidP="00CD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июля 200</w:t>
            </w:r>
            <w:r w:rsidR="00CD5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Расскажите, пожалуйста, как ваш сын готовится к военной службе, кто и где из Вашей семьи служил, какое у сына настроение и есть ли у него желание служить, в каких воинских частях он хотел бы служить, как он переносит трудности, что может мешать ему в службе, чем он увлекается, его любимые занятия.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ребенок, </w:t>
            </w:r>
            <w:proofErr w:type="spellStart"/>
            <w:r w:rsidR="00CD5421" w:rsidRPr="00CF1803">
              <w:rPr>
                <w:rFonts w:ascii="Times New Roman" w:hAnsi="Times New Roman" w:cs="Times New Roman"/>
                <w:sz w:val="24"/>
                <w:szCs w:val="24"/>
              </w:rPr>
              <w:t>Пэпэтэшин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Петрович, к службе в армии относится положительно. Увлекается спортом. Хочет служить в восках ВДВ. Стойко переносит трудности. Хорошо учится. Является примером для приятелей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Болел ли Ваш сын, чем, когда и где находился на лечении?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болел ОРВИ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ли у него когда-нибудь травмы головы, припадки, потери сознания, спокойно ли спит ночью, не наблюдались ли снохождения?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Страдает ли сын ночным недержанием мочи (после 10-летнего возраста)?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страдает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Жилищные условия семьи, состояние здоровья членов семи.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семьи здоровы, жилищные условия нормальные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ли среди близких родственников судимые или отбывающие наказание в данный момент (кто, за какие преступления)?</w:t>
            </w:r>
          </w:p>
          <w:p w:rsidR="006D3AD2" w:rsidRDefault="006D3AD2">
            <w:pPr>
              <w:pStyle w:val="aa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имеются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сына и членов семьи к религии, вероисповедание.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Атеист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у сына характер, как относится к общественно-полезному труду, как ведет себя с товарищами. Особенности характера юноши, на которые родители хотели бы обратить внимание работников военного комиссариата при подготовке его к военной службе.</w:t>
            </w:r>
          </w:p>
        </w:tc>
        <w:tc>
          <w:tcPr>
            <w:tcW w:w="3974" w:type="dxa"/>
          </w:tcPr>
          <w:p w:rsidR="006D3AD2" w:rsidRDefault="00FA698E" w:rsidP="00CD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уравновешенный, с товарищам отношения ровные, трудолюбив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кем проводит свободное время (окружение, сверстники)?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 проводит в спортивной секции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Оставался ли в каком-либо классе на повторное обучение?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оставался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сын относится к родителям, каковы взаимоотношения в семье между ее членами, между самими родителями.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вежлив, отношения ровные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привычки, которые могут отрицательно сказаться на успешной адаптации к условиям военной службы.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 отсутствуют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Высказывал ли мысли о самоубийстве, имел ли попытки совершить самоубийство?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высказывал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оценка состояния здоровья призывника.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Забирали ли сына в милицию? Когда? За что?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забирали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ли спиртные напитки, наркотики?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употреблял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Каковы планы сына на ближайшее будущее?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контракт о военной службе по окончании срочной службы</w:t>
            </w:r>
          </w:p>
        </w:tc>
      </w:tr>
      <w:tr w:rsidR="006D3AD2">
        <w:tc>
          <w:tcPr>
            <w:tcW w:w="5371" w:type="dxa"/>
          </w:tcPr>
          <w:p w:rsidR="006D3AD2" w:rsidRDefault="00FA698E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Случалось ли ему убегать из дома, почему, в каком возрасте?</w:t>
            </w:r>
          </w:p>
        </w:tc>
        <w:tc>
          <w:tcPr>
            <w:tcW w:w="3974" w:type="dxa"/>
          </w:tcPr>
          <w:p w:rsidR="006D3AD2" w:rsidRDefault="00FA6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случалось</w:t>
            </w:r>
          </w:p>
        </w:tc>
      </w:tr>
    </w:tbl>
    <w:p w:rsidR="00E46BFB" w:rsidRDefault="00E46BFB">
      <w:pPr>
        <w:rPr>
          <w:rFonts w:ascii="Times New Roman" w:hAnsi="Times New Roman" w:cs="Times New Roman"/>
          <w:sz w:val="24"/>
          <w:szCs w:val="24"/>
        </w:rPr>
      </w:pPr>
    </w:p>
    <w:p w:rsidR="006D3AD2" w:rsidRDefault="00FA69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Личная подпись родителей (других близких родственников) </w:t>
      </w:r>
      <w:proofErr w:type="spellStart"/>
      <w:r w:rsidR="00CD5421" w:rsidRPr="00CD5421">
        <w:rPr>
          <w:rFonts w:ascii="Times New Roman" w:hAnsi="Times New Roman" w:cs="Times New Roman"/>
          <w:i/>
          <w:sz w:val="24"/>
          <w:szCs w:val="24"/>
        </w:rPr>
        <w:t>Пэпэтэшин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CD5421">
        <w:rPr>
          <w:rFonts w:ascii="Times New Roman" w:hAnsi="Times New Roman" w:cs="Times New Roman"/>
          <w:sz w:val="24"/>
          <w:szCs w:val="24"/>
        </w:rPr>
        <w:t>Пэпэтэшина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42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542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AD2" w:rsidRDefault="00FA69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«29» сентября 2023 г. </w:t>
      </w:r>
    </w:p>
    <w:p w:rsidR="00E46BFB" w:rsidRDefault="00E46BFB">
      <w:pPr>
        <w:rPr>
          <w:rFonts w:ascii="Times New Roman" w:hAnsi="Times New Roman" w:cs="Times New Roman"/>
          <w:sz w:val="24"/>
          <w:szCs w:val="24"/>
        </w:rPr>
      </w:pPr>
    </w:p>
    <w:p w:rsidR="00E46BFB" w:rsidRDefault="00E46BFB">
      <w:pPr>
        <w:rPr>
          <w:rFonts w:ascii="Times New Roman" w:hAnsi="Times New Roman" w:cs="Times New Roman"/>
          <w:sz w:val="24"/>
          <w:szCs w:val="24"/>
        </w:rPr>
      </w:pPr>
    </w:p>
    <w:sectPr w:rsidR="00E46B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07BFA"/>
    <w:multiLevelType w:val="multilevel"/>
    <w:tmpl w:val="5B807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72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D59"/>
    <w:rsid w:val="000F22FE"/>
    <w:rsid w:val="00117DE1"/>
    <w:rsid w:val="001A4B50"/>
    <w:rsid w:val="002A19B0"/>
    <w:rsid w:val="002A2FA3"/>
    <w:rsid w:val="00510FFD"/>
    <w:rsid w:val="00526A91"/>
    <w:rsid w:val="005E0441"/>
    <w:rsid w:val="005E0683"/>
    <w:rsid w:val="005E3B97"/>
    <w:rsid w:val="006332A9"/>
    <w:rsid w:val="006D3AD2"/>
    <w:rsid w:val="006E5D59"/>
    <w:rsid w:val="006F71C5"/>
    <w:rsid w:val="007719B1"/>
    <w:rsid w:val="00850A76"/>
    <w:rsid w:val="00850BB0"/>
    <w:rsid w:val="00902632"/>
    <w:rsid w:val="009D55B3"/>
    <w:rsid w:val="009D60E7"/>
    <w:rsid w:val="009F50CF"/>
    <w:rsid w:val="00AA4068"/>
    <w:rsid w:val="00B02DB9"/>
    <w:rsid w:val="00B038D4"/>
    <w:rsid w:val="00BD136D"/>
    <w:rsid w:val="00C61FC1"/>
    <w:rsid w:val="00CD5421"/>
    <w:rsid w:val="00CF1803"/>
    <w:rsid w:val="00CF615E"/>
    <w:rsid w:val="00D21668"/>
    <w:rsid w:val="00E46BFB"/>
    <w:rsid w:val="00E6687C"/>
    <w:rsid w:val="00ED1E30"/>
    <w:rsid w:val="00F05528"/>
    <w:rsid w:val="00F30E9C"/>
    <w:rsid w:val="00FA698E"/>
    <w:rsid w:val="00FA7065"/>
    <w:rsid w:val="2792093C"/>
    <w:rsid w:val="3B37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144E1-7E2B-4C29-8862-832BC64A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1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7819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10878">
          <w:marLeft w:val="-60"/>
          <w:marRight w:val="-6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321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Гость</cp:lastModifiedBy>
  <cp:revision>2</cp:revision>
  <dcterms:created xsi:type="dcterms:W3CDTF">2024-10-04T08:05:00Z</dcterms:created>
  <dcterms:modified xsi:type="dcterms:W3CDTF">2024-10-04T08:05:00Z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