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ED9" w:rsidRPr="00BE7824" w:rsidRDefault="00CD02CB" w:rsidP="00D6280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Образец </w:t>
      </w:r>
      <w:r w:rsidR="00284ED9" w:rsidRPr="00BE7824">
        <w:rPr>
          <w:b/>
          <w:i/>
          <w:sz w:val="40"/>
          <w:szCs w:val="40"/>
        </w:rPr>
        <w:t>обращения, заявления, жалобы</w:t>
      </w:r>
    </w:p>
    <w:p w:rsidR="00BE7824" w:rsidRDefault="00BE7824" w:rsidP="00D6280B">
      <w:pPr>
        <w:jc w:val="center"/>
        <w:rPr>
          <w:b/>
          <w:sz w:val="40"/>
          <w:szCs w:val="40"/>
        </w:rPr>
      </w:pPr>
    </w:p>
    <w:p w:rsidR="00BE7824" w:rsidRPr="00BE7824" w:rsidRDefault="00BE7824" w:rsidP="00BE7824">
      <w:pPr>
        <w:ind w:firstLine="709"/>
        <w:rPr>
          <w:b/>
          <w:i/>
          <w:sz w:val="32"/>
          <w:szCs w:val="32"/>
        </w:rPr>
      </w:pPr>
      <w:r w:rsidRPr="00BE7824">
        <w:rPr>
          <w:b/>
          <w:i/>
          <w:sz w:val="32"/>
          <w:szCs w:val="32"/>
        </w:rPr>
        <w:t>Обращение, заявление, жалоба пишется в произвольной форме, но с указанием следующих данных:</w:t>
      </w:r>
    </w:p>
    <w:p w:rsidR="00284ED9" w:rsidRPr="00D6280B" w:rsidRDefault="00284ED9" w:rsidP="00284ED9">
      <w:pPr>
        <w:ind w:firstLine="709"/>
        <w:rPr>
          <w:b/>
          <w:sz w:val="28"/>
          <w:szCs w:val="28"/>
        </w:rPr>
      </w:pPr>
    </w:p>
    <w:p w:rsidR="00284ED9" w:rsidRPr="00D6280B" w:rsidRDefault="00284ED9" w:rsidP="00D6280B">
      <w:pPr>
        <w:ind w:left="3600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>Директору ФСИН России</w:t>
      </w:r>
    </w:p>
    <w:p w:rsidR="00284ED9" w:rsidRPr="00D6280B" w:rsidRDefault="00284ED9" w:rsidP="00D6280B">
      <w:pPr>
        <w:ind w:left="3600"/>
        <w:rPr>
          <w:b/>
          <w:sz w:val="32"/>
          <w:szCs w:val="32"/>
        </w:rPr>
      </w:pPr>
    </w:p>
    <w:p w:rsidR="00284ED9" w:rsidRPr="00D6280B" w:rsidRDefault="00284ED9" w:rsidP="00D6280B">
      <w:pPr>
        <w:ind w:left="3600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>от</w:t>
      </w:r>
      <w:r w:rsidR="008926CC" w:rsidRPr="00D6280B">
        <w:rPr>
          <w:b/>
          <w:sz w:val="32"/>
          <w:szCs w:val="32"/>
        </w:rPr>
        <w:t xml:space="preserve"> кого</w:t>
      </w:r>
      <w:r w:rsidRPr="00D6280B">
        <w:rPr>
          <w:b/>
          <w:sz w:val="32"/>
          <w:szCs w:val="32"/>
        </w:rPr>
        <w:t>: фамилия, имя, отчество заявителя</w:t>
      </w:r>
      <w:r w:rsidR="003F30E2" w:rsidRPr="00D6280B">
        <w:rPr>
          <w:b/>
          <w:sz w:val="32"/>
          <w:szCs w:val="32"/>
        </w:rPr>
        <w:t>,</w:t>
      </w:r>
    </w:p>
    <w:p w:rsidR="00284ED9" w:rsidRPr="00D6280B" w:rsidRDefault="00284ED9" w:rsidP="00D6280B">
      <w:pPr>
        <w:ind w:left="3600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 xml:space="preserve">далее указывается обратный адрес, </w:t>
      </w:r>
    </w:p>
    <w:p w:rsidR="00284ED9" w:rsidRDefault="00284ED9" w:rsidP="00D6280B">
      <w:pPr>
        <w:ind w:left="3600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>по которому будет направлен письменный ответ заявителю</w:t>
      </w:r>
    </w:p>
    <w:p w:rsidR="00BE7824" w:rsidRDefault="00BE7824" w:rsidP="00D6280B">
      <w:pPr>
        <w:ind w:left="3600"/>
        <w:rPr>
          <w:b/>
          <w:sz w:val="32"/>
          <w:szCs w:val="32"/>
        </w:rPr>
      </w:pPr>
    </w:p>
    <w:p w:rsidR="00284ED9" w:rsidRPr="00D6280B" w:rsidRDefault="00284ED9" w:rsidP="00284ED9">
      <w:pPr>
        <w:rPr>
          <w:b/>
          <w:sz w:val="28"/>
          <w:szCs w:val="28"/>
        </w:rPr>
      </w:pPr>
    </w:p>
    <w:p w:rsidR="00284ED9" w:rsidRPr="00D6280B" w:rsidRDefault="00284ED9" w:rsidP="00284ED9">
      <w:pPr>
        <w:rPr>
          <w:b/>
          <w:sz w:val="28"/>
          <w:szCs w:val="28"/>
        </w:rPr>
      </w:pPr>
    </w:p>
    <w:p w:rsidR="00284ED9" w:rsidRPr="00D6280B" w:rsidRDefault="00284ED9" w:rsidP="008926CC">
      <w:pPr>
        <w:spacing w:line="360" w:lineRule="auto"/>
        <w:ind w:firstLine="709"/>
        <w:jc w:val="both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>Фамилия, имя, отчество осужденного, подследственного, обвиняемого, год рождения, степень родства с заявителем, где проживал до осуждения</w:t>
      </w:r>
      <w:r w:rsidR="008926CC" w:rsidRPr="00D6280B">
        <w:rPr>
          <w:b/>
          <w:sz w:val="32"/>
          <w:szCs w:val="32"/>
        </w:rPr>
        <w:t>.</w:t>
      </w:r>
      <w:r w:rsidRPr="00D6280B">
        <w:rPr>
          <w:b/>
          <w:sz w:val="32"/>
          <w:szCs w:val="32"/>
        </w:rPr>
        <w:t xml:space="preserve"> </w:t>
      </w:r>
      <w:r w:rsidR="008926CC" w:rsidRPr="00D6280B">
        <w:rPr>
          <w:b/>
          <w:sz w:val="32"/>
          <w:szCs w:val="32"/>
        </w:rPr>
        <w:t>К</w:t>
      </w:r>
      <w:r w:rsidRPr="00D6280B">
        <w:rPr>
          <w:b/>
          <w:sz w:val="32"/>
          <w:szCs w:val="32"/>
        </w:rPr>
        <w:t>огда каким судом осужден</w:t>
      </w:r>
      <w:r w:rsidR="008926CC" w:rsidRPr="00D6280B">
        <w:rPr>
          <w:b/>
          <w:sz w:val="32"/>
          <w:szCs w:val="32"/>
        </w:rPr>
        <w:t>,</w:t>
      </w:r>
      <w:r w:rsidRPr="00D6280B">
        <w:rPr>
          <w:b/>
          <w:sz w:val="32"/>
          <w:szCs w:val="32"/>
        </w:rPr>
        <w:t xml:space="preserve"> по какой статье</w:t>
      </w:r>
      <w:r w:rsidR="008926CC" w:rsidRPr="00D6280B">
        <w:rPr>
          <w:b/>
          <w:sz w:val="32"/>
          <w:szCs w:val="32"/>
        </w:rPr>
        <w:t xml:space="preserve"> УК РФ осужден, на какой срок и какой режим содержания. Предыдущие судимости. Где осужденный, подследственный, обвиняемый находится на данный момент.</w:t>
      </w:r>
    </w:p>
    <w:p w:rsidR="008926CC" w:rsidRPr="00D6280B" w:rsidRDefault="008926CC" w:rsidP="008926CC">
      <w:pPr>
        <w:spacing w:line="360" w:lineRule="auto"/>
        <w:ind w:firstLine="709"/>
        <w:jc w:val="both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>Суть просьбы обращения, жалобы, заявления. Обращались ли ранее по данному вопросу в какие-либо инстанции и каков результат.</w:t>
      </w:r>
    </w:p>
    <w:p w:rsidR="008926CC" w:rsidRPr="00D6280B" w:rsidRDefault="008926CC" w:rsidP="008926CC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8926CC" w:rsidRPr="00D6280B" w:rsidRDefault="008926CC" w:rsidP="00D6280B">
      <w:pPr>
        <w:ind w:left="2700" w:hanging="1980"/>
        <w:jc w:val="both"/>
        <w:rPr>
          <w:b/>
          <w:sz w:val="32"/>
          <w:szCs w:val="32"/>
        </w:rPr>
      </w:pPr>
      <w:r w:rsidRPr="00D6280B">
        <w:rPr>
          <w:b/>
          <w:sz w:val="32"/>
          <w:szCs w:val="32"/>
        </w:rPr>
        <w:t>Примечание: при ссылке в обращении, жалобе, заявлении на различные обстоятельства (болезнь, состав семьи, родственные отношения и т.д.) могут быть приложены соответствующие подтверждающие документы или их копии.</w:t>
      </w:r>
    </w:p>
    <w:sectPr w:rsidR="008926CC" w:rsidRPr="00D6280B" w:rsidSect="00284E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D9"/>
    <w:rsid w:val="00177C33"/>
    <w:rsid w:val="00271F44"/>
    <w:rsid w:val="00284ED9"/>
    <w:rsid w:val="003F30E2"/>
    <w:rsid w:val="00531E3F"/>
    <w:rsid w:val="008926CC"/>
    <w:rsid w:val="00BE7824"/>
    <w:rsid w:val="00CD02CB"/>
    <w:rsid w:val="00D6280B"/>
    <w:rsid w:val="00FD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1623EA54-0F5D-464C-9CF2-9B48672E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написания  обращения, заявления, жалобы</vt:lpstr>
    </vt:vector>
  </TitlesOfParts>
  <Company>org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написания  обращения, заявления, жалобы</dc:title>
  <dc:subject/>
  <dc:creator>user</dc:creator>
  <cp:keywords/>
  <dc:description/>
  <cp:lastModifiedBy>Гость</cp:lastModifiedBy>
  <cp:revision>2</cp:revision>
  <cp:lastPrinted>2008-04-25T06:52:00Z</cp:lastPrinted>
  <dcterms:created xsi:type="dcterms:W3CDTF">2024-11-19T00:38:00Z</dcterms:created>
  <dcterms:modified xsi:type="dcterms:W3CDTF">2024-11-19T00:38:00Z</dcterms:modified>
</cp:coreProperties>
</file>