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4F23" w14:textId="77777777" w:rsidR="00106554" w:rsidRPr="00106554" w:rsidRDefault="00106554" w:rsidP="0010655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val="en-GB"/>
          <w14:ligatures w14:val="none"/>
        </w:rPr>
      </w:pPr>
    </w:p>
    <w:p w14:paraId="5541B693" w14:textId="4AC476DF" w:rsidR="00106554" w:rsidRPr="00106554" w:rsidRDefault="00106554" w:rsidP="0010655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                                          </w:t>
      </w:r>
      <w:r w:rsidR="006E0BC1" w:rsidRPr="001A14A3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    </w:t>
      </w:r>
      <w:proofErr w:type="gramStart"/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В  Кировский</w:t>
      </w:r>
      <w:proofErr w:type="gramEnd"/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районный суд г. Санкт-Петербург</w:t>
      </w:r>
    </w:p>
    <w:p w14:paraId="5505FC78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198095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г. Санкт-Петербург, ул.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Маршала Говорова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дом №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38</w:t>
      </w:r>
    </w:p>
    <w:p w14:paraId="61B363FB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</w:p>
    <w:p w14:paraId="3A0F6C9A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Истец: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Шевчук Виктория Станиславовна</w:t>
      </w:r>
    </w:p>
    <w:p w14:paraId="7CC6104E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Проживает по адресу:</w:t>
      </w:r>
    </w:p>
    <w:p w14:paraId="556C81A9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198035, г. Санкт-Петербург, ул. </w:t>
      </w:r>
      <w:proofErr w:type="gramStart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Двинская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</w:t>
      </w:r>
      <w:proofErr w:type="gramEnd"/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дом 16 корп.1 кв 99</w:t>
      </w:r>
    </w:p>
    <w:p w14:paraId="3EB71DDD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Телефон: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+79315828487</w:t>
      </w:r>
    </w:p>
    <w:p w14:paraId="12018F97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0EE4156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Ответчик: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Шевчук Дмитрий Владимирович</w:t>
      </w:r>
    </w:p>
    <w:p w14:paraId="2F4D63E6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15 сентября 1985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года рождения, место рождения г.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Санкт-Петербург.</w:t>
      </w:r>
    </w:p>
    <w:p w14:paraId="46FE385C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Проживает по адресу:</w:t>
      </w:r>
    </w:p>
    <w:p w14:paraId="21C4F80B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194017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 г. Санкт-Петербург, ул. Дрезденская, д.4 корп.1 кв 32</w:t>
      </w:r>
    </w:p>
    <w:p w14:paraId="1C6C7093" w14:textId="77777777" w:rsidR="00106554" w:rsidRPr="00106554" w:rsidRDefault="00106554" w:rsidP="00106554">
      <w:pPr>
        <w:spacing w:after="0" w:line="240" w:lineRule="auto"/>
        <w:ind w:left="3685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Телефон: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+79818942487</w:t>
      </w:r>
    </w:p>
    <w:p w14:paraId="0727822F" w14:textId="77777777" w:rsidR="00106554" w:rsidRPr="00106554" w:rsidRDefault="00106554" w:rsidP="00106554">
      <w:pPr>
        <w:spacing w:after="0" w:line="240" w:lineRule="auto"/>
        <w:ind w:left="4536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1BA0331" w14:textId="77777777" w:rsidR="00106554" w:rsidRPr="00106554" w:rsidRDefault="00106554" w:rsidP="0010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ИСКОВОЕ ЗАЯВЛЕНИЕ</w:t>
      </w:r>
    </w:p>
    <w:p w14:paraId="28193888" w14:textId="77777777" w:rsidR="00106554" w:rsidRPr="00106554" w:rsidRDefault="00106554" w:rsidP="00106554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(о взыскании алиментов)</w:t>
      </w:r>
    </w:p>
    <w:p w14:paraId="6A9A890E" w14:textId="77777777" w:rsidR="00106554" w:rsidRPr="00106554" w:rsidRDefault="00106554" w:rsidP="00106554">
      <w:pPr>
        <w:spacing w:after="20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С ответчиком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Шевчук Дмитрием Владимировичем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я </w:t>
      </w:r>
      <w:proofErr w:type="spellStart"/>
      <w:proofErr w:type="gramStart"/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расторгнула</w:t>
      </w:r>
      <w:proofErr w:type="spellEnd"/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брак</w:t>
      </w:r>
      <w:proofErr w:type="gramEnd"/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26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мая 2021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года на основании,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решения мирового судьи от 22 апреля 2021 </w:t>
      </w:r>
      <w:proofErr w:type="spellStart"/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года,судебный</w:t>
      </w:r>
      <w:proofErr w:type="spellEnd"/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участок № 70 Санкт-Петербурга</w:t>
      </w:r>
    </w:p>
    <w:p w14:paraId="4588BB26" w14:textId="77777777" w:rsidR="00106554" w:rsidRPr="00106554" w:rsidRDefault="00106554" w:rsidP="00106554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 данного брака у нас имеется несовершеннолетний ребенок:</w:t>
      </w:r>
    </w:p>
    <w:p w14:paraId="29806B36" w14:textId="77777777" w:rsidR="00106554" w:rsidRPr="00106554" w:rsidRDefault="00106554" w:rsidP="00106554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Шевчук Анастасия Дмитриевна 17 </w:t>
      </w:r>
      <w:proofErr w:type="gramStart"/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августа 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2011</w:t>
      </w:r>
      <w:proofErr w:type="gramEnd"/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года рождения.</w:t>
      </w:r>
    </w:p>
    <w:p w14:paraId="3E9DB841" w14:textId="77777777" w:rsidR="00106554" w:rsidRPr="00106554" w:rsidRDefault="00106554" w:rsidP="00106554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3B273F3" w14:textId="77777777" w:rsidR="00106554" w:rsidRPr="00106554" w:rsidRDefault="00106554" w:rsidP="00106554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Ответчик не оказывает стабильной и полноценной материальной помощи на содержание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ребенка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gramStart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Ребенок  находится</w:t>
      </w:r>
      <w:proofErr w:type="gramEnd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на моём иждивении.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</w:p>
    <w:p w14:paraId="3016FF0E" w14:textId="77777777" w:rsidR="00106554" w:rsidRPr="00106554" w:rsidRDefault="00106554" w:rsidP="00106554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Согласно ст. 81 Семейного кодекса РФ, при отсутствии соглашения об уплате алиментов, алименты на несовершеннолетних детей взыскиваются судом с их родителей ежемесячно в размере: н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:highlight w:val="white"/>
          <w14:ligatures w14:val="none"/>
        </w:rPr>
        <w:t xml:space="preserve">а одного ребёнка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–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:highlight w:val="white"/>
          <w14:ligatures w14:val="none"/>
        </w:rPr>
        <w:t xml:space="preserve"> одной четверти, на двух детей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–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:highlight w:val="white"/>
          <w14:ligatures w14:val="none"/>
        </w:rPr>
        <w:t xml:space="preserve"> одной трети, на трёх и более детей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–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:highlight w:val="white"/>
          <w14:ligatures w14:val="none"/>
        </w:rPr>
        <w:t xml:space="preserve"> половины заработка и (или) иного дохода родителей.</w:t>
      </w:r>
    </w:p>
    <w:p w14:paraId="7D438463" w14:textId="77777777" w:rsidR="00106554" w:rsidRPr="00106554" w:rsidRDefault="00106554" w:rsidP="00106554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Согласно ст. 80 СК РФ, родители обязаны содержать своих несовершеннолетних детей.</w:t>
      </w:r>
    </w:p>
    <w:p w14:paraId="223AD509" w14:textId="77777777" w:rsidR="00106554" w:rsidRPr="00106554" w:rsidRDefault="00106554" w:rsidP="00106554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15.04.2021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года мировой судья судебного участка № 70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Кировского </w:t>
      </w:r>
      <w:proofErr w:type="spellStart"/>
      <w:proofErr w:type="gramStart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района,города</w:t>
      </w:r>
      <w:proofErr w:type="spellEnd"/>
      <w:proofErr w:type="gramEnd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Санкт-Петербург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вынес судебный приказ о взыскании алиментов с ответчика в размере 1/4 доли всех видов заработка.</w:t>
      </w:r>
    </w:p>
    <w:p w14:paraId="460B728A" w14:textId="77777777" w:rsidR="00106554" w:rsidRPr="00106554" w:rsidRDefault="00106554" w:rsidP="00106554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31.05.2021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года ответчик подал заявление об отмене судебного приказа.</w:t>
      </w:r>
    </w:p>
    <w:p w14:paraId="403601C8" w14:textId="77777777" w:rsidR="00106554" w:rsidRPr="00106554" w:rsidRDefault="00106554" w:rsidP="00106554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31.05.2021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года мировой судья судебного участка № 70 Кировского 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района города Санкт-Петербург вынес определение об отмене судебного приказа.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Если после вынесения судебного приказа по требованию об алиментах от должника в установленный срок поступят возражения относительно его исполнения, судья в соответствии с частью 1 статьи 129 ГПК РФ выносит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lastRenderedPageBreak/>
        <w:t>определение об отмене судебного приказа и разъясняет взыскателю, что заявленное требование может быть им предъявлено в порядке искового производства.</w:t>
      </w:r>
    </w:p>
    <w:p w14:paraId="72EF33D7" w14:textId="77777777" w:rsidR="00106554" w:rsidRPr="00106554" w:rsidRDefault="00106554" w:rsidP="00106554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Согласно п. 11 Постановления Пленума Верховного Суда Российской Федерации от 26 декабря 2017 г. № 56 г. Москва "О применении судами законодательства при рассмотрении дел, связанных со взысканием алиментов" по общему правилу, установленному пунктом 2 статьи 107 CK РФ, алименты присуждаются с момента обращения в суд.</w:t>
      </w:r>
    </w:p>
    <w:p w14:paraId="5DA4A54E" w14:textId="77777777" w:rsidR="00106554" w:rsidRPr="00106554" w:rsidRDefault="00106554" w:rsidP="00106554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Суд вправе удовлетворить требование о взыскании алиментов за прошедший период в пределах трехлетнего срока с момента обращения в суд, если в ходе судебного разбирательства будет установлено, что до обращения в суд принимались меры к получению алиментов, однако они не были получены вследствие уклонения лица, обязанного уплачивать алименты, от их уплаты (абзац второй пункта 2 статьи 107 CK РФ).</w:t>
      </w:r>
    </w:p>
    <w:p w14:paraId="10669840" w14:textId="77777777" w:rsidR="00106554" w:rsidRPr="00106554" w:rsidRDefault="00106554" w:rsidP="00106554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О мерах, принятых в целях получения алиментов, могут свидетельствовать, в частности, обращение истца к ответчику (например, посредством направления телеграмм, заказных писем с уведомлением либо посредством электронной почты) с требованием об уплате алиментов либо с предложением заключить соглашение об уплате алиментов, обращение к мировому судье с заявлением о выдаче судебного приказа о взыскании алиментов на несовершеннолетнего ребенка (</w:t>
      </w:r>
      <w:r w:rsidRPr="0010655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14:ligatures w14:val="none"/>
        </w:rPr>
        <w:t>если впоследствии судебный приказ был отменен).</w:t>
      </w:r>
    </w:p>
    <w:p w14:paraId="4AEB8CD7" w14:textId="77777777" w:rsidR="00106554" w:rsidRPr="00106554" w:rsidRDefault="00106554" w:rsidP="00106554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На основании вышеизложенного, </w:t>
      </w:r>
    </w:p>
    <w:p w14:paraId="4986F9C8" w14:textId="77777777" w:rsidR="00106554" w:rsidRPr="00106554" w:rsidRDefault="00106554" w:rsidP="0010655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ПРОШУ:</w:t>
      </w:r>
    </w:p>
    <w:p w14:paraId="7F74649A" w14:textId="04284E23" w:rsidR="00106554" w:rsidRPr="001A14A3" w:rsidRDefault="00106554" w:rsidP="00846D6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bookmarkStart w:id="0" w:name="_heading=h.gjdgxs" w:colFirst="0" w:colLast="0"/>
      <w:bookmarkEnd w:id="0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Взыскать с ответчика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Шевчук Дмитрия Владимировича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15 сентября 1985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года рождения, уроженца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города Санкт-Петербург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зарегистрированного по адресу: город Санкт-Петербург ул.Дрезденская д.4 корп.1 кв 32 , в пользу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Шевчук Виктории Станиславовны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04 августа 1987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года рождения, уроженки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город Санкт-Петербург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, зарегистрированной по адресу: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город Санкт-Петербург ул.Двинская д.16 корп.1 кв 99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алименты на содержание несовершеннолетнего ребенка: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Шевчук Анастасии Дмитриевны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17 августа 2011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года рождения,  в размере 1/4 (одной четвертой) заработка и (или) иного дохода ежемесячно, начиная с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15.04.2021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года (с даты подачи заявления о вынесении судебного приказа) и до совершеннолетия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Шевчук Анастасии Дмитриевны.</w:t>
      </w:r>
      <w:bookmarkStart w:id="1" w:name="_heading=h.30j0zll" w:colFirst="0" w:colLast="0"/>
      <w:bookmarkEnd w:id="1"/>
    </w:p>
    <w:p w14:paraId="2F44715D" w14:textId="77777777" w:rsidR="00106554" w:rsidRPr="00106554" w:rsidRDefault="00106554" w:rsidP="0010655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14:ligatures w14:val="none"/>
        </w:rPr>
        <w:t xml:space="preserve"> Приложение:</w:t>
      </w:r>
    </w:p>
    <w:p w14:paraId="6FBDDB91" w14:textId="77777777" w:rsidR="00106554" w:rsidRPr="00106554" w:rsidRDefault="00106554" w:rsidP="001065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Квитанция об отправлении искового заявления ответчику заказным письмом с описью вложения;</w:t>
      </w:r>
    </w:p>
    <w:p w14:paraId="619D4142" w14:textId="77777777" w:rsidR="00106554" w:rsidRPr="00106554" w:rsidRDefault="00106554" w:rsidP="001065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Копия свидетельства о рождении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Шевчук Анастасия </w:t>
      </w:r>
      <w:proofErr w:type="gramStart"/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Дмитриевна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;</w:t>
      </w:r>
      <w:proofErr w:type="gramEnd"/>
    </w:p>
    <w:p w14:paraId="68DD7D48" w14:textId="77777777" w:rsidR="00106554" w:rsidRPr="00106554" w:rsidRDefault="00106554" w:rsidP="001065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Копия свидетельства о </w:t>
      </w:r>
      <w:r w:rsidRPr="00106554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расторжении </w:t>
      </w: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брака;</w:t>
      </w:r>
    </w:p>
    <w:p w14:paraId="141C1A1C" w14:textId="77777777" w:rsidR="00106554" w:rsidRPr="00106554" w:rsidRDefault="00106554" w:rsidP="001065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proofErr w:type="gramStart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Документ,подтверждающий</w:t>
      </w:r>
      <w:proofErr w:type="spellEnd"/>
      <w:proofErr w:type="gramEnd"/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проживание совместно с ребенком</w:t>
      </w:r>
    </w:p>
    <w:p w14:paraId="15226DAE" w14:textId="77777777" w:rsidR="00106554" w:rsidRPr="00106554" w:rsidRDefault="00106554" w:rsidP="001065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Копия определения об отмене приказа;</w:t>
      </w:r>
    </w:p>
    <w:p w14:paraId="64D666F4" w14:textId="77777777" w:rsidR="00106554" w:rsidRPr="00106554" w:rsidRDefault="00106554" w:rsidP="001065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0388811" w14:textId="77777777" w:rsidR="00106554" w:rsidRPr="00106554" w:rsidRDefault="00106554" w:rsidP="00106554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Истец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__________________________________________________ </w:t>
      </w:r>
      <w:r w:rsidRPr="00106554"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14:ligatures w14:val="none"/>
        </w:rPr>
        <w:t>Шевчук.В.С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</w:t>
      </w:r>
    </w:p>
    <w:p w14:paraId="63C8BD74" w14:textId="77777777" w:rsidR="00106554" w:rsidRPr="00106554" w:rsidRDefault="00106554" w:rsidP="00106554">
      <w:pPr>
        <w:spacing w:after="20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город Санкт-</w:t>
      </w:r>
      <w:proofErr w:type="gramStart"/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Петербург, </w:t>
      </w:r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 </w:t>
      </w:r>
      <w:proofErr w:type="gramEnd"/>
      <w:r w:rsidRPr="0010655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           </w:t>
      </w: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года.</w:t>
      </w:r>
    </w:p>
    <w:p w14:paraId="2718FDB5" w14:textId="77777777" w:rsidR="00106554" w:rsidRPr="00106554" w:rsidRDefault="00106554" w:rsidP="00106554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65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</w:p>
    <w:p w14:paraId="1920A93E" w14:textId="77777777" w:rsidR="00106554" w:rsidRDefault="00106554"/>
    <w:sectPr w:rsidR="00106554" w:rsidSect="001A14A3">
      <w:headerReference w:type="default" r:id="rId7"/>
      <w:headerReference w:type="first" r:id="rId8"/>
      <w:pgSz w:w="11906" w:h="16838"/>
      <w:pgMar w:top="851" w:right="1134" w:bottom="851" w:left="170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8688" w14:textId="77777777" w:rsidR="00DB4419" w:rsidRDefault="00DB4419" w:rsidP="00400282">
      <w:pPr>
        <w:spacing w:after="0" w:line="240" w:lineRule="auto"/>
      </w:pPr>
      <w:r>
        <w:separator/>
      </w:r>
    </w:p>
  </w:endnote>
  <w:endnote w:type="continuationSeparator" w:id="0">
    <w:p w14:paraId="76DDA337" w14:textId="77777777" w:rsidR="00DB4419" w:rsidRDefault="00DB4419" w:rsidP="0040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1F8C8" w14:textId="77777777" w:rsidR="00DB4419" w:rsidRDefault="00DB4419" w:rsidP="00400282">
      <w:pPr>
        <w:spacing w:after="0" w:line="240" w:lineRule="auto"/>
      </w:pPr>
      <w:r>
        <w:separator/>
      </w:r>
    </w:p>
  </w:footnote>
  <w:footnote w:type="continuationSeparator" w:id="0">
    <w:p w14:paraId="7D96DCD7" w14:textId="77777777" w:rsidR="00DB4419" w:rsidRDefault="00DB4419" w:rsidP="00400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D82F" w14:textId="77777777" w:rsidR="00D01AF2" w:rsidRDefault="00D01A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4E7724DE" w14:textId="77777777" w:rsidR="00D01AF2" w:rsidRDefault="00D01A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8481" w14:textId="380E1F5E" w:rsidR="00D01AF2" w:rsidRPr="00400282" w:rsidRDefault="00D01AF2" w:rsidP="004002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27F7A"/>
    <w:multiLevelType w:val="multilevel"/>
    <w:tmpl w:val="70B8D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797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54"/>
    <w:rsid w:val="00106554"/>
    <w:rsid w:val="001A14A3"/>
    <w:rsid w:val="00210870"/>
    <w:rsid w:val="00400282"/>
    <w:rsid w:val="006E0BC1"/>
    <w:rsid w:val="00846D6E"/>
    <w:rsid w:val="00894E36"/>
    <w:rsid w:val="00D01AF2"/>
    <w:rsid w:val="00D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E31E00"/>
  <w15:chartTrackingRefBased/>
  <w15:docId w15:val="{6AC3525F-090A-9340-B061-6B98DDFF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6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5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5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6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6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65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65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65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65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65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65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6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6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6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6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65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65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65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6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65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655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00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0282"/>
  </w:style>
  <w:style w:type="paragraph" w:styleId="ae">
    <w:name w:val="footer"/>
    <w:basedOn w:val="a"/>
    <w:link w:val="af"/>
    <w:uiPriority w:val="99"/>
    <w:unhideWhenUsed/>
    <w:rsid w:val="00400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trofan@gmail.com</dc:creator>
  <cp:keywords/>
  <dc:description/>
  <cp:lastModifiedBy>Microsoft Office User</cp:lastModifiedBy>
  <cp:revision>3</cp:revision>
  <dcterms:created xsi:type="dcterms:W3CDTF">2025-03-06T17:29:00Z</dcterms:created>
  <dcterms:modified xsi:type="dcterms:W3CDTF">2025-03-06T17:31:00Z</dcterms:modified>
</cp:coreProperties>
</file>