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D4153" w14:textId="4119FF79" w:rsidR="00891262" w:rsidRDefault="00891262"/>
    <w:p w14:paraId="1D6A97D5" w14:textId="77777777" w:rsidR="00DF6568" w:rsidRDefault="00DF6568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7884"/>
        <w:gridCol w:w="2416"/>
      </w:tblGrid>
      <w:tr w:rsidR="00DF6568" w14:paraId="1012ECFA" w14:textId="77777777" w:rsidTr="00F96C3E">
        <w:tc>
          <w:tcPr>
            <w:tcW w:w="3827" w:type="pct"/>
            <w:tcBorders>
              <w:top w:val="nil"/>
              <w:left w:val="nil"/>
              <w:bottom w:val="nil"/>
              <w:right w:val="nil"/>
            </w:tcBorders>
          </w:tcPr>
          <w:p w14:paraId="4FC5AEAA" w14:textId="77777777" w:rsidR="00DF6568" w:rsidRDefault="00DF6568" w:rsidP="00F96C3E">
            <w:pPr>
              <w:pStyle w:val="a6"/>
            </w:pPr>
            <w:r>
              <w:t>г. [</w:t>
            </w:r>
            <w:r>
              <w:rPr>
                <w:rStyle w:val="a3"/>
              </w:rPr>
              <w:t>место заключения договора</w:t>
            </w:r>
            <w:r>
              <w:t>]</w:t>
            </w:r>
          </w:p>
        </w:tc>
        <w:tc>
          <w:tcPr>
            <w:tcW w:w="3442" w:type="pct"/>
            <w:tcBorders>
              <w:top w:val="nil"/>
              <w:left w:val="nil"/>
              <w:bottom w:val="nil"/>
              <w:right w:val="nil"/>
            </w:tcBorders>
          </w:tcPr>
          <w:p w14:paraId="0DAA60F2" w14:textId="77777777" w:rsidR="00940F84" w:rsidRDefault="00DF6568" w:rsidP="00C23682">
            <w:pPr>
              <w:pStyle w:val="a5"/>
            </w:pPr>
            <w:r>
              <w:t>[</w:t>
            </w:r>
            <w:r>
              <w:rPr>
                <w:rStyle w:val="a3"/>
              </w:rPr>
              <w:t>дата заключения</w:t>
            </w:r>
            <w:r>
              <w:t>]</w:t>
            </w:r>
          </w:p>
          <w:p w14:paraId="6DCA9715" w14:textId="11CA018E" w:rsidR="00C23682" w:rsidRPr="00C23682" w:rsidRDefault="00C23682" w:rsidP="00C23682"/>
        </w:tc>
      </w:tr>
    </w:tbl>
    <w:p w14:paraId="148BA944" w14:textId="77777777" w:rsidR="00DF6568" w:rsidRDefault="00DF6568" w:rsidP="00DF6568">
      <w:pPr>
        <w:ind w:firstLine="0"/>
      </w:pPr>
    </w:p>
    <w:p w14:paraId="2D69D2B8" w14:textId="4B188BEF" w:rsidR="00DF6568" w:rsidRPr="00940F84" w:rsidRDefault="00940F84" w:rsidP="00940F84">
      <w:pPr>
        <w:jc w:val="center"/>
      </w:pPr>
      <w:r>
        <w:t>Договор поставки №</w:t>
      </w:r>
      <w:r>
        <w:rPr>
          <w:lang w:val="en-US"/>
        </w:rPr>
        <w:t xml:space="preserve"> </w:t>
      </w:r>
      <w:r>
        <w:t>2025-</w:t>
      </w:r>
      <w:r w:rsidR="00C23682">
        <w:t>06-</w:t>
      </w:r>
      <w:r>
        <w:t>Н</w:t>
      </w:r>
      <w:r w:rsidR="00C23682">
        <w:t>ВР</w:t>
      </w:r>
      <w:r>
        <w:t>-</w:t>
      </w:r>
      <w:r w:rsidR="00C23682">
        <w:t>00</w:t>
      </w:r>
      <w:r>
        <w:t>1</w:t>
      </w:r>
    </w:p>
    <w:p w14:paraId="7AC1835E" w14:textId="74BCB45F" w:rsidR="00940F84" w:rsidRPr="00940F84" w:rsidRDefault="00940F84" w:rsidP="00940F84">
      <w:pPr>
        <w:jc w:val="center"/>
        <w:rPr>
          <w:lang w:val="en-US"/>
        </w:rPr>
      </w:pPr>
    </w:p>
    <w:p w14:paraId="702FF4B3" w14:textId="79DB3DEC" w:rsidR="00891262" w:rsidRDefault="00DF6568">
      <w:r>
        <w:t xml:space="preserve">ИП </w:t>
      </w:r>
      <w:r w:rsidR="007B42CB" w:rsidRPr="007B42CB">
        <w:t>[</w:t>
      </w:r>
      <w:r w:rsidR="007B42CB">
        <w:rPr>
          <w:rStyle w:val="a3"/>
        </w:rPr>
        <w:t>Ф. И. О</w:t>
      </w:r>
      <w:r w:rsidR="007B42CB" w:rsidRPr="007B42CB">
        <w:rPr>
          <w:rStyle w:val="a3"/>
        </w:rPr>
        <w:t>]</w:t>
      </w:r>
      <w:r w:rsidR="003F6FA2">
        <w:t>,</w:t>
      </w:r>
      <w:r>
        <w:t xml:space="preserve"> </w:t>
      </w:r>
      <w:r w:rsidR="003F6FA2">
        <w:t>именуем</w:t>
      </w:r>
      <w:r>
        <w:t>ый</w:t>
      </w:r>
      <w:r w:rsidR="003F6FA2">
        <w:t xml:space="preserve"> в дальнейшем "Поставщик", с одной стороны и</w:t>
      </w:r>
    </w:p>
    <w:p w14:paraId="7ACB786D" w14:textId="1C7E2861" w:rsidR="00891262" w:rsidRDefault="003F6FA2">
      <w:r>
        <w:t>[</w:t>
      </w:r>
      <w:r>
        <w:rPr>
          <w:rStyle w:val="a3"/>
        </w:rPr>
        <w:t>полное фирменное наименование акционерного общества</w:t>
      </w:r>
      <w:r>
        <w:t>] в лице [</w:t>
      </w:r>
      <w:r>
        <w:rPr>
          <w:rStyle w:val="a3"/>
        </w:rPr>
        <w:t>Ф. И. О., должность</w:t>
      </w:r>
      <w:r>
        <w:t>], именуем</w:t>
      </w:r>
      <w:r w:rsidRPr="00DF6568">
        <w:rPr>
          <w:b/>
          <w:bCs/>
        </w:rPr>
        <w:t>ое</w:t>
      </w:r>
      <w:r>
        <w:t xml:space="preserve"> в дальнейшем "Покупатель", с другой стороны, а вместе именуемые "Стороны", заключили настоящий договор о нижеследующем:</w:t>
      </w:r>
    </w:p>
    <w:p w14:paraId="6AD7E21C" w14:textId="77777777" w:rsidR="00891262" w:rsidRDefault="00891262"/>
    <w:p w14:paraId="770A3764" w14:textId="77777777" w:rsidR="00891262" w:rsidRDefault="003F6FA2">
      <w:pPr>
        <w:pStyle w:val="1"/>
      </w:pPr>
      <w:bookmarkStart w:id="0" w:name="sub_100"/>
      <w:r>
        <w:t>1. Предмет договора</w:t>
      </w:r>
    </w:p>
    <w:bookmarkEnd w:id="0"/>
    <w:p w14:paraId="5DFBF4D5" w14:textId="77777777" w:rsidR="00891262" w:rsidRDefault="00891262"/>
    <w:p w14:paraId="25EC72D0" w14:textId="77777777" w:rsidR="00891262" w:rsidRDefault="003F6FA2">
      <w:r>
        <w:t>1.1. Поставщик обязуется передать Покупателю товары в обусловленные настоящим договором сроки, а Покупатель обязуется принять и оплатить их.</w:t>
      </w:r>
    </w:p>
    <w:p w14:paraId="7AFD4A75" w14:textId="305F18D6" w:rsidR="00891262" w:rsidRDefault="003F6FA2">
      <w:r>
        <w:t xml:space="preserve">1.2. </w:t>
      </w:r>
      <w:r w:rsidR="005B2613">
        <w:t>Поставляемым по настоящему договору товаром является:</w:t>
      </w:r>
    </w:p>
    <w:p w14:paraId="4B48872F" w14:textId="1565603C" w:rsidR="005B2613" w:rsidRDefault="005B2613">
      <w:r>
        <w:t xml:space="preserve">- </w:t>
      </w:r>
      <w:r w:rsidRPr="005B2613">
        <w:rPr>
          <w:b/>
          <w:bCs/>
        </w:rPr>
        <w:t>Наименование</w:t>
      </w:r>
      <w:r>
        <w:t xml:space="preserve">: масло </w:t>
      </w:r>
      <w:r w:rsidR="009F409D">
        <w:t>растительное для жарения и фритюра</w:t>
      </w:r>
      <w:r>
        <w:t xml:space="preserve"> «</w:t>
      </w:r>
      <w:r>
        <w:rPr>
          <w:lang w:val="en-US"/>
        </w:rPr>
        <w:t>RESOK</w:t>
      </w:r>
      <w:r>
        <w:t xml:space="preserve">», </w:t>
      </w:r>
      <w:r w:rsidR="009F409D">
        <w:t xml:space="preserve">подсолнечное, </w:t>
      </w:r>
      <w:r>
        <w:t>рафинированное</w:t>
      </w:r>
      <w:r w:rsidR="009F409D">
        <w:t xml:space="preserve"> дезодорированное вымороженное</w:t>
      </w:r>
      <w:r>
        <w:t>, высшего сорта</w:t>
      </w:r>
    </w:p>
    <w:p w14:paraId="104EAA37" w14:textId="14B43847" w:rsidR="005B2613" w:rsidRDefault="005B2613">
      <w:r>
        <w:t xml:space="preserve">- </w:t>
      </w:r>
      <w:r w:rsidRPr="005B2613">
        <w:rPr>
          <w:b/>
          <w:bCs/>
        </w:rPr>
        <w:t>Качество</w:t>
      </w:r>
      <w:r>
        <w:t xml:space="preserve">: соответствует требованиям </w:t>
      </w:r>
      <w:r w:rsidR="009F409D">
        <w:t>ТУ 10.41.54-564-00334534-2018</w:t>
      </w:r>
    </w:p>
    <w:p w14:paraId="58E8C282" w14:textId="1749D84F" w:rsidR="005B2613" w:rsidRDefault="005B2613">
      <w:r>
        <w:t xml:space="preserve">- </w:t>
      </w:r>
      <w:r w:rsidRPr="005B2613">
        <w:rPr>
          <w:b/>
          <w:bCs/>
        </w:rPr>
        <w:t>Тара</w:t>
      </w:r>
      <w:r>
        <w:t>: поставляется в пластиковых бутылках 5 литров (3 шт. в коробке)</w:t>
      </w:r>
    </w:p>
    <w:p w14:paraId="06FC0F71" w14:textId="0B635434" w:rsidR="005B2613" w:rsidRDefault="005B2613" w:rsidP="005B2613">
      <w:pPr>
        <w:ind w:firstLine="0"/>
      </w:pPr>
      <w:r>
        <w:t xml:space="preserve">       - </w:t>
      </w:r>
      <w:r w:rsidRPr="005B2613">
        <w:rPr>
          <w:b/>
          <w:bCs/>
        </w:rPr>
        <w:t>Количество</w:t>
      </w:r>
      <w:r>
        <w:t xml:space="preserve"> каждой конкретной партии указывается в товарной накладной и/или универсальном передаточном документе (далее – УПД), являющихся неотъемлемой частью настоящего договора.</w:t>
      </w:r>
    </w:p>
    <w:p w14:paraId="7CA1F780" w14:textId="03FE700B" w:rsidR="00E123BF" w:rsidRDefault="00E123BF" w:rsidP="005B2613">
      <w:pPr>
        <w:ind w:firstLine="0"/>
      </w:pPr>
      <w:r>
        <w:t xml:space="preserve">       - </w:t>
      </w:r>
      <w:r w:rsidRPr="00E123BF">
        <w:rPr>
          <w:b/>
          <w:bCs/>
        </w:rPr>
        <w:t>Минимальный объём партии</w:t>
      </w:r>
      <w:r>
        <w:t>: 1 коробка (3 бутылки по 5 литров)</w:t>
      </w:r>
    </w:p>
    <w:p w14:paraId="4E549370" w14:textId="58A4392D" w:rsidR="006716FC" w:rsidRDefault="00C22109" w:rsidP="005B2613">
      <w:pPr>
        <w:ind w:firstLine="0"/>
      </w:pPr>
      <w:r>
        <w:t xml:space="preserve">       - </w:t>
      </w:r>
      <w:r w:rsidRPr="00C22109">
        <w:rPr>
          <w:b/>
          <w:bCs/>
        </w:rPr>
        <w:t>Документация</w:t>
      </w:r>
      <w:r>
        <w:t xml:space="preserve">: Поставщик обязуется </w:t>
      </w:r>
      <w:r w:rsidR="00122045">
        <w:t xml:space="preserve">обеспечить Покупателю доступ к документам, подтверждающим качество и безопасность товара. </w:t>
      </w:r>
      <w:r w:rsidR="00D208F5">
        <w:t>Декларация соответствия</w:t>
      </w:r>
      <w:r w:rsidR="00122045">
        <w:t xml:space="preserve"> прикрепля</w:t>
      </w:r>
      <w:r w:rsidR="00D208F5">
        <w:t>е</w:t>
      </w:r>
      <w:r w:rsidR="00122045">
        <w:t>тся к настоящему договору, а также мо</w:t>
      </w:r>
      <w:r w:rsidR="00D208F5">
        <w:t>жет</w:t>
      </w:r>
      <w:r w:rsidR="00122045">
        <w:t xml:space="preserve"> быть направлен</w:t>
      </w:r>
      <w:r w:rsidR="00D208F5">
        <w:t>а</w:t>
      </w:r>
      <w:r w:rsidR="00122045">
        <w:t xml:space="preserve"> Покупателю дополнительно в электронной форме (на электронную почту или через мессенджеры). </w:t>
      </w:r>
    </w:p>
    <w:p w14:paraId="3DA8B31F" w14:textId="0D419ABE" w:rsidR="006716FC" w:rsidRPr="005B2613" w:rsidRDefault="006716FC" w:rsidP="005B2613">
      <w:pPr>
        <w:ind w:firstLine="0"/>
      </w:pPr>
      <w:r>
        <w:t xml:space="preserve">       - </w:t>
      </w:r>
      <w:r w:rsidRPr="006716FC">
        <w:rPr>
          <w:b/>
          <w:bCs/>
        </w:rPr>
        <w:t xml:space="preserve">Тара для возврата отработанного </w:t>
      </w:r>
      <w:proofErr w:type="spellStart"/>
      <w:r w:rsidRPr="006716FC">
        <w:rPr>
          <w:b/>
          <w:bCs/>
        </w:rPr>
        <w:t>фритюрного</w:t>
      </w:r>
      <w:proofErr w:type="spellEnd"/>
      <w:r w:rsidRPr="006716FC">
        <w:rPr>
          <w:b/>
          <w:bCs/>
        </w:rPr>
        <w:t xml:space="preserve"> масла</w:t>
      </w:r>
      <w:r>
        <w:t xml:space="preserve">: Поставщик предоставляет Покупателю тару для возврата отработанного </w:t>
      </w:r>
      <w:proofErr w:type="spellStart"/>
      <w:r>
        <w:t>фритюрного</w:t>
      </w:r>
      <w:proofErr w:type="spellEnd"/>
      <w:r>
        <w:t xml:space="preserve"> масла</w:t>
      </w:r>
      <w:r w:rsidR="0009435E">
        <w:t xml:space="preserve"> (далее – ОФМ)</w:t>
      </w:r>
      <w:r>
        <w:t xml:space="preserve"> в соответствии с разделом 5 настоящего Договора. Тара остаётся собственностью Поставщика. Покупател</w:t>
      </w:r>
      <w:r w:rsidR="00DB31C0">
        <w:t>ь</w:t>
      </w:r>
      <w:r>
        <w:t xml:space="preserve"> обязан обеспечить её сохранность и возврат в неповреждённом виде. </w:t>
      </w:r>
    </w:p>
    <w:p w14:paraId="621E73D9" w14:textId="798DE3A1" w:rsidR="00891262" w:rsidRDefault="003F6FA2">
      <w:r>
        <w:t>1.3. Получателем товаров является [</w:t>
      </w:r>
      <w:r>
        <w:rPr>
          <w:rStyle w:val="a3"/>
        </w:rPr>
        <w:t>Покупатель</w:t>
      </w:r>
      <w:r>
        <w:t>].</w:t>
      </w:r>
    </w:p>
    <w:p w14:paraId="454F23B9" w14:textId="77777777" w:rsidR="00891262" w:rsidRDefault="00891262"/>
    <w:p w14:paraId="081A4C86" w14:textId="77777777" w:rsidR="00891262" w:rsidRDefault="003F6FA2">
      <w:pPr>
        <w:pStyle w:val="1"/>
      </w:pPr>
      <w:bookmarkStart w:id="1" w:name="sub_200"/>
      <w:r>
        <w:t>2. Периоды поставки товаров</w:t>
      </w:r>
    </w:p>
    <w:bookmarkEnd w:id="1"/>
    <w:p w14:paraId="73F65BC3" w14:textId="77777777" w:rsidR="00891262" w:rsidRDefault="00891262"/>
    <w:p w14:paraId="4D2B32B0" w14:textId="77777777" w:rsidR="00891262" w:rsidRDefault="003F6FA2">
      <w:r>
        <w:t>2.1. Товары поставляются в течение срока действия договора отдельными партиями.</w:t>
      </w:r>
    </w:p>
    <w:p w14:paraId="0D4464AE" w14:textId="3D7D014A" w:rsidR="00891262" w:rsidRDefault="003F6FA2">
      <w:r>
        <w:t>2.2. Периодичность поставки - [</w:t>
      </w:r>
      <w:r>
        <w:rPr>
          <w:rStyle w:val="a3"/>
        </w:rPr>
        <w:t xml:space="preserve">один раз в </w:t>
      </w:r>
      <w:r w:rsidR="00DF6568">
        <w:rPr>
          <w:rStyle w:val="a3"/>
        </w:rPr>
        <w:t xml:space="preserve">неделю, </w:t>
      </w:r>
      <w:r>
        <w:rPr>
          <w:rStyle w:val="a3"/>
        </w:rPr>
        <w:t>месяц и др.</w:t>
      </w:r>
      <w:r>
        <w:t>].</w:t>
      </w:r>
    </w:p>
    <w:p w14:paraId="13D7196A" w14:textId="77777777" w:rsidR="00891262" w:rsidRDefault="003F6FA2">
      <w:r>
        <w:t>2.3. График поставки товаров: [</w:t>
      </w:r>
      <w:r>
        <w:rPr>
          <w:rStyle w:val="a3"/>
        </w:rPr>
        <w:t>указывается конкретный календарный день или предельный срок поставки товара</w:t>
      </w:r>
      <w:r>
        <w:t>].</w:t>
      </w:r>
    </w:p>
    <w:p w14:paraId="3DF6C5CF" w14:textId="77777777" w:rsidR="00891262" w:rsidRDefault="003F6FA2">
      <w:r>
        <w:t>2.4. Поставка товаров осуществляется путем отгрузки (передачи) товаров Получателю.</w:t>
      </w:r>
    </w:p>
    <w:p w14:paraId="3F0F68EC" w14:textId="2C872C6D" w:rsidR="00891262" w:rsidRDefault="003F6FA2">
      <w:r>
        <w:t xml:space="preserve">2.5. Доставка товаров осуществляется </w:t>
      </w:r>
      <w:r w:rsidR="00DF6568">
        <w:t>собственным транспортом</w:t>
      </w:r>
      <w:r w:rsidR="00160D19">
        <w:t xml:space="preserve"> Поставщика или привлечённым Поставщиком транспортом</w:t>
      </w:r>
      <w:r>
        <w:t>.</w:t>
      </w:r>
    </w:p>
    <w:p w14:paraId="4D38ED97" w14:textId="77777777" w:rsidR="00891262" w:rsidRDefault="00891262"/>
    <w:p w14:paraId="1BFF9B1D" w14:textId="77777777" w:rsidR="00891262" w:rsidRDefault="003F6FA2">
      <w:pPr>
        <w:pStyle w:val="1"/>
      </w:pPr>
      <w:bookmarkStart w:id="2" w:name="sub_300"/>
      <w:r>
        <w:t>3. Права и обязанности Сторон</w:t>
      </w:r>
    </w:p>
    <w:bookmarkEnd w:id="2"/>
    <w:p w14:paraId="37EE7889" w14:textId="77777777" w:rsidR="00891262" w:rsidRDefault="00891262"/>
    <w:p w14:paraId="5292E0CE" w14:textId="77777777" w:rsidR="00891262" w:rsidRDefault="003F6FA2">
      <w:r>
        <w:t>3.1. Поставщик обязан:</w:t>
      </w:r>
    </w:p>
    <w:p w14:paraId="67C73226" w14:textId="77777777" w:rsidR="00891262" w:rsidRDefault="003F6FA2">
      <w:r>
        <w:lastRenderedPageBreak/>
        <w:t>3.1.1. отгружать товар в адрес Получателя указанным транспортом в согласованные сроки;</w:t>
      </w:r>
    </w:p>
    <w:p w14:paraId="5FDBCA8C" w14:textId="77777777" w:rsidR="00891262" w:rsidRDefault="003F6FA2">
      <w:r>
        <w:t>3.1.2. извещать надлежащим образом Получателя об отправке товара, а также направлять ему другие извещения, требующиеся ему для осуществления обычно необходимых мер для принятия поставки товара;</w:t>
      </w:r>
    </w:p>
    <w:p w14:paraId="0DF64889" w14:textId="77777777" w:rsidR="00891262" w:rsidRDefault="003F6FA2">
      <w:r>
        <w:t>3.1.3. предоставлять Покупателю транспортные и сопроводительные документы;</w:t>
      </w:r>
    </w:p>
    <w:p w14:paraId="3C4963EC" w14:textId="77777777" w:rsidR="00891262" w:rsidRDefault="003F6FA2">
      <w:r>
        <w:t>3.1.4. за свой счет обеспечить упаковку и тару, необходимую для поставки товара;</w:t>
      </w:r>
    </w:p>
    <w:p w14:paraId="668B1865" w14:textId="73FDF6A5" w:rsidR="00891262" w:rsidRDefault="003F6FA2">
      <w:r>
        <w:t>3.1.5. в случае недопоставки товаров в отдельном периоде поставки, восполнить недопоставленное количество товаров в следующем периоде (периодах) в пределах срока действия настоящего договора</w:t>
      </w:r>
      <w:r w:rsidR="00E123BF">
        <w:t xml:space="preserve"> или по отдельному согласованному Сторонами графику в пределах срока действия договора.</w:t>
      </w:r>
    </w:p>
    <w:p w14:paraId="70EC1166" w14:textId="15515B6E" w:rsidR="006716FC" w:rsidRDefault="006716FC">
      <w:r>
        <w:t xml:space="preserve">3.1.6 Осуществить приём отработанного </w:t>
      </w:r>
      <w:proofErr w:type="spellStart"/>
      <w:r>
        <w:t>фритюрного</w:t>
      </w:r>
      <w:proofErr w:type="spellEnd"/>
      <w:r>
        <w:t xml:space="preserve"> масла от Покупателя в соответствии с разделом 5 настоящего Договора.</w:t>
      </w:r>
    </w:p>
    <w:p w14:paraId="0133B55C" w14:textId="77777777" w:rsidR="00891262" w:rsidRDefault="003F6FA2">
      <w:r>
        <w:t>3.2. Покупатель (Получатель) обязан:</w:t>
      </w:r>
    </w:p>
    <w:p w14:paraId="37C135A8" w14:textId="77777777" w:rsidR="00891262" w:rsidRDefault="003F6FA2">
      <w:r>
        <w:t>3.2.1. оплатить поставляемые товары с соблюдением порядка и формы расчетов, предусмотренных настоящим договором;</w:t>
      </w:r>
    </w:p>
    <w:p w14:paraId="0A344075" w14:textId="77777777" w:rsidR="00891262" w:rsidRDefault="003F6FA2">
      <w:r>
        <w:t>3.2.2. совершить все необходимые действия, обеспечивающие принятие товаров, поставляемых в соответствии с настоящим договором;</w:t>
      </w:r>
    </w:p>
    <w:p w14:paraId="11997FF4" w14:textId="5D619C3B" w:rsidR="00891262" w:rsidRDefault="003F6FA2">
      <w:r>
        <w:t xml:space="preserve">3.2.3. проверить </w:t>
      </w:r>
      <w:r w:rsidR="00904A90">
        <w:t xml:space="preserve">качество и </w:t>
      </w:r>
      <w:r>
        <w:t>количество</w:t>
      </w:r>
      <w:r w:rsidR="00904A90">
        <w:t xml:space="preserve"> </w:t>
      </w:r>
      <w:r>
        <w:t>товар</w:t>
      </w:r>
      <w:r w:rsidR="00904A90">
        <w:t xml:space="preserve">а в течение </w:t>
      </w:r>
      <w:r w:rsidR="00D208F5">
        <w:t>5</w:t>
      </w:r>
      <w:r w:rsidR="009F409D">
        <w:t xml:space="preserve"> дней</w:t>
      </w:r>
      <w:r w:rsidR="00904A90">
        <w:t xml:space="preserve"> с момента получения. Претензии по выявленным недостаткам принимаются в течение 7 дней</w:t>
      </w:r>
      <w:r w:rsidR="009F409D">
        <w:t xml:space="preserve"> </w:t>
      </w:r>
      <w:r w:rsidR="00E123BF">
        <w:t>в письменной форме с актом о расхождениях</w:t>
      </w:r>
      <w:r w:rsidR="009F409D">
        <w:t>.</w:t>
      </w:r>
    </w:p>
    <w:p w14:paraId="068A427E" w14:textId="76992293" w:rsidR="00FD0EF9" w:rsidRDefault="00FD0EF9">
      <w:r>
        <w:t xml:space="preserve">3.2.4 обеспечивать сбор отработанного растительного масла, образовавшегося в результате использования товара Поставщика, исключительно в предоставленную Поставщиком тару. </w:t>
      </w:r>
    </w:p>
    <w:p w14:paraId="6BD05D42" w14:textId="30070B2A" w:rsidR="00FD0EF9" w:rsidRDefault="00FD0EF9">
      <w:r>
        <w:t xml:space="preserve">3.2.5 передавать накопленное отработанное растительное масло в таре Поставщика </w:t>
      </w:r>
      <w:r w:rsidR="00F85D80">
        <w:t>по её заполнению.</w:t>
      </w:r>
    </w:p>
    <w:p w14:paraId="19440767" w14:textId="6F4039DE" w:rsidR="00F85D80" w:rsidRDefault="00F85D80">
      <w:r>
        <w:t>3.2.</w:t>
      </w:r>
      <w:r w:rsidR="00FC4BE1">
        <w:t>6</w:t>
      </w:r>
      <w:r>
        <w:t xml:space="preserve"> обеспечивать сохранность и возврат тары Поставщика в состоянии, пригодном для дальнейшего использования.</w:t>
      </w:r>
    </w:p>
    <w:p w14:paraId="0DF8FB5A" w14:textId="413C7F09" w:rsidR="00FC4BE1" w:rsidRPr="00FC4BE1" w:rsidRDefault="00FC4BE1">
      <w:r>
        <w:t xml:space="preserve">3.2.7 осуществлять заявку на вывоз отработанного масла через </w:t>
      </w:r>
      <w:r>
        <w:rPr>
          <w:lang w:val="en-US"/>
        </w:rPr>
        <w:t>WhatsApp</w:t>
      </w:r>
      <w:r w:rsidRPr="00FC4BE1">
        <w:t xml:space="preserve"> </w:t>
      </w:r>
      <w:r>
        <w:t>или на номер телефона Поставщика: +7-929-843-24-08</w:t>
      </w:r>
    </w:p>
    <w:p w14:paraId="33B82027" w14:textId="77777777" w:rsidR="00891262" w:rsidRDefault="003F6FA2">
      <w:r>
        <w:t>3.3. Покупатель (Получатель) вправе отказаться от оплаты товаров ненадлежащего качества и некомплектных товаров, а если такие товары оплачены, потребовать возврата уплаченных сумм впредь до устранения недостатков и доукомплектования товаров либо их замены.</w:t>
      </w:r>
    </w:p>
    <w:p w14:paraId="39B65A40" w14:textId="77777777" w:rsidR="00891262" w:rsidRDefault="00891262"/>
    <w:p w14:paraId="23B11A2D" w14:textId="77777777" w:rsidR="00891262" w:rsidRDefault="003F6FA2">
      <w:pPr>
        <w:pStyle w:val="1"/>
      </w:pPr>
      <w:bookmarkStart w:id="3" w:name="sub_400"/>
      <w:r>
        <w:t>4. Переход рисков, связанных с товаром</w:t>
      </w:r>
    </w:p>
    <w:bookmarkEnd w:id="3"/>
    <w:p w14:paraId="5C45EA6A" w14:textId="77777777" w:rsidR="00891262" w:rsidRDefault="00891262"/>
    <w:p w14:paraId="013EDBF3" w14:textId="77777777" w:rsidR="00891262" w:rsidRDefault="003F6FA2">
      <w:r>
        <w:t>4.1. Поставщик несет все риски, потери или повреждения товара до момента его поставки Получателю.</w:t>
      </w:r>
    </w:p>
    <w:p w14:paraId="63889AEB" w14:textId="715E09E8" w:rsidR="00891262" w:rsidRDefault="003F6FA2">
      <w:r>
        <w:t>4.2. Получатель несет все риски, потери или повреждения товара с момента его получения.</w:t>
      </w:r>
    </w:p>
    <w:p w14:paraId="3FAF00C1" w14:textId="37BCCAE6" w:rsidR="006716FC" w:rsidRDefault="006716FC"/>
    <w:p w14:paraId="60C0AAC6" w14:textId="05FA9FB3" w:rsidR="006716FC" w:rsidRDefault="006716FC"/>
    <w:p w14:paraId="3013D0D7" w14:textId="4E18B225" w:rsidR="006716FC" w:rsidRDefault="006716FC" w:rsidP="006716FC">
      <w:pPr>
        <w:pStyle w:val="1"/>
      </w:pPr>
      <w:r>
        <w:t>5. Возврат отработанного растительного масла</w:t>
      </w:r>
      <w:r w:rsidR="0009435E">
        <w:t xml:space="preserve"> и специальная цена</w:t>
      </w:r>
    </w:p>
    <w:p w14:paraId="65399D75" w14:textId="3F10AF43" w:rsidR="00DB31C0" w:rsidRPr="00DB31C0" w:rsidRDefault="00DB31C0" w:rsidP="00DB31C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autoSpaceDE/>
        <w:autoSpaceDN/>
        <w:adjustRightInd/>
        <w:ind w:firstLine="0"/>
        <w:jc w:val="left"/>
        <w:rPr>
          <w:rFonts w:ascii="var(--ds-font-family-code)" w:eastAsia="Times New Roman" w:hAnsi="var(--ds-font-family-code)" w:cs="Courier New"/>
          <w:color w:val="FFFFFF"/>
          <w:sz w:val="19"/>
          <w:szCs w:val="19"/>
        </w:rPr>
      </w:pPr>
      <w:bookmarkStart w:id="4" w:name="sub_500"/>
      <w:r w:rsidRPr="00DB31C0">
        <w:rPr>
          <w:rFonts w:ascii="var(--ds-font-family-code)" w:eastAsia="Times New Roman" w:hAnsi="var(--ds-font-family-code)" w:cs="Courier New"/>
          <w:color w:val="FFFFFF"/>
          <w:sz w:val="19"/>
          <w:szCs w:val="19"/>
        </w:rPr>
        <w:t xml:space="preserve"> возврат отработанного масла (ОФМ)</w:t>
      </w:r>
    </w:p>
    <w:p w14:paraId="6E5A90BB" w14:textId="77777777" w:rsidR="00DB31C0" w:rsidRPr="00DB31C0" w:rsidRDefault="00DB31C0" w:rsidP="00DB31C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autoSpaceDE/>
        <w:autoSpaceDN/>
        <w:adjustRightInd/>
        <w:ind w:firstLine="0"/>
        <w:jc w:val="left"/>
        <w:rPr>
          <w:rFonts w:asciiTheme="minorHAnsi" w:eastAsia="Times New Roman" w:hAnsiTheme="minorHAnsi" w:cstheme="minorHAnsi"/>
          <w:sz w:val="19"/>
          <w:szCs w:val="19"/>
        </w:rPr>
      </w:pPr>
    </w:p>
    <w:p w14:paraId="236F401C" w14:textId="2EEBF074" w:rsidR="00DB31C0" w:rsidRPr="00DB31C0" w:rsidRDefault="00DB31C0" w:rsidP="00DB31C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  <w:r w:rsidRPr="00DB31C0">
        <w:rPr>
          <w:rFonts w:ascii="Times New Roman" w:eastAsia="Times New Roman" w:hAnsi="Times New Roman" w:cs="Times New Roman"/>
        </w:rPr>
        <w:t xml:space="preserve">5.1. Условие предоставления </w:t>
      </w:r>
      <w:r>
        <w:rPr>
          <w:rFonts w:ascii="Times New Roman" w:eastAsia="Times New Roman" w:hAnsi="Times New Roman" w:cs="Times New Roman"/>
        </w:rPr>
        <w:t>специальной цены на Товар</w:t>
      </w:r>
      <w:r w:rsidRPr="00DB31C0">
        <w:rPr>
          <w:rFonts w:ascii="Times New Roman" w:eastAsia="Times New Roman" w:hAnsi="Times New Roman" w:cs="Times New Roman"/>
        </w:rPr>
        <w:t>:</w:t>
      </w:r>
    </w:p>
    <w:p w14:paraId="7DFB347B" w14:textId="39F7347D" w:rsidR="00DB31C0" w:rsidRPr="00DB31C0" w:rsidRDefault="00DB31C0" w:rsidP="00DB31C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  <w:r w:rsidRPr="00DB31C0">
        <w:rPr>
          <w:rFonts w:ascii="Times New Roman" w:eastAsia="Times New Roman" w:hAnsi="Times New Roman" w:cs="Times New Roman"/>
        </w:rPr>
        <w:t xml:space="preserve">    Поставщик предоставляет Покупателю скидку на Товар в размере 105 (Сто пять) рублей за кажд</w:t>
      </w:r>
      <w:r>
        <w:rPr>
          <w:rFonts w:ascii="Times New Roman" w:eastAsia="Times New Roman" w:hAnsi="Times New Roman" w:cs="Times New Roman"/>
        </w:rPr>
        <w:t xml:space="preserve">ую единицу </w:t>
      </w:r>
      <w:r w:rsidRPr="00DB31C0">
        <w:rPr>
          <w:rFonts w:ascii="Times New Roman" w:eastAsia="Times New Roman" w:hAnsi="Times New Roman" w:cs="Times New Roman"/>
        </w:rPr>
        <w:t>поставляемого Товара</w:t>
      </w:r>
      <w:r>
        <w:rPr>
          <w:rFonts w:ascii="Times New Roman" w:eastAsia="Times New Roman" w:hAnsi="Times New Roman" w:cs="Times New Roman"/>
        </w:rPr>
        <w:t xml:space="preserve"> (бутылка 5 литров)</w:t>
      </w:r>
      <w:r w:rsidRPr="00DB31C0">
        <w:rPr>
          <w:rFonts w:ascii="Times New Roman" w:eastAsia="Times New Roman" w:hAnsi="Times New Roman" w:cs="Times New Roman"/>
        </w:rPr>
        <w:t xml:space="preserve"> при выполнении одновременно сле</w:t>
      </w:r>
      <w:r>
        <w:rPr>
          <w:rFonts w:ascii="Times New Roman" w:eastAsia="Times New Roman" w:hAnsi="Times New Roman" w:cs="Times New Roman"/>
        </w:rPr>
        <w:t>д</w:t>
      </w:r>
      <w:r w:rsidRPr="00DB31C0">
        <w:rPr>
          <w:rFonts w:ascii="Times New Roman" w:eastAsia="Times New Roman" w:hAnsi="Times New Roman" w:cs="Times New Roman"/>
        </w:rPr>
        <w:t>ующих условий:</w:t>
      </w:r>
    </w:p>
    <w:p w14:paraId="2919495F" w14:textId="3E104671" w:rsidR="00DB31C0" w:rsidRPr="00DB31C0" w:rsidRDefault="00DB31C0" w:rsidP="00DB31C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  <w:r w:rsidRPr="00DB31C0"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>-</w:t>
      </w:r>
      <w:r w:rsidRPr="00DB31C0">
        <w:rPr>
          <w:rFonts w:ascii="Times New Roman" w:eastAsia="Times New Roman" w:hAnsi="Times New Roman" w:cs="Times New Roman"/>
        </w:rPr>
        <w:t xml:space="preserve"> Покупатель возвращает отработанное </w:t>
      </w:r>
      <w:proofErr w:type="spellStart"/>
      <w:r w:rsidRPr="00DB31C0">
        <w:rPr>
          <w:rFonts w:ascii="Times New Roman" w:eastAsia="Times New Roman" w:hAnsi="Times New Roman" w:cs="Times New Roman"/>
        </w:rPr>
        <w:t>фритюрное</w:t>
      </w:r>
      <w:proofErr w:type="spellEnd"/>
      <w:r w:rsidRPr="00DB31C0">
        <w:rPr>
          <w:rFonts w:ascii="Times New Roman" w:eastAsia="Times New Roman" w:hAnsi="Times New Roman" w:cs="Times New Roman"/>
        </w:rPr>
        <w:t xml:space="preserve"> масло (ОФМ), образовавшееся от использования Товара;</w:t>
      </w:r>
    </w:p>
    <w:p w14:paraId="4A209090" w14:textId="5BA56431" w:rsidR="00DB31C0" w:rsidRPr="00DB31C0" w:rsidRDefault="00DB31C0" w:rsidP="00DB31C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  <w:r w:rsidRPr="00DB31C0"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>-</w:t>
      </w:r>
      <w:r w:rsidRPr="00DB31C0">
        <w:rPr>
          <w:rFonts w:ascii="Times New Roman" w:eastAsia="Times New Roman" w:hAnsi="Times New Roman" w:cs="Times New Roman"/>
        </w:rPr>
        <w:t xml:space="preserve"> ОФМ передаётся в оригинальной таре Поставщика;</w:t>
      </w:r>
    </w:p>
    <w:p w14:paraId="4B029B29" w14:textId="77777777" w:rsidR="00DB31C0" w:rsidRPr="00DB31C0" w:rsidRDefault="00DB31C0" w:rsidP="00DB31C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</w:p>
    <w:p w14:paraId="3BF597AC" w14:textId="07E3D322" w:rsidR="00DB31C0" w:rsidRPr="00DB31C0" w:rsidRDefault="00DB31C0" w:rsidP="00DB31C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  <w:r w:rsidRPr="00DB31C0">
        <w:rPr>
          <w:rFonts w:ascii="Times New Roman" w:eastAsia="Times New Roman" w:hAnsi="Times New Roman" w:cs="Times New Roman"/>
        </w:rPr>
        <w:t>5.</w:t>
      </w:r>
      <w:r>
        <w:rPr>
          <w:rFonts w:ascii="Times New Roman" w:eastAsia="Times New Roman" w:hAnsi="Times New Roman" w:cs="Times New Roman"/>
        </w:rPr>
        <w:t xml:space="preserve">2. </w:t>
      </w:r>
      <w:r w:rsidRPr="00DB31C0">
        <w:rPr>
          <w:rFonts w:ascii="Times New Roman" w:eastAsia="Times New Roman" w:hAnsi="Times New Roman" w:cs="Times New Roman"/>
        </w:rPr>
        <w:t>ОФМ принимается только в неповреждённой таре Поставщика с крышк</w:t>
      </w:r>
      <w:r>
        <w:rPr>
          <w:rFonts w:ascii="Times New Roman" w:eastAsia="Times New Roman" w:hAnsi="Times New Roman" w:cs="Times New Roman"/>
        </w:rPr>
        <w:t>ой</w:t>
      </w:r>
      <w:r w:rsidRPr="00DB31C0">
        <w:rPr>
          <w:rFonts w:ascii="Times New Roman" w:eastAsia="Times New Roman" w:hAnsi="Times New Roman" w:cs="Times New Roman"/>
        </w:rPr>
        <w:t>.</w:t>
      </w:r>
    </w:p>
    <w:p w14:paraId="35FC04FC" w14:textId="77777777" w:rsidR="00DB31C0" w:rsidRPr="00DB31C0" w:rsidRDefault="00DB31C0" w:rsidP="00DB31C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</w:p>
    <w:p w14:paraId="6C6682BB" w14:textId="46F67B2A" w:rsidR="00DB31C0" w:rsidRPr="00DB31C0" w:rsidRDefault="00DB31C0" w:rsidP="00DB31C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  <w:r w:rsidRPr="00DB31C0">
        <w:rPr>
          <w:rFonts w:ascii="Times New Roman" w:eastAsia="Times New Roman" w:hAnsi="Times New Roman" w:cs="Times New Roman"/>
        </w:rPr>
        <w:t>5.</w:t>
      </w:r>
      <w:r>
        <w:rPr>
          <w:rFonts w:ascii="Times New Roman" w:eastAsia="Times New Roman" w:hAnsi="Times New Roman" w:cs="Times New Roman"/>
        </w:rPr>
        <w:t>3</w:t>
      </w:r>
      <w:r w:rsidRPr="00DB31C0">
        <w:rPr>
          <w:rFonts w:ascii="Times New Roman" w:eastAsia="Times New Roman" w:hAnsi="Times New Roman" w:cs="Times New Roman"/>
        </w:rPr>
        <w:t>. За утерю/</w:t>
      </w:r>
      <w:r>
        <w:rPr>
          <w:rFonts w:ascii="Times New Roman" w:eastAsia="Times New Roman" w:hAnsi="Times New Roman" w:cs="Times New Roman"/>
        </w:rPr>
        <w:t xml:space="preserve">передачу тары третьим лицам </w:t>
      </w:r>
      <w:r w:rsidRPr="00DB31C0">
        <w:rPr>
          <w:rFonts w:ascii="Times New Roman" w:eastAsia="Times New Roman" w:hAnsi="Times New Roman" w:cs="Times New Roman"/>
        </w:rPr>
        <w:t>Покупатель уплачивает 600 рублей. Сумма взыскивается через счёт на следующую поставку.</w:t>
      </w:r>
    </w:p>
    <w:p w14:paraId="33B23486" w14:textId="77777777" w:rsidR="00DB31C0" w:rsidRPr="00DB31C0" w:rsidRDefault="00DB31C0" w:rsidP="00DB31C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</w:p>
    <w:p w14:paraId="1C6844DC" w14:textId="28FC1880" w:rsidR="00DB31C0" w:rsidRPr="00DB31C0" w:rsidRDefault="00DB31C0" w:rsidP="00DB31C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  <w:r w:rsidRPr="00DB31C0">
        <w:rPr>
          <w:rFonts w:ascii="Times New Roman" w:eastAsia="Times New Roman" w:hAnsi="Times New Roman" w:cs="Times New Roman"/>
        </w:rPr>
        <w:t>5.6. Скидка не применяется если</w:t>
      </w:r>
      <w:r>
        <w:rPr>
          <w:rFonts w:ascii="Times New Roman" w:eastAsia="Times New Roman" w:hAnsi="Times New Roman" w:cs="Times New Roman"/>
        </w:rPr>
        <w:t xml:space="preserve"> </w:t>
      </w:r>
      <w:r w:rsidRPr="00DB31C0">
        <w:rPr>
          <w:rFonts w:ascii="Times New Roman" w:eastAsia="Times New Roman" w:hAnsi="Times New Roman" w:cs="Times New Roman"/>
        </w:rPr>
        <w:t>Покупатель передаёт ОФМ третьим лицам</w:t>
      </w:r>
      <w:r>
        <w:rPr>
          <w:rFonts w:ascii="Times New Roman" w:eastAsia="Times New Roman" w:hAnsi="Times New Roman" w:cs="Times New Roman"/>
        </w:rPr>
        <w:t>, занимающимся сбором отработанно масла</w:t>
      </w:r>
      <w:r w:rsidRPr="00DB31C0">
        <w:rPr>
          <w:rFonts w:ascii="Times New Roman" w:eastAsia="Times New Roman" w:hAnsi="Times New Roman" w:cs="Times New Roman"/>
        </w:rPr>
        <w:t>;</w:t>
      </w:r>
    </w:p>
    <w:p w14:paraId="455A86E9" w14:textId="77777777" w:rsidR="00DB31C0" w:rsidRPr="00DB31C0" w:rsidRDefault="00DB31C0" w:rsidP="00DB31C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autoSpaceDE/>
        <w:autoSpaceDN/>
        <w:adjustRightInd/>
        <w:ind w:firstLine="0"/>
        <w:jc w:val="left"/>
        <w:rPr>
          <w:rFonts w:ascii="var(--ds-font-family-code)" w:eastAsia="Times New Roman" w:hAnsi="var(--ds-font-family-code)" w:cs="Courier New"/>
          <w:color w:val="FFFFFF"/>
          <w:sz w:val="19"/>
          <w:szCs w:val="19"/>
        </w:rPr>
      </w:pPr>
      <w:r w:rsidRPr="00DB31C0">
        <w:rPr>
          <w:rFonts w:ascii="var(--ds-font-family-code)" w:eastAsia="Times New Roman" w:hAnsi="var(--ds-font-family-code)" w:cs="Courier New"/>
          <w:color w:val="FFFFFF"/>
          <w:sz w:val="19"/>
          <w:szCs w:val="19"/>
        </w:rPr>
        <w:t xml:space="preserve">    (в) Систематически нарушаются требования к таре (п. 5.3.1).</w:t>
      </w:r>
    </w:p>
    <w:p w14:paraId="073746E6" w14:textId="2F4A739F" w:rsidR="00891262" w:rsidRDefault="00FC4BE1">
      <w:pPr>
        <w:pStyle w:val="1"/>
      </w:pPr>
      <w:r>
        <w:t>6</w:t>
      </w:r>
      <w:r w:rsidR="003F6FA2">
        <w:t>. Цена и порядок расчетов</w:t>
      </w:r>
    </w:p>
    <w:bookmarkEnd w:id="4"/>
    <w:p w14:paraId="6EA79F52" w14:textId="77777777" w:rsidR="00891262" w:rsidRDefault="00891262"/>
    <w:p w14:paraId="2F980EB7" w14:textId="7788D2B3" w:rsidR="00891262" w:rsidRDefault="00FC4BE1">
      <w:r>
        <w:t>6</w:t>
      </w:r>
      <w:r w:rsidR="003F6FA2">
        <w:t xml:space="preserve">.1. Покупатель оплачивает поставляемые ему Поставщиком товары по ценам, указанным в </w:t>
      </w:r>
      <w:r w:rsidR="00041F35">
        <w:t>УПД</w:t>
      </w:r>
      <w:r w:rsidR="003F6FA2">
        <w:t>.</w:t>
      </w:r>
      <w:r w:rsidR="00FD78E2">
        <w:t xml:space="preserve"> </w:t>
      </w:r>
      <w:r w:rsidR="00D208F5">
        <w:t xml:space="preserve">В случае изменения цены на Товар, </w:t>
      </w:r>
      <w:r w:rsidR="00FD78E2">
        <w:t>Поставщик обязан письменно уведомить Покупателя о новом уровне цен не менее чем за 15 календарных дней до планируемой отгрузки партии по новой цене</w:t>
      </w:r>
      <w:r w:rsidR="00E123BF">
        <w:t>, однако цена не может быть повышена более чем на 5% за один раз</w:t>
      </w:r>
      <w:r w:rsidR="00D208F5">
        <w:t xml:space="preserve"> и не чаще одного раза в квартал</w:t>
      </w:r>
      <w:r w:rsidR="00E123BF">
        <w:t xml:space="preserve">. </w:t>
      </w:r>
      <w:r w:rsidR="00FD78E2">
        <w:t>В случае несогласия Покупателя с новой ценой, он вправе отказаться от получения очередной партии товара, письменно уведомив Поставщика в течение 5 рабочих дней с даты получения уведомления о повышении цены.</w:t>
      </w:r>
    </w:p>
    <w:p w14:paraId="3E514F53" w14:textId="4FAD0CBD" w:rsidR="00214CA0" w:rsidRDefault="00214CA0">
      <w:r>
        <w:t xml:space="preserve">6.2 Базовая цена на Товар на момент составления договора составляет 805 </w:t>
      </w:r>
      <w:proofErr w:type="spellStart"/>
      <w:r>
        <w:t>руб</w:t>
      </w:r>
      <w:proofErr w:type="spellEnd"/>
      <w:r>
        <w:t xml:space="preserve">, при применении специальной цены – 700 руб. </w:t>
      </w:r>
    </w:p>
    <w:p w14:paraId="77795B1E" w14:textId="34D2A93A" w:rsidR="00891262" w:rsidRDefault="00FC4BE1">
      <w:r>
        <w:t>6</w:t>
      </w:r>
      <w:r w:rsidR="003F6FA2">
        <w:t>.</w:t>
      </w:r>
      <w:r w:rsidR="00214CA0">
        <w:t>3</w:t>
      </w:r>
      <w:r w:rsidR="003F6FA2">
        <w:t xml:space="preserve">. Оплата производится в </w:t>
      </w:r>
      <w:r w:rsidR="00DF6568">
        <w:t xml:space="preserve">наличном или </w:t>
      </w:r>
      <w:r w:rsidR="003F6FA2">
        <w:t xml:space="preserve">безналичном порядке за каждую партию товара отдельно в течение </w:t>
      </w:r>
      <w:r w:rsidR="00DA7127">
        <w:t>7</w:t>
      </w:r>
      <w:r w:rsidR="003F6FA2">
        <w:t xml:space="preserve"> дней с момента получения</w:t>
      </w:r>
      <w:r w:rsidR="00DF6568">
        <w:t xml:space="preserve"> товара</w:t>
      </w:r>
      <w:r w:rsidR="00DA7127">
        <w:t xml:space="preserve"> и подписания накладной</w:t>
      </w:r>
      <w:r w:rsidR="00DF6568">
        <w:t>.</w:t>
      </w:r>
    </w:p>
    <w:p w14:paraId="2AA404EF" w14:textId="77777777" w:rsidR="006716FC" w:rsidRDefault="006716FC" w:rsidP="006716FC">
      <w:pPr>
        <w:ind w:firstLine="0"/>
      </w:pPr>
    </w:p>
    <w:p w14:paraId="540DF528" w14:textId="77777777" w:rsidR="00891262" w:rsidRDefault="00891262"/>
    <w:p w14:paraId="3682D5B3" w14:textId="1468DCB9" w:rsidR="00891262" w:rsidRDefault="00FC4BE1">
      <w:pPr>
        <w:pStyle w:val="1"/>
      </w:pPr>
      <w:bookmarkStart w:id="5" w:name="sub_600"/>
      <w:r>
        <w:t>7</w:t>
      </w:r>
      <w:r w:rsidR="003F6FA2">
        <w:t>. Ответственность Сторон</w:t>
      </w:r>
    </w:p>
    <w:bookmarkEnd w:id="5"/>
    <w:p w14:paraId="544D0985" w14:textId="77777777" w:rsidR="00891262" w:rsidRDefault="00891262"/>
    <w:p w14:paraId="2A7316D3" w14:textId="77D02F3E" w:rsidR="00891262" w:rsidRDefault="00FC4BE1">
      <w:r>
        <w:t>7</w:t>
      </w:r>
      <w:r w:rsidR="003F6FA2">
        <w:t>.1. В случае существенного нарушения требований к качеству товара Поставщик обязан по выбору Покупателя вернуть ему уплаченную за товар сумму или заменить товар ненадлежащего качества товаром, соответствующим договору.</w:t>
      </w:r>
    </w:p>
    <w:p w14:paraId="1C3F5886" w14:textId="6A62341E" w:rsidR="00891262" w:rsidRDefault="00FC4BE1">
      <w:r>
        <w:t>7</w:t>
      </w:r>
      <w:r w:rsidR="003F6FA2">
        <w:t xml:space="preserve">.2. За недопоставку или просрочку поставки товаров Поставщик уплачивает Покупателю неустойку в размере </w:t>
      </w:r>
      <w:r w:rsidR="00505E09">
        <w:t>0.</w:t>
      </w:r>
      <w:r w:rsidR="00160D19">
        <w:t>1</w:t>
      </w:r>
      <w:r w:rsidR="003F6FA2">
        <w:t> % от стоимости всей партии товаров за каждый день просрочки до фактического исполнения обязательства</w:t>
      </w:r>
      <w:r w:rsidR="00505E09">
        <w:t xml:space="preserve">, но не более </w:t>
      </w:r>
      <w:r w:rsidR="00E123BF">
        <w:t>2</w:t>
      </w:r>
      <w:r w:rsidR="00505E09">
        <w:t>0% от стоимости недопоставленной партии товаров</w:t>
      </w:r>
      <w:r w:rsidR="003F6FA2">
        <w:t>.</w:t>
      </w:r>
      <w:r w:rsidR="00505E09">
        <w:t xml:space="preserve"> Неустойка не начисляется при наступлении </w:t>
      </w:r>
      <w:r w:rsidR="00DA7127">
        <w:t xml:space="preserve">форс-мажора по п. </w:t>
      </w:r>
      <w:r w:rsidR="00D208F5">
        <w:t>7</w:t>
      </w:r>
      <w:r w:rsidR="00DA7127">
        <w:t>.4</w:t>
      </w:r>
      <w:r w:rsidR="00505E09">
        <w:t>.</w:t>
      </w:r>
    </w:p>
    <w:p w14:paraId="7B675C3C" w14:textId="5866806C" w:rsidR="00DA7127" w:rsidRDefault="00FC4BE1">
      <w:r>
        <w:t>7</w:t>
      </w:r>
      <w:r w:rsidR="003F6FA2">
        <w:t xml:space="preserve">.3. За несвоевременную оплату переданного в соответствии с настоящим договором товара Покупатель уплачивает Поставщику неустойку в размере </w:t>
      </w:r>
      <w:r w:rsidR="00362061">
        <w:t>0.</w:t>
      </w:r>
      <w:r w:rsidR="00160D19">
        <w:t>1</w:t>
      </w:r>
      <w:r w:rsidR="00362061">
        <w:t xml:space="preserve"> % </w:t>
      </w:r>
      <w:r w:rsidR="003F6FA2">
        <w:t>от суммы задолженности за каждый день просрочки</w:t>
      </w:r>
      <w:r w:rsidR="00362061">
        <w:t xml:space="preserve">. Общая сумма неустойки не может превышать </w:t>
      </w:r>
      <w:r w:rsidR="00E123BF">
        <w:t>2</w:t>
      </w:r>
      <w:r w:rsidR="00362061">
        <w:t xml:space="preserve">0% от стоимости поставленного товара. Неустойка </w:t>
      </w:r>
      <w:r w:rsidR="00DA7127">
        <w:t xml:space="preserve">начисляется с момента истечения срока оплаты независимо от вины третьих лиц, за исключением форс-мажора по п. </w:t>
      </w:r>
      <w:r w:rsidR="00D208F5">
        <w:t>7</w:t>
      </w:r>
      <w:r w:rsidR="00DA7127">
        <w:t>.4.</w:t>
      </w:r>
    </w:p>
    <w:p w14:paraId="4533C52D" w14:textId="70345645" w:rsidR="00891262" w:rsidRDefault="00FC4BE1">
      <w:r>
        <w:t>7</w:t>
      </w:r>
      <w:r w:rsidR="00DA7127">
        <w:t>.4 Стороны освобождаются от ответственности при наступлении обстоятельств непреодолимой силы (стихийные бедствия, военные действия,</w:t>
      </w:r>
      <w:r w:rsidR="00160D19">
        <w:t xml:space="preserve"> запреты на экспорт отработанного сырья, эпидемии, пандемии, карантинные мероприятия, существенно затрудняющие логистику</w:t>
      </w:r>
      <w:r w:rsidR="00DA7127">
        <w:t xml:space="preserve">), препятствующих исполнению. Срок исполнения переносится на период действия таких обязательств. Затронутая сторона обязана уведомить контрагента о наступлении подобных обстоятельств в течение </w:t>
      </w:r>
      <w:r w:rsidR="009F409D">
        <w:t>7</w:t>
      </w:r>
      <w:r w:rsidR="00DA7127">
        <w:t xml:space="preserve"> дней.</w:t>
      </w:r>
    </w:p>
    <w:p w14:paraId="6E202789" w14:textId="77777777" w:rsidR="00891262" w:rsidRDefault="00891262"/>
    <w:p w14:paraId="6299AAF4" w14:textId="0FC7D1D3" w:rsidR="00891262" w:rsidRDefault="00FC4BE1">
      <w:pPr>
        <w:pStyle w:val="1"/>
      </w:pPr>
      <w:bookmarkStart w:id="6" w:name="sub_700"/>
      <w:r>
        <w:t>8</w:t>
      </w:r>
      <w:r w:rsidR="003F6FA2">
        <w:t>. Срок и порядок действия договора</w:t>
      </w:r>
    </w:p>
    <w:bookmarkEnd w:id="6"/>
    <w:p w14:paraId="3C4039F8" w14:textId="77777777" w:rsidR="00891262" w:rsidRDefault="00891262"/>
    <w:p w14:paraId="06FCA515" w14:textId="4EDAD7C8" w:rsidR="00891262" w:rsidRDefault="00FC4BE1">
      <w:r>
        <w:t>8</w:t>
      </w:r>
      <w:r w:rsidR="003F6FA2">
        <w:t xml:space="preserve">.1. Настоящий договор составлен в двух аутентичных экземплярах по одному для каждой из </w:t>
      </w:r>
      <w:r w:rsidR="003F6FA2">
        <w:lastRenderedPageBreak/>
        <w:t>Сторон.</w:t>
      </w:r>
    </w:p>
    <w:p w14:paraId="2555BCC5" w14:textId="3717A1F1" w:rsidR="00891262" w:rsidRDefault="00FC4BE1">
      <w:r>
        <w:t>8</w:t>
      </w:r>
      <w:r w:rsidR="003F6FA2">
        <w:t>.2. Настоящий договор вступает в силу с момента его подписания и действует до [</w:t>
      </w:r>
      <w:r w:rsidR="003F6FA2">
        <w:rPr>
          <w:rStyle w:val="a3"/>
        </w:rPr>
        <w:t>число, месяц, год</w:t>
      </w:r>
      <w:r w:rsidR="003F6FA2">
        <w:t>].</w:t>
      </w:r>
    </w:p>
    <w:p w14:paraId="65379680" w14:textId="106D6F5C" w:rsidR="00891262" w:rsidRDefault="00FC4BE1">
      <w:r>
        <w:t>8</w:t>
      </w:r>
      <w:r w:rsidR="003F6FA2">
        <w:t xml:space="preserve">.3. В случае, если ни одна из Сторон после истечения срока действия Договора не заявит о его расторжении, то договор пролонгируется на тех же условиях на </w:t>
      </w:r>
      <w:r w:rsidR="00362061">
        <w:t>1 год.</w:t>
      </w:r>
    </w:p>
    <w:p w14:paraId="20958A8A" w14:textId="77777777" w:rsidR="00891262" w:rsidRDefault="00891262"/>
    <w:p w14:paraId="23F08209" w14:textId="671D1FEF" w:rsidR="00891262" w:rsidRDefault="00FC4BE1">
      <w:pPr>
        <w:pStyle w:val="1"/>
      </w:pPr>
      <w:bookmarkStart w:id="7" w:name="sub_800"/>
      <w:r>
        <w:t>9</w:t>
      </w:r>
      <w:r w:rsidR="003F6FA2">
        <w:t>. Порядок изменения и расторжения договора</w:t>
      </w:r>
    </w:p>
    <w:bookmarkEnd w:id="7"/>
    <w:p w14:paraId="5CB96C0F" w14:textId="77777777" w:rsidR="00891262" w:rsidRDefault="00891262"/>
    <w:p w14:paraId="50735EA7" w14:textId="4E264988" w:rsidR="00891262" w:rsidRDefault="00FC4BE1">
      <w:r>
        <w:t>9</w:t>
      </w:r>
      <w:r w:rsidR="003F6FA2">
        <w:t>.1. Настоящий договор может быть изменен или расторгнут по соглашению Сторон, а также в одностороннем порядке в случае существенного нарушения договора одной из Сторон.</w:t>
      </w:r>
    </w:p>
    <w:p w14:paraId="75031963" w14:textId="79D3DA18" w:rsidR="00891262" w:rsidRDefault="00FC4BE1">
      <w:r>
        <w:t>9</w:t>
      </w:r>
      <w:r w:rsidR="003F6FA2">
        <w:t>.2. Нарушение договора Поставщиком предполагается существенным в случаях:</w:t>
      </w:r>
    </w:p>
    <w:p w14:paraId="12F1DA50" w14:textId="77777777" w:rsidR="00891262" w:rsidRDefault="003F6FA2">
      <w:r>
        <w:t>- поставки товаров ненадлежащего качества с недостатками, которые не могут быть устранены в приемлемый для Покупателя срок;</w:t>
      </w:r>
    </w:p>
    <w:p w14:paraId="6350DF8A" w14:textId="7C233FF2" w:rsidR="00891262" w:rsidRDefault="003F6FA2">
      <w:r>
        <w:t xml:space="preserve">- </w:t>
      </w:r>
      <w:r w:rsidR="00E123BF">
        <w:t>5</w:t>
      </w:r>
      <w:r w:rsidR="00B5296B">
        <w:t xml:space="preserve"> или более случаев</w:t>
      </w:r>
      <w:r>
        <w:t xml:space="preserve"> нарушения сроков поставки товаров</w:t>
      </w:r>
      <w:r w:rsidR="00E123BF">
        <w:t xml:space="preserve"> за квартал</w:t>
      </w:r>
      <w:r>
        <w:t>.</w:t>
      </w:r>
    </w:p>
    <w:p w14:paraId="54161531" w14:textId="19693001" w:rsidR="00904A90" w:rsidRDefault="00FC4BE1">
      <w:r>
        <w:t>9</w:t>
      </w:r>
      <w:r w:rsidR="003F6FA2">
        <w:t>.3. Нарушение договора Покупателем предполагается существенным в случаях неоднократного нарушения сроков оплаты товаров.</w:t>
      </w:r>
      <w:r w:rsidR="00904A90">
        <w:t xml:space="preserve"> Под неоднократным нарушением понимается 3 и более случаев просрочки оплаты. </w:t>
      </w:r>
    </w:p>
    <w:p w14:paraId="038BC19A" w14:textId="46140C3F" w:rsidR="00891262" w:rsidRDefault="00FC4BE1">
      <w:r>
        <w:t>9</w:t>
      </w:r>
      <w:r w:rsidR="003F6FA2">
        <w:t>.4. Настоящий договор считается измененным или расторгнутым с момента получения одной Стороной уведомления другой Стороны об одностороннем отказе от исполнения договора полностью или частично, если иной срок расторжения или изменения договора не предусмотрен в уведомлении.</w:t>
      </w:r>
    </w:p>
    <w:p w14:paraId="238EF030" w14:textId="099D2AD0" w:rsidR="00891262" w:rsidRDefault="00FC4BE1">
      <w:r>
        <w:t>9</w:t>
      </w:r>
      <w:r w:rsidR="003F6FA2">
        <w:t>.5. Любые изменения и дополнения к настоящему договору имеют юридическую силу, если они составлены в письменной форме и подписаны обеими Сторонами.</w:t>
      </w:r>
    </w:p>
    <w:p w14:paraId="3DA1209A" w14:textId="77777777" w:rsidR="00891262" w:rsidRDefault="00891262"/>
    <w:p w14:paraId="696C9281" w14:textId="327C2F00" w:rsidR="00891262" w:rsidRDefault="00FC4BE1">
      <w:pPr>
        <w:pStyle w:val="1"/>
      </w:pPr>
      <w:bookmarkStart w:id="8" w:name="sub_900"/>
      <w:r>
        <w:t>10</w:t>
      </w:r>
      <w:r w:rsidR="003F6FA2">
        <w:t>. Реквизиты и подписи Сторон</w:t>
      </w:r>
    </w:p>
    <w:p w14:paraId="325D75A0" w14:textId="77777777" w:rsidR="00940F84" w:rsidRPr="00940F84" w:rsidRDefault="00940F84" w:rsidP="00940F84"/>
    <w:bookmarkEnd w:id="8"/>
    <w:p w14:paraId="053D418C" w14:textId="77777777" w:rsidR="00891262" w:rsidRDefault="00891262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40"/>
        <w:gridCol w:w="5040"/>
      </w:tblGrid>
      <w:tr w:rsidR="00891262" w14:paraId="61F57EFD" w14:textId="77777777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1A0853CE" w14:textId="77777777" w:rsidR="00891262" w:rsidRPr="00B26634" w:rsidRDefault="003F6FA2">
            <w:pPr>
              <w:pStyle w:val="a6"/>
              <w:rPr>
                <w:b/>
                <w:bCs/>
              </w:rPr>
            </w:pPr>
            <w:r w:rsidRPr="00B26634">
              <w:rPr>
                <w:b/>
                <w:bCs/>
              </w:rPr>
              <w:t>Поставщик</w:t>
            </w:r>
          </w:p>
          <w:p w14:paraId="4C83C54D" w14:textId="5D295034" w:rsidR="00891262" w:rsidRPr="00B26634" w:rsidRDefault="00362061">
            <w:pPr>
              <w:pStyle w:val="a6"/>
            </w:pPr>
            <w:r>
              <w:t xml:space="preserve">ИП </w:t>
            </w:r>
            <w:r w:rsidR="007B42CB">
              <w:rPr>
                <w:lang w:val="en-US"/>
              </w:rPr>
              <w:t>[</w:t>
            </w:r>
            <w:r w:rsidR="007B42CB">
              <w:t>ФИО</w:t>
            </w:r>
            <w:r w:rsidR="007B42CB">
              <w:rPr>
                <w:lang w:val="en-US"/>
              </w:rPr>
              <w:t>]</w:t>
            </w:r>
            <w:r>
              <w:t>.</w:t>
            </w:r>
          </w:p>
          <w:p w14:paraId="49082B03" w14:textId="47C554AA" w:rsidR="00891262" w:rsidRDefault="00B26634">
            <w:pPr>
              <w:pStyle w:val="a6"/>
            </w:pPr>
            <w:r>
              <w:t>Р/с:</w:t>
            </w:r>
          </w:p>
          <w:p w14:paraId="1B659DDC" w14:textId="77777777" w:rsidR="00B26634" w:rsidRDefault="00B26634" w:rsidP="00B26634">
            <w:pPr>
              <w:ind w:firstLine="0"/>
            </w:pPr>
            <w:r>
              <w:t>Банк:</w:t>
            </w:r>
          </w:p>
          <w:p w14:paraId="7634EF0A" w14:textId="21F2EA0A" w:rsidR="00B26634" w:rsidRPr="00B26634" w:rsidRDefault="00B26634" w:rsidP="00B26634">
            <w:pPr>
              <w:ind w:firstLine="0"/>
            </w:pPr>
            <w:r>
              <w:t>К/с: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67C34B31" w14:textId="77777777" w:rsidR="00891262" w:rsidRDefault="003F6FA2">
            <w:pPr>
              <w:pStyle w:val="a6"/>
            </w:pPr>
            <w:r w:rsidRPr="00B26634">
              <w:rPr>
                <w:b/>
                <w:bCs/>
              </w:rPr>
              <w:t>Покупател</w:t>
            </w:r>
            <w:r>
              <w:t>ь</w:t>
            </w:r>
          </w:p>
          <w:p w14:paraId="0DF743EC" w14:textId="7F7B16E3" w:rsidR="00B5296B" w:rsidRPr="00B5296B" w:rsidRDefault="00B5296B" w:rsidP="00B5296B">
            <w:pPr>
              <w:pStyle w:val="a6"/>
            </w:pPr>
          </w:p>
        </w:tc>
      </w:tr>
      <w:tr w:rsidR="00B26634" w14:paraId="1A4384F7" w14:textId="77777777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673D0BEE" w14:textId="77777777" w:rsidR="00B26634" w:rsidRDefault="00B26634" w:rsidP="00B26634">
            <w:pPr>
              <w:ind w:firstLine="0"/>
            </w:pPr>
            <w:r>
              <w:t>БИК:</w:t>
            </w:r>
          </w:p>
          <w:p w14:paraId="3EE1E8F6" w14:textId="125AFDBF" w:rsidR="00B26634" w:rsidRDefault="00B26634">
            <w:pPr>
              <w:pStyle w:val="a6"/>
            </w:pPr>
            <w:r>
              <w:t xml:space="preserve">ИНН/КПП: 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7BB2ED38" w14:textId="77777777" w:rsidR="00B26634" w:rsidRDefault="00B26634">
            <w:pPr>
              <w:pStyle w:val="a6"/>
            </w:pPr>
          </w:p>
        </w:tc>
      </w:tr>
    </w:tbl>
    <w:p w14:paraId="6916DE99" w14:textId="3290A70E" w:rsidR="00B26634" w:rsidRDefault="00B26634" w:rsidP="00B26634">
      <w:pPr>
        <w:ind w:firstLine="0"/>
      </w:pPr>
    </w:p>
    <w:p w14:paraId="726589C5" w14:textId="3C632D0F" w:rsidR="00B26634" w:rsidRDefault="00B26634" w:rsidP="00B26634">
      <w:pPr>
        <w:ind w:firstLine="0"/>
      </w:pPr>
    </w:p>
    <w:p w14:paraId="43C47CA1" w14:textId="63EE00B5" w:rsidR="00B26634" w:rsidRDefault="00B26634" w:rsidP="00B26634">
      <w:pPr>
        <w:ind w:firstLine="0"/>
      </w:pPr>
    </w:p>
    <w:p w14:paraId="3C9DFFE3" w14:textId="01DF2046" w:rsidR="00B26634" w:rsidRDefault="00B26634" w:rsidP="00B26634">
      <w:pPr>
        <w:ind w:firstLine="0"/>
      </w:pPr>
      <w:r>
        <w:t xml:space="preserve">  </w:t>
      </w:r>
      <w:r w:rsidR="007B42CB">
        <w:rPr>
          <w:lang w:val="en-US"/>
        </w:rPr>
        <w:t>[</w:t>
      </w:r>
      <w:r w:rsidR="007B42CB">
        <w:t>ФИО</w:t>
      </w:r>
      <w:r w:rsidR="007B42CB">
        <w:rPr>
          <w:lang w:val="en-US"/>
        </w:rPr>
        <w:t>]</w:t>
      </w:r>
      <w:r w:rsidR="00B5296B">
        <w:t xml:space="preserve"> </w:t>
      </w:r>
    </w:p>
    <w:p w14:paraId="5E88232C" w14:textId="27BA3A82" w:rsidR="00B26634" w:rsidRDefault="00B26634" w:rsidP="00B26634">
      <w:pPr>
        <w:ind w:firstLine="0"/>
      </w:pPr>
    </w:p>
    <w:p w14:paraId="2E6359CE" w14:textId="5EFD8B0F" w:rsidR="00B26634" w:rsidRDefault="00B26634" w:rsidP="00B26634">
      <w:pPr>
        <w:ind w:firstLine="0"/>
      </w:pPr>
      <w:r>
        <w:t xml:space="preserve">  _______________________________</w:t>
      </w:r>
    </w:p>
    <w:p w14:paraId="39FF4397" w14:textId="77777777" w:rsidR="00940F84" w:rsidRDefault="00940F84" w:rsidP="00B26634">
      <w:pPr>
        <w:ind w:firstLine="0"/>
      </w:pPr>
    </w:p>
    <w:sectPr w:rsidR="00940F84">
      <w:headerReference w:type="default" r:id="rId7"/>
      <w:footerReference w:type="default" r:id="rId8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EEA7A" w14:textId="77777777" w:rsidR="005909EE" w:rsidRDefault="005909EE">
      <w:r>
        <w:separator/>
      </w:r>
    </w:p>
  </w:endnote>
  <w:endnote w:type="continuationSeparator" w:id="0">
    <w:p w14:paraId="60265548" w14:textId="77777777" w:rsidR="005909EE" w:rsidRDefault="00590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ar(--ds-font-family-code)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891262" w14:paraId="0B576045" w14:textId="77777777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14:paraId="49BEAC7D" w14:textId="77777777" w:rsidR="00891262" w:rsidRDefault="003F6FA2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14.06.202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2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32EC1286" w14:textId="77777777" w:rsidR="00891262" w:rsidRDefault="003F6FA2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258F73BA" w14:textId="77777777" w:rsidR="00891262" w:rsidRDefault="003F6FA2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DF6568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DF6568">
            <w:rPr>
              <w:rFonts w:ascii="Times New Roman" w:hAnsi="Times New Roman" w:cs="Times New Roman"/>
              <w:noProof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A422F2" w14:textId="77777777" w:rsidR="005909EE" w:rsidRDefault="005909EE">
      <w:r>
        <w:separator/>
      </w:r>
    </w:p>
  </w:footnote>
  <w:footnote w:type="continuationSeparator" w:id="0">
    <w:p w14:paraId="0FDB6BBE" w14:textId="77777777" w:rsidR="005909EE" w:rsidRDefault="005909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013DC" w14:textId="77777777" w:rsidR="00891262" w:rsidRDefault="003F6FA2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Примерная форма договора поставки (подготовлено экспертами компании "Гарант")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568"/>
    <w:rsid w:val="00020594"/>
    <w:rsid w:val="00041F35"/>
    <w:rsid w:val="0009435E"/>
    <w:rsid w:val="00122045"/>
    <w:rsid w:val="00160D19"/>
    <w:rsid w:val="001817D0"/>
    <w:rsid w:val="001D1C49"/>
    <w:rsid w:val="00214CA0"/>
    <w:rsid w:val="00362061"/>
    <w:rsid w:val="003F6FA2"/>
    <w:rsid w:val="004644FD"/>
    <w:rsid w:val="00505E09"/>
    <w:rsid w:val="005909EE"/>
    <w:rsid w:val="005B2613"/>
    <w:rsid w:val="005F179D"/>
    <w:rsid w:val="00663AF0"/>
    <w:rsid w:val="006716FC"/>
    <w:rsid w:val="007B42CB"/>
    <w:rsid w:val="007E5647"/>
    <w:rsid w:val="00891262"/>
    <w:rsid w:val="00904A90"/>
    <w:rsid w:val="00940F84"/>
    <w:rsid w:val="009E059E"/>
    <w:rsid w:val="009F409D"/>
    <w:rsid w:val="00A651E6"/>
    <w:rsid w:val="00B26634"/>
    <w:rsid w:val="00B5296B"/>
    <w:rsid w:val="00C22109"/>
    <w:rsid w:val="00C23682"/>
    <w:rsid w:val="00D208F5"/>
    <w:rsid w:val="00DA7127"/>
    <w:rsid w:val="00DB31C0"/>
    <w:rsid w:val="00DF6568"/>
    <w:rsid w:val="00E123BF"/>
    <w:rsid w:val="00EE530A"/>
    <w:rsid w:val="00F85D80"/>
    <w:rsid w:val="00F93C0A"/>
    <w:rsid w:val="00FA28D4"/>
    <w:rsid w:val="00FC4BE1"/>
    <w:rsid w:val="00FD0EF9"/>
    <w:rsid w:val="00FD7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857A20"/>
  <w14:defaultImageDpi w14:val="0"/>
  <w15:docId w15:val="{6EF46485-40C8-4983-B4E3-5D036C9CE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8">
    <w:name w:val="header"/>
    <w:basedOn w:val="a"/>
    <w:link w:val="a9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customStyle="1" w:styleId="ac">
    <w:basedOn w:val="a"/>
    <w:next w:val="ad"/>
    <w:rsid w:val="00940F84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styleId="ad">
    <w:name w:val="Normal (Web)"/>
    <w:basedOn w:val="a"/>
    <w:uiPriority w:val="99"/>
    <w:semiHidden/>
    <w:unhideWhenUsed/>
    <w:rsid w:val="00940F84"/>
    <w:rPr>
      <w:rFonts w:ascii="Times New Roman" w:hAnsi="Times New Roman" w:cs="Times New Roman"/>
    </w:rPr>
  </w:style>
  <w:style w:type="table" w:styleId="ae">
    <w:name w:val="Table Grid"/>
    <w:basedOn w:val="a1"/>
    <w:uiPriority w:val="39"/>
    <w:rsid w:val="00C236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DB31C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ind w:firstLine="0"/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B31C0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20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4</Pages>
  <Words>1417</Words>
  <Characters>8082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9481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Lorenz</cp:lastModifiedBy>
  <cp:revision>16</cp:revision>
  <dcterms:created xsi:type="dcterms:W3CDTF">2025-06-20T09:06:00Z</dcterms:created>
  <dcterms:modified xsi:type="dcterms:W3CDTF">2025-06-20T12:35:00Z</dcterms:modified>
</cp:coreProperties>
</file>