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23751" w14:textId="25757A0C" w:rsidR="00AF7A54" w:rsidRPr="00AF7A54" w:rsidRDefault="00AF7A54" w:rsidP="00AF7A54">
      <w:p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Исковое заявление</w:t>
      </w:r>
    </w:p>
    <w:p w14:paraId="7DE10646" w14:textId="77777777" w:rsidR="00AF7A54" w:rsidRPr="00AF7A54" w:rsidRDefault="00AF7A54" w:rsidP="00AF7A54">
      <w:p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о признании гражданина утратившим право пользования</w:t>
      </w:r>
    </w:p>
    <w:p w14:paraId="3CBAA231" w14:textId="029CE1E7" w:rsidR="00AF7A54" w:rsidRPr="00AF7A54" w:rsidRDefault="00AF7A54" w:rsidP="00AF7A54">
      <w:p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жилым помещением и снятии с регистрационного учета</w:t>
      </w:r>
    </w:p>
    <w:p w14:paraId="5EED07E4" w14:textId="4BE2A76A" w:rsidR="00AF7A54" w:rsidRPr="00AF7A54" w:rsidRDefault="00AF7A54" w:rsidP="00AF7A54">
      <w:pPr>
        <w:spacing w:after="0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b/>
          <w:bCs/>
          <w:color w:val="1B1C1D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Истец</w:t>
      </w: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является</w:t>
      </w:r>
      <w:r>
        <w:rPr>
          <w:rFonts w:ascii="Arial" w:eastAsia="Times New Roman" w:hAnsi="Arial" w:cs="Arial"/>
          <w:color w:val="444746"/>
          <w:kern w:val="0"/>
          <w:sz w:val="24"/>
          <w:szCs w:val="24"/>
          <w:bdr w:val="none" w:sz="0" w:space="0" w:color="auto" w:frame="1"/>
          <w:vertAlign w:val="superscript"/>
          <w:lang w:eastAsia="ru-RU"/>
          <w14:ligatures w14:val="none"/>
        </w:rPr>
        <w:t xml:space="preserve"> </w:t>
      </w: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собствен</w:t>
      </w:r>
      <w:r>
        <w:rPr>
          <w:rFonts w:ascii="Arial" w:eastAsia="Times New Roman" w:hAnsi="Arial" w:cs="Arial"/>
          <w:color w:val="1B1C1D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н</w:t>
      </w: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иком жилого</w:t>
      </w: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 xml:space="preserve"> помещения по адресу: </w:t>
      </w:r>
    </w:p>
    <w:p w14:paraId="4654AAB7" w14:textId="5AB89C0B" w:rsidR="00AF7A54" w:rsidRPr="00AF7A54" w:rsidRDefault="00AF7A54" w:rsidP="00AF7A54">
      <w:p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C "31" "10" "2006</w:t>
      </w:r>
      <w:proofErr w:type="gramStart"/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"  г.</w:t>
      </w:r>
      <w:proofErr w:type="gramEnd"/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 xml:space="preserve"> в жилом помещении зарегистрирован ответчик в качестве</w:t>
      </w:r>
      <w:r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 xml:space="preserve"> жителя. </w:t>
      </w: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Однако с "01" "05" "2007</w:t>
      </w:r>
      <w:proofErr w:type="gramStart"/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"  г.</w:t>
      </w:r>
      <w:proofErr w:type="gramEnd"/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 xml:space="preserve"> ответчик выехал на другое постоянное место</w:t>
      </w:r>
    </w:p>
    <w:p w14:paraId="5A9FBB23" w14:textId="71E0FBBC" w:rsidR="00AF7A54" w:rsidRPr="00AF7A54" w:rsidRDefault="00AF7A54" w:rsidP="00AF7A54">
      <w:p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proofErr w:type="gramStart"/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жительства:  вывез</w:t>
      </w:r>
      <w:proofErr w:type="gramEnd"/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 xml:space="preserve"> все принадлежащие ему вещи, с тех</w:t>
      </w:r>
      <w:r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 xml:space="preserve"> </w:t>
      </w: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пор в вышеуказанном жилом помещении не проживает, обязательств по оплате жилья и</w:t>
      </w:r>
      <w:r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 xml:space="preserve"> </w:t>
      </w: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коммунальных услуг не выполняет.</w:t>
      </w:r>
    </w:p>
    <w:p w14:paraId="3C94E38A" w14:textId="57EF9443" w:rsidR="00AF7A54" w:rsidRPr="00AF7A54" w:rsidRDefault="00AF7A54" w:rsidP="00AF7A54">
      <w:p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Препятствий в пользовании жилым помещением</w:t>
      </w:r>
      <w:r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 xml:space="preserve"> </w:t>
      </w: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ответчик не имел.</w:t>
      </w:r>
    </w:p>
    <w:p w14:paraId="36E9F7B4" w14:textId="6B18F84E" w:rsidR="00AF7A54" w:rsidRPr="00AF7A54" w:rsidRDefault="00AF7A54" w:rsidP="00AF7A54">
      <w:p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 xml:space="preserve">Требование (претензию) истца от "11" "05." "2007" г. № </w:t>
      </w:r>
      <w:r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___</w:t>
      </w: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 xml:space="preserve"> о добровольном</w:t>
      </w:r>
    </w:p>
    <w:p w14:paraId="04E473FD" w14:textId="138D68F3" w:rsidR="00AF7A54" w:rsidRPr="00AF7A54" w:rsidRDefault="00AF7A54" w:rsidP="00AF7A54">
      <w:p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снятии с регистрационного учета</w:t>
      </w:r>
      <w:r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 xml:space="preserve"> </w:t>
      </w: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 xml:space="preserve">осталось без ответа что подтверждается </w:t>
      </w:r>
    </w:p>
    <w:p w14:paraId="4B425ACB" w14:textId="033B4331" w:rsidR="00AF7A54" w:rsidRPr="00AF7A54" w:rsidRDefault="00AF7A54" w:rsidP="00AF7A54">
      <w:p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 xml:space="preserve">[пусто] </w:t>
      </w:r>
    </w:p>
    <w:p w14:paraId="4BA20C31" w14:textId="1A07F7F1" w:rsidR="00AF7A54" w:rsidRPr="00AF7A54" w:rsidRDefault="00AF7A54" w:rsidP="00AF7A54">
      <w:p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"09" "10" "2015"г. были предприняты действия, направленные на примирение,</w:t>
      </w:r>
    </w:p>
    <w:p w14:paraId="22BA839A" w14:textId="77777777" w:rsidR="00AF7A54" w:rsidRPr="00AF7A54" w:rsidRDefault="00AF7A54" w:rsidP="00AF7A54">
      <w:p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 xml:space="preserve">что подтверждается </w:t>
      </w:r>
      <w:proofErr w:type="spellStart"/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тимфониним</w:t>
      </w:r>
      <w:proofErr w:type="spellEnd"/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 xml:space="preserve"> разговорим, но договоренности, между</w:t>
      </w:r>
    </w:p>
    <w:p w14:paraId="7D60694A" w14:textId="6504EF0C" w:rsidR="00AF7A54" w:rsidRPr="00AF7A54" w:rsidRDefault="00AF7A54" w:rsidP="00AF7A54">
      <w:p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сторонами достигнуто не было (или: Действия, направленные на примирение, сторонам</w:t>
      </w:r>
      <w:r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 xml:space="preserve"> </w:t>
      </w: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 xml:space="preserve">не предпринимались). </w:t>
      </w:r>
    </w:p>
    <w:p w14:paraId="76B424A1" w14:textId="77777777" w:rsidR="00AF7A54" w:rsidRPr="00AF7A54" w:rsidRDefault="00AF7A54" w:rsidP="00AF7A54">
      <w:p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В соответствии с ч. 3 ст. 83 Жилищного кодекса Российской Федерации в случае</w:t>
      </w:r>
    </w:p>
    <w:p w14:paraId="77EE324A" w14:textId="77777777" w:rsidR="00AF7A54" w:rsidRPr="00AF7A54" w:rsidRDefault="00AF7A54" w:rsidP="00AF7A54">
      <w:p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выезда нанимателя и членов его семьи в другое место жительства договор социального</w:t>
      </w:r>
    </w:p>
    <w:p w14:paraId="080C4031" w14:textId="77777777" w:rsidR="00AF7A54" w:rsidRPr="00AF7A54" w:rsidRDefault="00AF7A54" w:rsidP="00AF7A54">
      <w:p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найма жилого помещения считается расторгнутым со дня выезда, если иное не</w:t>
      </w:r>
    </w:p>
    <w:p w14:paraId="59073C4A" w14:textId="77777777" w:rsidR="00AF7A54" w:rsidRPr="00AF7A54" w:rsidRDefault="00AF7A54" w:rsidP="00AF7A54">
      <w:p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предусмотрено федеральным законом. 56</w:t>
      </w:r>
    </w:p>
    <w:p w14:paraId="05A0CE55" w14:textId="77777777" w:rsidR="00AF7A54" w:rsidRPr="00AF7A54" w:rsidRDefault="00AF7A54" w:rsidP="00AF7A54">
      <w:p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 xml:space="preserve">Согласно </w:t>
      </w:r>
      <w:proofErr w:type="spellStart"/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абз</w:t>
      </w:r>
      <w:proofErr w:type="spellEnd"/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. 7 ст. 7 Закона Российской Федерации от 25.06.1993 57 N 5242-1 "О праве</w:t>
      </w:r>
    </w:p>
    <w:p w14:paraId="0518587E" w14:textId="77777777" w:rsidR="00AF7A54" w:rsidRPr="00AF7A54" w:rsidRDefault="00AF7A54" w:rsidP="00AF7A54">
      <w:p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граждан Российской Федерации на свободу передвижения, выбор места пребывания и</w:t>
      </w:r>
    </w:p>
    <w:p w14:paraId="12078370" w14:textId="77777777" w:rsidR="00AF7A54" w:rsidRPr="00AF7A54" w:rsidRDefault="00AF7A54" w:rsidP="00AF7A54">
      <w:p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 xml:space="preserve">жительства в пределах Российской Федерации", </w:t>
      </w:r>
      <w:proofErr w:type="spellStart"/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пп</w:t>
      </w:r>
      <w:proofErr w:type="spellEnd"/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. 58 "е" п. 31 Правил регистрации и снятия</w:t>
      </w:r>
    </w:p>
    <w:p w14:paraId="454A12DD" w14:textId="77777777" w:rsidR="00AF7A54" w:rsidRPr="00AF7A54" w:rsidRDefault="00AF7A54" w:rsidP="00AF7A54">
      <w:p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граждан Российской Федерации с регистрационного учета по месту пребывания и по</w:t>
      </w:r>
    </w:p>
    <w:p w14:paraId="45C28472" w14:textId="77777777" w:rsidR="00AF7A54" w:rsidRPr="00AF7A54" w:rsidRDefault="00AF7A54" w:rsidP="00AF7A54">
      <w:p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месту жительства в пределах Российской Федерации и перечня лиц, ответственных за</w:t>
      </w:r>
    </w:p>
    <w:p w14:paraId="525FF349" w14:textId="77777777" w:rsidR="00AF7A54" w:rsidRPr="00AF7A54" w:rsidRDefault="00AF7A54" w:rsidP="00AF7A54">
      <w:p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lastRenderedPageBreak/>
        <w:t>прием и передачу в органы регистрационного учета документов для регистрации и снятия</w:t>
      </w:r>
    </w:p>
    <w:p w14:paraId="46052A9C" w14:textId="77777777" w:rsidR="00AF7A54" w:rsidRPr="00AF7A54" w:rsidRDefault="00AF7A54" w:rsidP="00AF7A54">
      <w:p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с регистрационного учета граждан Российской Федерации по месту пребывания и по</w:t>
      </w:r>
    </w:p>
    <w:p w14:paraId="4F407C83" w14:textId="77777777" w:rsidR="00AF7A54" w:rsidRPr="00AF7A54" w:rsidRDefault="00AF7A54" w:rsidP="00AF7A54">
      <w:p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месту жительства в пределах Российской Федерации, утвержденных Постановлением</w:t>
      </w:r>
    </w:p>
    <w:p w14:paraId="77F57F42" w14:textId="77777777" w:rsidR="00AF7A54" w:rsidRPr="00AF7A54" w:rsidRDefault="00AF7A54" w:rsidP="00AF7A54">
      <w:p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Правительства Российской Федерации от 17.07.1995 N 713, снятие гражданина с</w:t>
      </w:r>
    </w:p>
    <w:p w14:paraId="202006BB" w14:textId="77777777" w:rsidR="00AF7A54" w:rsidRPr="00AF7A54" w:rsidRDefault="00AF7A54" w:rsidP="00AF7A54">
      <w:p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регистрационного учета по месту жительства производится органами регистрационного</w:t>
      </w:r>
    </w:p>
    <w:p w14:paraId="07AF023D" w14:textId="77777777" w:rsidR="00AF7A54" w:rsidRPr="00AF7A54" w:rsidRDefault="00AF7A54" w:rsidP="00AF7A54">
      <w:p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учета в случае выселения из занимаемого жилого помещения или признания утратившим</w:t>
      </w:r>
    </w:p>
    <w:p w14:paraId="5FF58A84" w14:textId="77777777" w:rsidR="00AF7A54" w:rsidRPr="00AF7A54" w:rsidRDefault="00AF7A54" w:rsidP="00AF7A54">
      <w:p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право пользования жилым помещением на основании вступившего в законную силу</w:t>
      </w:r>
    </w:p>
    <w:p w14:paraId="69CFD82C" w14:textId="77777777" w:rsidR="00AF7A54" w:rsidRPr="00AF7A54" w:rsidRDefault="00AF7A54" w:rsidP="00AF7A54">
      <w:p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решения 59суда. 60</w:t>
      </w:r>
    </w:p>
    <w:p w14:paraId="65A4F13D" w14:textId="77777777" w:rsidR="00AF7A54" w:rsidRPr="00AF7A54" w:rsidRDefault="00AF7A54" w:rsidP="00AF7A54">
      <w:p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На основании вышеизложенного и руководствуясь ч. 3 ст. 83 Жилищного кодекса</w:t>
      </w:r>
    </w:p>
    <w:p w14:paraId="03C7A886" w14:textId="77777777" w:rsidR="00AF7A54" w:rsidRPr="00AF7A54" w:rsidRDefault="00AF7A54" w:rsidP="00AF7A54">
      <w:p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 xml:space="preserve">Российской Федерации, </w:t>
      </w:r>
      <w:proofErr w:type="spellStart"/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абз</w:t>
      </w:r>
      <w:proofErr w:type="spellEnd"/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. 7 ст. 61 7 Закона Российской Федерации от 25.06.1993 N 5242-1</w:t>
      </w:r>
    </w:p>
    <w:p w14:paraId="1D98DDB8" w14:textId="77777777" w:rsidR="00AF7A54" w:rsidRPr="00AF7A54" w:rsidRDefault="00AF7A54" w:rsidP="00AF7A54">
      <w:p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"О праве граждан Российской Федерации на свободу передвижения, выбор места</w:t>
      </w:r>
    </w:p>
    <w:p w14:paraId="0C7EA8CC" w14:textId="77777777" w:rsidR="00AF7A54" w:rsidRPr="00AF7A54" w:rsidRDefault="00AF7A54" w:rsidP="00AF7A54">
      <w:p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 xml:space="preserve">пребывания и жительства в пределах Российской Федерации", </w:t>
      </w:r>
      <w:proofErr w:type="spellStart"/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пп</w:t>
      </w:r>
      <w:proofErr w:type="spellEnd"/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. 62 "е" п. 31. Правил</w:t>
      </w:r>
    </w:p>
    <w:p w14:paraId="721E627D" w14:textId="77777777" w:rsidR="00AF7A54" w:rsidRPr="00AF7A54" w:rsidRDefault="00AF7A54" w:rsidP="00AF7A54">
      <w:p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регистрации и снятия граждан Российской Федерации с регистрационного учета по месту</w:t>
      </w:r>
    </w:p>
    <w:p w14:paraId="12B54116" w14:textId="77777777" w:rsidR="00AF7A54" w:rsidRPr="00AF7A54" w:rsidRDefault="00AF7A54" w:rsidP="00AF7A54">
      <w:p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пребывания и по месту жительства в пределах Российской Федерации и перечня лиц,</w:t>
      </w:r>
    </w:p>
    <w:p w14:paraId="4E8E9D37" w14:textId="77777777" w:rsidR="00AF7A54" w:rsidRPr="00AF7A54" w:rsidRDefault="00AF7A54" w:rsidP="00AF7A54">
      <w:p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ответственных за прием и передачу в органы регистрационного учета документов для</w:t>
      </w:r>
    </w:p>
    <w:p w14:paraId="503237F9" w14:textId="77777777" w:rsidR="00AF7A54" w:rsidRPr="00AF7A54" w:rsidRDefault="00AF7A54" w:rsidP="00AF7A54">
      <w:p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регистрации и снятия с регистрационного учета граждан Российской Федерации по месту</w:t>
      </w:r>
    </w:p>
    <w:p w14:paraId="319A2200" w14:textId="77777777" w:rsidR="00AF7A54" w:rsidRPr="00AF7A54" w:rsidRDefault="00AF7A54" w:rsidP="00AF7A54">
      <w:p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пребывания и по месту жительства в пределах Российской Федерации, утвержденных</w:t>
      </w:r>
    </w:p>
    <w:p w14:paraId="01172BFA" w14:textId="77777777" w:rsidR="00AF7A54" w:rsidRPr="00AF7A54" w:rsidRDefault="00AF7A54" w:rsidP="00AF7A54">
      <w:p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Постановлением Правительства Российской Федерации от 17.07.1995 № 713, ст. 63 ст. 131,</w:t>
      </w:r>
    </w:p>
    <w:p w14:paraId="70FEBE5B" w14:textId="77777777" w:rsidR="00AF7A54" w:rsidRPr="00AF7A54" w:rsidRDefault="00AF7A54" w:rsidP="00AF7A54">
      <w:p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132 Гражданского процессуального кодекса Российской Федерации, прошу: 64</w:t>
      </w:r>
    </w:p>
    <w:p w14:paraId="77D98D29" w14:textId="77777777" w:rsidR="00AF7A54" w:rsidRPr="00AF7A54" w:rsidRDefault="00AF7A54" w:rsidP="00AF7A54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lastRenderedPageBreak/>
        <w:t>Признать ответчика утратившим право пользования жилым помещением,</w:t>
      </w:r>
    </w:p>
    <w:p w14:paraId="70095D0C" w14:textId="09538471" w:rsidR="00AF7A54" w:rsidRPr="00AF7A54" w:rsidRDefault="00AF7A54" w:rsidP="00AF7A54">
      <w:pPr>
        <w:spacing w:after="100" w:afterAutospacing="1" w:line="240" w:lineRule="auto"/>
        <w:ind w:left="720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 xml:space="preserve">расположенным по адресу: </w:t>
      </w:r>
    </w:p>
    <w:p w14:paraId="324378A4" w14:textId="1FA9188F" w:rsidR="00AF7A54" w:rsidRPr="00AF7A54" w:rsidRDefault="00AF7A54" w:rsidP="00AF7A54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 xml:space="preserve">Обязать </w:t>
      </w:r>
      <w:r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 xml:space="preserve">МВД России </w:t>
      </w: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 xml:space="preserve">снять ответчика </w:t>
      </w:r>
      <w:r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с регистрации в помещении</w:t>
      </w:r>
    </w:p>
    <w:p w14:paraId="6177F8FA" w14:textId="351FDF0C" w:rsidR="00AF7A54" w:rsidRPr="00AF7A54" w:rsidRDefault="00AF7A54" w:rsidP="00AF7A54">
      <w:pPr>
        <w:spacing w:after="100" w:afterAutospacing="1" w:line="240" w:lineRule="auto"/>
        <w:ind w:left="720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 xml:space="preserve">расположенном по адресу: </w:t>
      </w:r>
    </w:p>
    <w:p w14:paraId="52978103" w14:textId="77777777" w:rsidR="00AF7A54" w:rsidRPr="00AF7A54" w:rsidRDefault="00AF7A54" w:rsidP="00AF7A54">
      <w:pPr>
        <w:spacing w:after="0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b/>
          <w:bCs/>
          <w:color w:val="1B1C1D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Приложение:</w:t>
      </w: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Pr="00AF7A54">
        <w:rPr>
          <w:rFonts w:ascii="Arial" w:eastAsia="Times New Roman" w:hAnsi="Arial" w:cs="Arial"/>
          <w:color w:val="444746"/>
          <w:kern w:val="0"/>
          <w:sz w:val="24"/>
          <w:szCs w:val="24"/>
          <w:bdr w:val="none" w:sz="0" w:space="0" w:color="auto" w:frame="1"/>
          <w:vertAlign w:val="superscript"/>
          <w:lang w:eastAsia="ru-RU"/>
          <w14:ligatures w14:val="none"/>
        </w:rPr>
        <w:t>75</w:t>
      </w:r>
    </w:p>
    <w:p w14:paraId="193D230A" w14:textId="77777777" w:rsidR="00AF7A54" w:rsidRPr="00AF7A54" w:rsidRDefault="00AF7A54" w:rsidP="00AF7A54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Документы, подтверждающие статус истца как нанимателя (члена семьи</w:t>
      </w:r>
    </w:p>
    <w:p w14:paraId="5975ED08" w14:textId="374FC242" w:rsidR="00AF7A54" w:rsidRPr="00AF7A54" w:rsidRDefault="00AF7A54" w:rsidP="00AF7A54">
      <w:pPr>
        <w:spacing w:after="100" w:afterAutospacing="1" w:line="240" w:lineRule="auto"/>
        <w:ind w:left="720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 xml:space="preserve">нанимателя или наймодателя). </w:t>
      </w:r>
    </w:p>
    <w:p w14:paraId="1C1320CD" w14:textId="1A8FE4E7" w:rsidR="00AF7A54" w:rsidRPr="00AF7A54" w:rsidRDefault="00AF7A54" w:rsidP="00AF7A54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Копия финансового лицевого счета.</w:t>
      </w:r>
    </w:p>
    <w:p w14:paraId="24DE2A99" w14:textId="77777777" w:rsidR="00AF7A54" w:rsidRPr="00AF7A54" w:rsidRDefault="00AF7A54" w:rsidP="00AF7A54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Документы, подтверждающие выезд ответчика на другое постоянное место</w:t>
      </w:r>
    </w:p>
    <w:p w14:paraId="7A14E60D" w14:textId="32BD4F95" w:rsidR="00AF7A54" w:rsidRPr="00AF7A54" w:rsidRDefault="00AF7A54" w:rsidP="00AF7A54">
      <w:pPr>
        <w:spacing w:after="100" w:afterAutospacing="1" w:line="240" w:lineRule="auto"/>
        <w:ind w:left="720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 xml:space="preserve">жительства. </w:t>
      </w:r>
    </w:p>
    <w:p w14:paraId="0ECA82F4" w14:textId="5FA8AF62" w:rsidR="00AF7A54" w:rsidRPr="00AF7A54" w:rsidRDefault="00AF7A54" w:rsidP="00AF7A54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Документы, подтверждающие невыполнение ответчиком обязательств по оплате жилья и коммунальных услуг. </w:t>
      </w:r>
    </w:p>
    <w:p w14:paraId="6748AABE" w14:textId="36468CDA" w:rsidR="00AF7A54" w:rsidRPr="00AF7A54" w:rsidRDefault="00AF7A54" w:rsidP="00AF7A54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 xml:space="preserve">Копия требования (претензии) истца от </w:t>
      </w:r>
    </w:p>
    <w:p w14:paraId="69CB317C" w14:textId="77777777" w:rsidR="00AF7A54" w:rsidRPr="00AF7A54" w:rsidRDefault="00AF7A54" w:rsidP="00AF7A54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Доказательства отказа ответчика от удовлетворения требования (претензии) истца 85</w:t>
      </w:r>
    </w:p>
    <w:p w14:paraId="43A419A0" w14:textId="77777777" w:rsidR="00AF7A54" w:rsidRPr="00AF7A54" w:rsidRDefault="00AF7A54" w:rsidP="00AF7A54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Документы, подтверждающие совершение действий, направленных на примирение</w:t>
      </w:r>
    </w:p>
    <w:p w14:paraId="5AA6A114" w14:textId="655D3949" w:rsidR="00AF7A54" w:rsidRPr="00AF7A54" w:rsidRDefault="00AF7A54" w:rsidP="00AF7A54">
      <w:pPr>
        <w:spacing w:after="100" w:afterAutospacing="1" w:line="240" w:lineRule="auto"/>
        <w:ind w:left="720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(если такие документы имеются). Уведомление о вручении или иные документы, подтверждающие направление</w:t>
      </w:r>
    </w:p>
    <w:p w14:paraId="457E67DD" w14:textId="77777777" w:rsidR="00AF7A54" w:rsidRPr="00AF7A54" w:rsidRDefault="00AF7A54" w:rsidP="00AF7A54">
      <w:pPr>
        <w:spacing w:after="100" w:afterAutospacing="1" w:line="240" w:lineRule="auto"/>
        <w:ind w:left="720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ответчику и третьему лицу копий искового заявления и приложенных к нему документов,</w:t>
      </w:r>
    </w:p>
    <w:p w14:paraId="1D635CD5" w14:textId="6F238E80" w:rsidR="00AF7A54" w:rsidRPr="00AF7A54" w:rsidRDefault="00AF7A54" w:rsidP="00AF7A54">
      <w:pPr>
        <w:spacing w:after="100" w:afterAutospacing="1" w:line="240" w:lineRule="auto"/>
        <w:ind w:left="720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 xml:space="preserve">которые у них отсутствуют. </w:t>
      </w:r>
    </w:p>
    <w:p w14:paraId="07ED1F2A" w14:textId="77777777" w:rsidR="00AF7A54" w:rsidRPr="00AF7A54" w:rsidRDefault="00AF7A54" w:rsidP="00AF7A54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Документ, подтверждающий уплату государственной пошлины (или право на</w:t>
      </w:r>
    </w:p>
    <w:p w14:paraId="2CE4DA32" w14:textId="143704A4" w:rsidR="00AF7A54" w:rsidRPr="00AF7A54" w:rsidRDefault="00AF7A54" w:rsidP="00AF7A54">
      <w:pPr>
        <w:spacing w:after="100" w:afterAutospacing="1" w:line="240" w:lineRule="auto"/>
        <w:ind w:left="720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получение льготы по уплате государственной пошлины), либо ходатайство о</w:t>
      </w:r>
      <w:r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 xml:space="preserve"> </w:t>
      </w: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предоставлении отсрочки, рассрочки, об уменьшении размера государственной пошлины</w:t>
      </w:r>
    </w:p>
    <w:p w14:paraId="629370D3" w14:textId="421EAFDF" w:rsidR="00AF7A54" w:rsidRPr="00AF7A54" w:rsidRDefault="00AF7A54" w:rsidP="00AF7A54">
      <w:pPr>
        <w:spacing w:after="100" w:afterAutospacing="1" w:line="240" w:lineRule="auto"/>
        <w:ind w:left="720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или об освобождении от уплаты государственной пошлины</w:t>
      </w:r>
    </w:p>
    <w:p w14:paraId="4D5C457D" w14:textId="77777777" w:rsidR="00AF7A54" w:rsidRPr="00AF7A54" w:rsidRDefault="00AF7A54" w:rsidP="00AF7A54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Доверенность представителя (или иные документы, 89подтверждающие 90полномочия представителя) от " 91" [пусто] r. N 92 [пусто] (если исковое заявление</w:t>
      </w:r>
    </w:p>
    <w:p w14:paraId="67E2A965" w14:textId="2E4DE317" w:rsidR="00AF7A54" w:rsidRPr="00AF7A54" w:rsidRDefault="00AF7A54" w:rsidP="00AF7A54">
      <w:pPr>
        <w:spacing w:after="100" w:afterAutospacing="1" w:line="240" w:lineRule="auto"/>
        <w:ind w:left="720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 xml:space="preserve">подписывается представителем истца) </w:t>
      </w:r>
    </w:p>
    <w:p w14:paraId="7D89717D" w14:textId="77777777" w:rsidR="00AF7A54" w:rsidRPr="00AF7A54" w:rsidRDefault="00AF7A54" w:rsidP="00AF7A54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Иные документы, подтверждающие обстоятельства, на которых истец</w:t>
      </w:r>
    </w:p>
    <w:p w14:paraId="7665AB51" w14:textId="1DB9C15A" w:rsidR="00432141" w:rsidRPr="00AF7A54" w:rsidRDefault="00AF7A54" w:rsidP="00AF7A54">
      <w:pPr>
        <w:spacing w:after="100" w:afterAutospacing="1" w:line="240" w:lineRule="auto"/>
        <w:ind w:left="720"/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</w:pPr>
      <w:r w:rsidRPr="00AF7A54">
        <w:rPr>
          <w:rFonts w:ascii="Arial" w:eastAsia="Times New Roman" w:hAnsi="Arial" w:cs="Arial"/>
          <w:color w:val="1B1C1D"/>
          <w:kern w:val="0"/>
          <w:sz w:val="24"/>
          <w:szCs w:val="24"/>
          <w:lang w:eastAsia="ru-RU"/>
          <w14:ligatures w14:val="none"/>
        </w:rPr>
        <w:t>основывает свои требования. 94</w:t>
      </w:r>
    </w:p>
    <w:sectPr w:rsidR="00432141" w:rsidRPr="00AF7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525A1"/>
    <w:multiLevelType w:val="multilevel"/>
    <w:tmpl w:val="9BEC5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10817"/>
    <w:multiLevelType w:val="multilevel"/>
    <w:tmpl w:val="272E7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132481">
    <w:abstractNumId w:val="0"/>
  </w:num>
  <w:num w:numId="2" w16cid:durableId="1928734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A54"/>
    <w:rsid w:val="0016639A"/>
    <w:rsid w:val="00432141"/>
    <w:rsid w:val="008127EE"/>
    <w:rsid w:val="00AF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7F77C"/>
  <w15:chartTrackingRefBased/>
  <w15:docId w15:val="{61289E89-4B0E-4AAD-BAF0-5FE28E74C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7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itation-392">
    <w:name w:val="citation-392"/>
    <w:basedOn w:val="a0"/>
    <w:rsid w:val="00AF7A54"/>
  </w:style>
  <w:style w:type="character" w:customStyle="1" w:styleId="citation-360">
    <w:name w:val="citation-360"/>
    <w:basedOn w:val="a0"/>
    <w:rsid w:val="00AF7A54"/>
  </w:style>
  <w:style w:type="character" w:customStyle="1" w:styleId="citation-359">
    <w:name w:val="citation-359"/>
    <w:basedOn w:val="a0"/>
    <w:rsid w:val="00AF7A54"/>
  </w:style>
  <w:style w:type="character" w:customStyle="1" w:styleId="citation-356">
    <w:name w:val="citation-356"/>
    <w:basedOn w:val="a0"/>
    <w:rsid w:val="00AF7A54"/>
  </w:style>
  <w:style w:type="character" w:customStyle="1" w:styleId="citation-355">
    <w:name w:val="citation-355"/>
    <w:basedOn w:val="a0"/>
    <w:rsid w:val="00AF7A54"/>
  </w:style>
  <w:style w:type="character" w:customStyle="1" w:styleId="citation-354">
    <w:name w:val="citation-354"/>
    <w:basedOn w:val="a0"/>
    <w:rsid w:val="00AF7A54"/>
  </w:style>
  <w:style w:type="character" w:customStyle="1" w:styleId="citation-353">
    <w:name w:val="citation-353"/>
    <w:basedOn w:val="a0"/>
    <w:rsid w:val="00AF7A54"/>
  </w:style>
  <w:style w:type="character" w:customStyle="1" w:styleId="citation-352">
    <w:name w:val="citation-352"/>
    <w:basedOn w:val="a0"/>
    <w:rsid w:val="00AF7A54"/>
  </w:style>
  <w:style w:type="character" w:customStyle="1" w:styleId="citation-318">
    <w:name w:val="citation-318"/>
    <w:basedOn w:val="a0"/>
    <w:rsid w:val="00AF7A54"/>
  </w:style>
  <w:style w:type="character" w:customStyle="1" w:styleId="citation-316">
    <w:name w:val="citation-316"/>
    <w:basedOn w:val="a0"/>
    <w:rsid w:val="00AF7A54"/>
  </w:style>
  <w:style w:type="character" w:customStyle="1" w:styleId="citation-314">
    <w:name w:val="citation-314"/>
    <w:basedOn w:val="a0"/>
    <w:rsid w:val="00AF7A54"/>
  </w:style>
  <w:style w:type="character" w:customStyle="1" w:styleId="citation-313">
    <w:name w:val="citation-313"/>
    <w:basedOn w:val="a0"/>
    <w:rsid w:val="00AF7A54"/>
  </w:style>
  <w:style w:type="character" w:customStyle="1" w:styleId="citation-312">
    <w:name w:val="citation-312"/>
    <w:basedOn w:val="a0"/>
    <w:rsid w:val="00AF7A54"/>
  </w:style>
  <w:style w:type="character" w:customStyle="1" w:styleId="citation-298">
    <w:name w:val="citation-298"/>
    <w:basedOn w:val="a0"/>
    <w:rsid w:val="00AF7A54"/>
  </w:style>
  <w:style w:type="character" w:customStyle="1" w:styleId="citation-297">
    <w:name w:val="citation-297"/>
    <w:basedOn w:val="a0"/>
    <w:rsid w:val="00AF7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686</Words>
  <Characters>3911</Characters>
  <Application>Microsoft Office Word</Application>
  <DocSecurity>0</DocSecurity>
  <Lines>32</Lines>
  <Paragraphs>9</Paragraphs>
  <ScaleCrop>false</ScaleCrop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Sirotskiy</dc:creator>
  <cp:keywords/>
  <dc:description/>
  <cp:lastModifiedBy>Ivan Sirotskiy</cp:lastModifiedBy>
  <cp:revision>1</cp:revision>
  <dcterms:created xsi:type="dcterms:W3CDTF">2025-10-28T13:54:00Z</dcterms:created>
  <dcterms:modified xsi:type="dcterms:W3CDTF">2025-10-28T14:01:00Z</dcterms:modified>
</cp:coreProperties>
</file>