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7504B" w14:textId="77777777" w:rsidR="00140302" w:rsidRDefault="00140302" w:rsidP="00140302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__________________________________________________________________________________________</w:t>
      </w:r>
    </w:p>
    <w:p w14:paraId="438006CB" w14:textId="77777777" w:rsidR="00140302" w:rsidRDefault="00140302" w:rsidP="00140302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21916068" w14:textId="77777777" w:rsidR="00140302" w:rsidRDefault="00140302" w:rsidP="00140302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кого: ____________________________________________________________</w:t>
      </w:r>
    </w:p>
    <w:p w14:paraId="612C3445" w14:textId="77777777" w:rsidR="00140302" w:rsidRDefault="00140302" w:rsidP="00140302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</w:t>
      </w:r>
    </w:p>
    <w:p w14:paraId="77DE27A2" w14:textId="77777777" w:rsidR="00140302" w:rsidRDefault="00140302" w:rsidP="00140302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__________________ 20 __ г.</w:t>
      </w:r>
      <w:bookmarkStart w:id="0" w:name="_Hlk127870428"/>
    </w:p>
    <w:p w14:paraId="098E9E57" w14:textId="77777777" w:rsidR="00140302" w:rsidRDefault="00140302" w:rsidP="0014030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0377881"/>
      <w:bookmarkEnd w:id="0"/>
      <w:r>
        <w:rPr>
          <w:rFonts w:ascii="Times New Roman" w:hAnsi="Times New Roman" w:cs="Times New Roman"/>
          <w:sz w:val="24"/>
          <w:szCs w:val="24"/>
        </w:rPr>
        <w:t>Жалоба на незаконную постройку</w:t>
      </w:r>
    </w:p>
    <w:bookmarkEnd w:id="1"/>
    <w:p w14:paraId="3A7DA7B2" w14:textId="4FD66300" w:rsidR="00140302" w:rsidRDefault="00140302" w:rsidP="00140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_______________________________________________________, </w:t>
      </w:r>
      <w:bookmarkStart w:id="2" w:name="_Hlk130286611"/>
      <w:r>
        <w:rPr>
          <w:rFonts w:ascii="Times New Roman" w:hAnsi="Times New Roman" w:cs="Times New Roman"/>
          <w:sz w:val="24"/>
          <w:szCs w:val="24"/>
        </w:rPr>
        <w:t>обнаружил, вблизи _________________________________ по адресу 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земле был возведён _________________________________. Насколько мне известно, никаких разрешений гражданином получено не было, вследствие чего постройку можно признать незаконной.</w:t>
      </w:r>
    </w:p>
    <w:p w14:paraId="019736D4" w14:textId="77777777" w:rsidR="00140302" w:rsidRDefault="00140302" w:rsidP="00140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вышеизложенного,</w:t>
      </w:r>
    </w:p>
    <w:p w14:paraId="211F0A5B" w14:textId="77777777" w:rsidR="00140302" w:rsidRDefault="00140302" w:rsidP="00140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14:paraId="3EDD0666" w14:textId="77777777" w:rsidR="00140302" w:rsidRDefault="00140302" w:rsidP="001403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0546592"/>
      <w:r>
        <w:rPr>
          <w:rFonts w:ascii="Times New Roman" w:hAnsi="Times New Roman" w:cs="Times New Roman"/>
          <w:sz w:val="24"/>
          <w:szCs w:val="24"/>
        </w:rPr>
        <w:t>Принять меры по факту обращения, ______________________________________________________________________________________________________________________________________________.</w:t>
      </w:r>
    </w:p>
    <w:p w14:paraId="404B4505" w14:textId="77777777" w:rsidR="00140302" w:rsidRDefault="00140302" w:rsidP="00140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2A39767" w14:textId="75F7AD24" w:rsidR="00140302" w:rsidRPr="00911B6E" w:rsidRDefault="00140302" w:rsidP="001403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Фотографии </w:t>
      </w:r>
      <w:r>
        <w:rPr>
          <w:rFonts w:ascii="Times New Roman" w:hAnsi="Times New Roman" w:cs="Times New Roman"/>
          <w:sz w:val="24"/>
          <w:szCs w:val="24"/>
        </w:rPr>
        <w:t>незаконной постройки.</w:t>
      </w:r>
      <w:bookmarkStart w:id="4" w:name="_GoBack"/>
      <w:bookmarkEnd w:id="4"/>
    </w:p>
    <w:bookmarkEnd w:id="2"/>
    <w:bookmarkEnd w:id="3"/>
    <w:p w14:paraId="78F401F0" w14:textId="77777777" w:rsidR="00140302" w:rsidRPr="0028791D" w:rsidRDefault="00140302" w:rsidP="00140302">
      <w:pPr>
        <w:jc w:val="both"/>
        <w:rPr>
          <w:rFonts w:ascii="Times New Roman" w:hAnsi="Times New Roman" w:cs="Times New Roman"/>
          <w:sz w:val="24"/>
          <w:szCs w:val="24"/>
        </w:rPr>
      </w:pPr>
      <w:r w:rsidRPr="0028791D">
        <w:rPr>
          <w:rFonts w:ascii="Times New Roman" w:hAnsi="Times New Roman" w:cs="Times New Roman"/>
          <w:sz w:val="24"/>
          <w:szCs w:val="24"/>
        </w:rPr>
        <w:t>_________________________ (_______)</w:t>
      </w:r>
    </w:p>
    <w:p w14:paraId="43FB44E1" w14:textId="77777777" w:rsidR="00140302" w:rsidRPr="00AC5E17" w:rsidRDefault="00140302" w:rsidP="00140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ФИО                                                                       подпись</w:t>
      </w:r>
    </w:p>
    <w:p w14:paraId="198E4CC6" w14:textId="77777777" w:rsidR="00140302" w:rsidRDefault="00140302" w:rsidP="00140302"/>
    <w:p w14:paraId="03240407" w14:textId="77777777" w:rsidR="00140302" w:rsidRDefault="00140302" w:rsidP="00140302"/>
    <w:p w14:paraId="17BB2795" w14:textId="77777777" w:rsidR="00140302" w:rsidRDefault="00140302" w:rsidP="00140302"/>
    <w:p w14:paraId="01EA4AF6" w14:textId="77777777" w:rsidR="00140302" w:rsidRDefault="00140302" w:rsidP="00140302"/>
    <w:p w14:paraId="1D7CACA5" w14:textId="77777777" w:rsidR="006937ED" w:rsidRDefault="006937ED"/>
    <w:sectPr w:rsidR="00693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60086"/>
    <w:multiLevelType w:val="hybridMultilevel"/>
    <w:tmpl w:val="AFB06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462D2"/>
    <w:multiLevelType w:val="hybridMultilevel"/>
    <w:tmpl w:val="65503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A7"/>
    <w:rsid w:val="00140302"/>
    <w:rsid w:val="006937ED"/>
    <w:rsid w:val="00F7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DFCD"/>
  <w15:chartTrackingRefBased/>
  <w15:docId w15:val="{88CED6E1-7844-4FA0-A45A-A300AFCD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988</Characters>
  <Application>Microsoft Office Word</Application>
  <DocSecurity>0</DocSecurity>
  <Lines>16</Lines>
  <Paragraphs>4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2023-03-29T03:31:00Z</dcterms:created>
  <dcterms:modified xsi:type="dcterms:W3CDTF">2023-03-29T03:32:00Z</dcterms:modified>
</cp:coreProperties>
</file>