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60" w:rightFromText="60" w:topFromText="15" w:bottomFromText="15" w:vertAnchor="text" w:tblpX="142"/>
        <w:tblW w:w="8678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678"/>
      </w:tblGrid>
      <w:tr w:rsidR="003F1F05" w:rsidRPr="003F1F05" w:rsidTr="00115FA2">
        <w:tc>
          <w:tcPr>
            <w:tcW w:w="867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2C21" w:rsidRPr="00D22C21" w:rsidRDefault="00D22C21" w:rsidP="00D22C21">
            <w:pPr>
              <w:pStyle w:val="3"/>
              <w:spacing w:line="342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Вопрос к профессиональной грамотности юристов и уважению к своей профессии:</w:t>
            </w:r>
          </w:p>
          <w:p w:rsidR="00D22C21" w:rsidRPr="00D22C21" w:rsidRDefault="00D22C21" w:rsidP="00D22C21">
            <w:pPr>
              <w:pStyle w:val="3"/>
              <w:spacing w:line="342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- Почему допустили отношение даже среди </w:t>
            </w:r>
            <w:proofErr w:type="spellStart"/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юистов</w:t>
            </w:r>
            <w:proofErr w:type="spellEnd"/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"Закон, что дышло, обосновывать Конституцией стало моветоном</w:t>
            </w:r>
          </w:p>
          <w:p w:rsidR="00D22C21" w:rsidRPr="00D22C21" w:rsidRDefault="00D22C21" w:rsidP="00D22C21">
            <w:pPr>
              <w:pStyle w:val="3"/>
              <w:spacing w:line="342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- Почему допустили изврат юриспруденции гипотеза, диспозиция и благо, а сейчас во всех учениках пишут санкция, то есть любого можно объявить врагом, как Россию</w:t>
            </w:r>
          </w:p>
          <w:p w:rsidR="00D22C21" w:rsidRPr="00D22C21" w:rsidRDefault="00D22C21" w:rsidP="00D22C21">
            <w:pPr>
              <w:pStyle w:val="3"/>
              <w:spacing w:line="342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- Почему из всех учебников выбросили легитимность единство норм морали, нравственности и права</w:t>
            </w:r>
          </w:p>
          <w:p w:rsidR="00D22C21" w:rsidRDefault="00D22C21" w:rsidP="00D22C21">
            <w:pPr>
              <w:pStyle w:val="3"/>
              <w:spacing w:before="0" w:line="342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- Поч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ему выбросили Процессуальное пр</w:t>
            </w:r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аво? и так далее </w:t>
            </w:r>
          </w:p>
          <w:p w:rsidR="00D22C21" w:rsidRDefault="00D22C21" w:rsidP="00D22C21">
            <w:pPr>
              <w:pStyle w:val="3"/>
              <w:spacing w:before="0" w:line="342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Н. </w:t>
            </w:r>
            <w:proofErr w:type="spellStart"/>
            <w:r w:rsidRPr="00D22C2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Мигашкин</w:t>
            </w:r>
            <w:proofErr w:type="spellEnd"/>
          </w:p>
          <w:p w:rsidR="00D22C21" w:rsidRDefault="00D22C21" w:rsidP="00D22C21">
            <w:pPr>
              <w:pStyle w:val="3"/>
              <w:spacing w:before="0" w:line="342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B157FD" w:rsidRPr="00115FA2" w:rsidRDefault="00731155" w:rsidP="00D22C21">
            <w:pPr>
              <w:pStyle w:val="3"/>
              <w:spacing w:before="0" w:line="342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Совет Безопасности России, Д</w:t>
            </w:r>
            <w:r w:rsidR="008802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иректору ФСБ </w:t>
            </w:r>
            <w:proofErr w:type="spellStart"/>
            <w:r w:rsidR="008802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Бортникову</w:t>
            </w:r>
            <w:proofErr w:type="spellEnd"/>
            <w:r w:rsidR="0088026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А. В.,</w:t>
            </w:r>
          </w:p>
          <w:p w:rsidR="00115FA2" w:rsidRPr="00115FA2" w:rsidRDefault="00115FA2" w:rsidP="00115FA2">
            <w:pPr>
              <w:rPr>
                <w:rFonts w:ascii="Times New Roman" w:hAnsi="Times New Roman" w:cs="Times New Roman"/>
                <w:b/>
              </w:rPr>
            </w:pPr>
            <w:r w:rsidRPr="00115FA2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Предлагаю 45-й Проект (дополненный) мира и сотрудничества на христианских основах, обеспечивающих делание блага во всех странах</w:t>
            </w:r>
          </w:p>
          <w:p w:rsidR="008E752F" w:rsidRDefault="00C85FBA" w:rsidP="00115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уважаемый Алексей Васильевич! </w:t>
            </w:r>
            <w:r w:rsidR="008E752F" w:rsidRPr="008E752F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8E752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66977">
              <w:rPr>
                <w:rFonts w:ascii="Times New Roman" w:hAnsi="Times New Roman" w:cs="Times New Roman"/>
                <w:sz w:val="28"/>
                <w:szCs w:val="28"/>
              </w:rPr>
              <w:t xml:space="preserve">агаю </w:t>
            </w:r>
            <w:r w:rsidR="008E752F">
              <w:rPr>
                <w:rFonts w:ascii="Times New Roman" w:hAnsi="Times New Roman" w:cs="Times New Roman"/>
                <w:sz w:val="28"/>
                <w:szCs w:val="28"/>
              </w:rPr>
              <w:t>45-й Проект</w:t>
            </w:r>
            <w:r w:rsidR="00C66977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(дополненный)</w:t>
            </w:r>
            <w:r w:rsidR="008E752F">
              <w:rPr>
                <w:rFonts w:ascii="Times New Roman" w:hAnsi="Times New Roman" w:cs="Times New Roman"/>
                <w:sz w:val="28"/>
                <w:szCs w:val="28"/>
              </w:rPr>
              <w:t xml:space="preserve"> мира и сотрудничества на христианских основах, обеспечивающих делание б</w:t>
            </w:r>
            <w:r w:rsidR="00C66977">
              <w:rPr>
                <w:rFonts w:ascii="Times New Roman" w:hAnsi="Times New Roman" w:cs="Times New Roman"/>
                <w:sz w:val="28"/>
                <w:szCs w:val="28"/>
              </w:rPr>
              <w:t>лага во всех странах, опирающий</w:t>
            </w:r>
            <w:r w:rsidR="008E752F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C6697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E752F">
              <w:rPr>
                <w:rFonts w:ascii="Times New Roman" w:hAnsi="Times New Roman" w:cs="Times New Roman"/>
                <w:sz w:val="28"/>
                <w:szCs w:val="28"/>
              </w:rPr>
              <w:t>гуманистиче</w:t>
            </w:r>
            <w:r w:rsidR="004A654B">
              <w:rPr>
                <w:rFonts w:ascii="Times New Roman" w:hAnsi="Times New Roman" w:cs="Times New Roman"/>
                <w:sz w:val="28"/>
                <w:szCs w:val="28"/>
              </w:rPr>
              <w:t xml:space="preserve">ские основы менеджмента и права тысячелетия сохраняющие национальные языки, </w:t>
            </w:r>
            <w:r w:rsidR="00B157FD">
              <w:rPr>
                <w:rFonts w:ascii="Times New Roman" w:hAnsi="Times New Roman" w:cs="Times New Roman"/>
                <w:sz w:val="28"/>
                <w:szCs w:val="28"/>
              </w:rPr>
              <w:t>свою национальную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157FD">
              <w:rPr>
                <w:rFonts w:ascii="Times New Roman" w:hAnsi="Times New Roman" w:cs="Times New Roman"/>
                <w:sz w:val="28"/>
                <w:szCs w:val="28"/>
              </w:rPr>
              <w:t xml:space="preserve">туру, </w:t>
            </w:r>
            <w:r w:rsidR="004A654B">
              <w:rPr>
                <w:rFonts w:ascii="Times New Roman" w:hAnsi="Times New Roman" w:cs="Times New Roman"/>
                <w:sz w:val="28"/>
                <w:szCs w:val="28"/>
              </w:rPr>
              <w:t>здоровье детей во время беременности и в каждой семье.</w:t>
            </w:r>
          </w:p>
          <w:p w:rsidR="008E752F" w:rsidRDefault="004A654B" w:rsidP="00115F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настоящее время в мире торжест</w:t>
            </w:r>
            <w:r w:rsidR="00B157FD">
              <w:rPr>
                <w:rFonts w:ascii="Times New Roman" w:hAnsi="Times New Roman" w:cs="Times New Roman"/>
                <w:sz w:val="28"/>
                <w:szCs w:val="28"/>
              </w:rPr>
              <w:t xml:space="preserve">вует агрессия мнений без опоры на </w:t>
            </w:r>
            <w:proofErr w:type="spellStart"/>
            <w:r w:rsidR="00B157FD">
              <w:rPr>
                <w:rFonts w:ascii="Times New Roman" w:hAnsi="Times New Roman" w:cs="Times New Roman"/>
                <w:sz w:val="28"/>
                <w:szCs w:val="28"/>
              </w:rPr>
              <w:t>исторю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57FD">
              <w:rPr>
                <w:rFonts w:ascii="Times New Roman" w:hAnsi="Times New Roman" w:cs="Times New Roman"/>
                <w:sz w:val="28"/>
                <w:szCs w:val="28"/>
              </w:rPr>
              <w:t xml:space="preserve">в объявлении кого-то врагом,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инициативах США</w:t>
            </w:r>
            <w:r w:rsidR="00B157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других стран для достижения торжества своих мнений. В политике России такой же плюрализм</w:t>
            </w:r>
            <w:r w:rsidR="00B157FD">
              <w:rPr>
                <w:rFonts w:ascii="Times New Roman" w:hAnsi="Times New Roman" w:cs="Times New Roman"/>
                <w:sz w:val="28"/>
                <w:szCs w:val="28"/>
              </w:rPr>
              <w:t xml:space="preserve"> мнений.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52F" w:rsidRPr="00265C3F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E752F" w:rsidRPr="00265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265C3F" w:rsidRPr="00265C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ермин </w:t>
            </w:r>
            <w:r w:rsidR="00B157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265C3F" w:rsidRPr="00265C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многополярность</w:t>
            </w:r>
            <w:r w:rsidR="00B157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265C3F" w:rsidRPr="00265C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используется уже больше 20-и лет, но до сих </w:t>
            </w:r>
            <w:r w:rsidR="00C669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риторический,</w:t>
            </w:r>
            <w:r w:rsidR="00B157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он</w:t>
            </w:r>
            <w:r w:rsidR="00265C3F" w:rsidRPr="00265C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 имеет правовых, организационных и других оснований для международного сотрудничества</w:t>
            </w:r>
            <w:r w:rsidR="00C669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организации внутриполитической жизни</w:t>
            </w:r>
            <w:r w:rsidR="00265C3F" w:rsidRPr="00265C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Получается</w:t>
            </w:r>
            <w:r w:rsidR="00B157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265C3F" w:rsidRPr="00265C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что он ведёт в никуда, а Россия выполняет роль Ивана Сусанина для международных орган</w:t>
            </w:r>
            <w:r w:rsidR="00C669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изаций ШОС, БРИКС, С</w:t>
            </w:r>
            <w:r w:rsidR="00265C3F" w:rsidRPr="00265C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C669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 и </w:t>
            </w:r>
            <w:proofErr w:type="gramStart"/>
            <w:r w:rsidR="00C669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других стран</w:t>
            </w:r>
            <w:proofErr w:type="gramEnd"/>
            <w:r w:rsidR="00C669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союзов.</w:t>
            </w:r>
            <w:r w:rsidR="00265C3F" w:rsidRPr="00265C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..</w:t>
            </w:r>
            <w:r w:rsidR="00B458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 тому же это общая практика в мире внедрять мёртвые искусственные терми</w:t>
            </w:r>
            <w:r w:rsidR="00C85F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B458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ы </w:t>
            </w:r>
            <w:r w:rsidR="00C85F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уничтожающие национальные культуры.</w:t>
            </w:r>
          </w:p>
          <w:p w:rsidR="00C66977" w:rsidRPr="00265C3F" w:rsidRDefault="00C66977" w:rsidP="00115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уважением Николай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Мигаш</w:t>
            </w:r>
            <w:r w:rsidR="00B458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="005647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</w:t>
            </w:r>
            <w:proofErr w:type="spellEnd"/>
            <w:r w:rsidR="005647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января 2026 г., подпись подтверждаю за свои слова отвечаю</w:t>
            </w:r>
          </w:p>
        </w:tc>
      </w:tr>
    </w:tbl>
    <w:p w:rsidR="001436D5" w:rsidRPr="00157DC1" w:rsidRDefault="0088026A" w:rsidP="00F0545D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161616"/>
          <w:sz w:val="28"/>
          <w:szCs w:val="28"/>
        </w:rPr>
      </w:pPr>
      <w:r w:rsidRPr="0088026A">
        <w:rPr>
          <w:rFonts w:ascii="Times New Roman" w:hAnsi="Times New Roman" w:cs="Times New Roman"/>
          <w:b/>
          <w:color w:val="34343C"/>
          <w:sz w:val="23"/>
          <w:szCs w:val="23"/>
          <w:shd w:val="clear" w:color="auto" w:fill="FFFFFF"/>
        </w:rPr>
        <w:t>Общероссийской организации «Союз женщин России</w:t>
      </w:r>
      <w:r>
        <w:rPr>
          <w:rFonts w:ascii="Helvetica" w:hAnsi="Helvetica"/>
          <w:color w:val="34343C"/>
          <w:sz w:val="23"/>
          <w:szCs w:val="23"/>
          <w:shd w:val="clear" w:color="auto" w:fill="FFFFFF"/>
        </w:rPr>
        <w:t xml:space="preserve">» </w:t>
      </w:r>
      <w:proofErr w:type="spellStart"/>
      <w:r w:rsidR="00CF08C0">
        <w:rPr>
          <w:rFonts w:ascii="Times New Roman" w:hAnsi="Times New Roman" w:cs="Times New Roman"/>
          <w:b/>
          <w:color w:val="161616"/>
          <w:sz w:val="28"/>
          <w:szCs w:val="28"/>
        </w:rPr>
        <w:t>Лаховой</w:t>
      </w:r>
      <w:proofErr w:type="spellEnd"/>
      <w:r w:rsidR="00CF08C0">
        <w:rPr>
          <w:rFonts w:ascii="Times New Roman" w:hAnsi="Times New Roman" w:cs="Times New Roman"/>
          <w:b/>
          <w:color w:val="161616"/>
          <w:sz w:val="28"/>
          <w:szCs w:val="28"/>
        </w:rPr>
        <w:t xml:space="preserve"> Е. В.</w:t>
      </w:r>
      <w:r w:rsidR="00157DC1">
        <w:rPr>
          <w:rFonts w:ascii="Times New Roman" w:hAnsi="Times New Roman" w:cs="Times New Roman"/>
          <w:b/>
          <w:color w:val="161616"/>
          <w:sz w:val="28"/>
          <w:szCs w:val="28"/>
        </w:rPr>
        <w:t xml:space="preserve">, </w:t>
      </w:r>
      <w:r w:rsidR="00F0545D">
        <w:rPr>
          <w:rFonts w:ascii="Times New Roman" w:hAnsi="Times New Roman" w:cs="Times New Roman"/>
          <w:b/>
          <w:color w:val="161616"/>
          <w:sz w:val="28"/>
          <w:szCs w:val="28"/>
        </w:rPr>
        <w:t xml:space="preserve"> </w:t>
      </w:r>
    </w:p>
    <w:p w:rsidR="007F56AE" w:rsidRDefault="00B06A59" w:rsidP="007F56AE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 w:rsidRPr="001A0782">
        <w:rPr>
          <w:b/>
          <w:sz w:val="28"/>
          <w:szCs w:val="28"/>
          <w:shd w:val="clear" w:color="auto" w:fill="FFFFFF"/>
        </w:rPr>
        <w:lastRenderedPageBreak/>
        <w:t xml:space="preserve">Предлагаем Три проекта организации делания блага в семье, обеспечения здоровья ребёнка во время беременности </w:t>
      </w:r>
      <w:r w:rsidR="007F56AE" w:rsidRPr="001A0782">
        <w:rPr>
          <w:b/>
          <w:sz w:val="28"/>
          <w:szCs w:val="28"/>
          <w:shd w:val="clear" w:color="auto" w:fill="FFFFFF"/>
        </w:rPr>
        <w:t>и христианских основ утверждения мира и сотрудничества</w:t>
      </w:r>
      <w:r w:rsidR="007F56AE">
        <w:rPr>
          <w:sz w:val="28"/>
          <w:szCs w:val="28"/>
          <w:shd w:val="clear" w:color="auto" w:fill="FFFFFF"/>
        </w:rPr>
        <w:t>:</w:t>
      </w:r>
    </w:p>
    <w:p w:rsidR="00B06A59" w:rsidRDefault="00B06A59" w:rsidP="009F40D3">
      <w:pPr>
        <w:pStyle w:val="a4"/>
        <w:shd w:val="clear" w:color="auto" w:fill="FCFCFC"/>
        <w:spacing w:before="0" w:beforeAutospacing="0"/>
        <w:rPr>
          <w:b/>
          <w:sz w:val="28"/>
          <w:szCs w:val="28"/>
          <w:shd w:val="clear" w:color="auto" w:fill="FFFFFF"/>
        </w:rPr>
      </w:pPr>
    </w:p>
    <w:p w:rsidR="005504F1" w:rsidRDefault="00E0049C" w:rsidP="009F40D3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 w:rsidRPr="00EC4404">
        <w:rPr>
          <w:sz w:val="28"/>
          <w:szCs w:val="28"/>
          <w:shd w:val="clear" w:color="auto" w:fill="FFFFFF"/>
        </w:rPr>
        <w:t>Здравс</w:t>
      </w:r>
      <w:r w:rsidR="006B019F">
        <w:rPr>
          <w:sz w:val="28"/>
          <w:szCs w:val="28"/>
          <w:shd w:val="clear" w:color="auto" w:fill="FFFFFF"/>
        </w:rPr>
        <w:t>твуй</w:t>
      </w:r>
      <w:r w:rsidR="000551A4">
        <w:rPr>
          <w:sz w:val="28"/>
          <w:szCs w:val="28"/>
          <w:shd w:val="clear" w:color="auto" w:fill="FFFFFF"/>
        </w:rPr>
        <w:t xml:space="preserve">те </w:t>
      </w:r>
      <w:r w:rsidR="0069483B">
        <w:rPr>
          <w:sz w:val="28"/>
          <w:szCs w:val="28"/>
          <w:shd w:val="clear" w:color="auto" w:fill="FFFFFF"/>
        </w:rPr>
        <w:t>уважа</w:t>
      </w:r>
      <w:r w:rsidR="00CF08C0">
        <w:rPr>
          <w:sz w:val="28"/>
          <w:szCs w:val="28"/>
          <w:shd w:val="clear" w:color="auto" w:fill="FFFFFF"/>
        </w:rPr>
        <w:t>емая Екатерина Васильевна</w:t>
      </w:r>
      <w:r w:rsidR="00355CC7">
        <w:rPr>
          <w:sz w:val="28"/>
          <w:szCs w:val="28"/>
          <w:shd w:val="clear" w:color="auto" w:fill="FFFFFF"/>
        </w:rPr>
        <w:t>!</w:t>
      </w:r>
      <w:r w:rsidR="00CF08C0">
        <w:rPr>
          <w:sz w:val="28"/>
          <w:szCs w:val="28"/>
          <w:shd w:val="clear" w:color="auto" w:fill="FFFFFF"/>
        </w:rPr>
        <w:t xml:space="preserve"> </w:t>
      </w:r>
      <w:r w:rsidR="00CF08C0">
        <w:rPr>
          <w:b/>
          <w:sz w:val="28"/>
          <w:szCs w:val="28"/>
        </w:rPr>
        <w:t>Поздравляем с праздником всех рождества Иисуса Христа</w:t>
      </w:r>
      <w:r w:rsidR="00B06A59">
        <w:rPr>
          <w:b/>
          <w:sz w:val="28"/>
          <w:szCs w:val="28"/>
        </w:rPr>
        <w:t>.</w:t>
      </w:r>
      <w:r w:rsidR="005504F1">
        <w:rPr>
          <w:sz w:val="28"/>
          <w:szCs w:val="28"/>
          <w:shd w:val="clear" w:color="auto" w:fill="FFFFFF"/>
        </w:rPr>
        <w:t xml:space="preserve"> О приходе Христа Спасителя люди были извещены за полторы тысячи лет до нашей эры. До сих пор это Вселенское событие имеет разные толкования даже среди верующих. Поэтому в мире не сформировалась светская вера в Бога как основа здоровья и благополучия для </w:t>
      </w:r>
      <w:r w:rsidR="00AE6BB4">
        <w:rPr>
          <w:sz w:val="28"/>
          <w:szCs w:val="28"/>
          <w:shd w:val="clear" w:color="auto" w:fill="FFFFFF"/>
        </w:rPr>
        <w:t>каждой индивидуальности</w:t>
      </w:r>
      <w:r w:rsidR="005504F1">
        <w:rPr>
          <w:sz w:val="28"/>
          <w:szCs w:val="28"/>
          <w:shd w:val="clear" w:color="auto" w:fill="FFFFFF"/>
        </w:rPr>
        <w:t xml:space="preserve"> с рождения</w:t>
      </w:r>
      <w:r w:rsidR="00AE6BB4">
        <w:rPr>
          <w:sz w:val="28"/>
          <w:szCs w:val="28"/>
          <w:shd w:val="clear" w:color="auto" w:fill="FFFFFF"/>
        </w:rPr>
        <w:t>, каждой семь</w:t>
      </w:r>
      <w:r w:rsidR="00355CC7">
        <w:rPr>
          <w:sz w:val="28"/>
          <w:szCs w:val="28"/>
          <w:shd w:val="clear" w:color="auto" w:fill="FFFFFF"/>
        </w:rPr>
        <w:t>и</w:t>
      </w:r>
      <w:r w:rsidR="00AE6BB4">
        <w:rPr>
          <w:sz w:val="28"/>
          <w:szCs w:val="28"/>
          <w:shd w:val="clear" w:color="auto" w:fill="FFFFFF"/>
        </w:rPr>
        <w:t>, национальности и религии, где все люди братья и сёстры между собой. В этот день все люди молятся и их молитвы слышат все, как и молитвы в буддийских и христианских монастырях, в церквях и мечетях – они самые сильные и от многих грехов спасают даже атеистов.</w:t>
      </w:r>
    </w:p>
    <w:p w:rsidR="00AE6BB4" w:rsidRDefault="00CF08C0" w:rsidP="00AE6BB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Разум, как самоорганизация и гармония вс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х органов и клеток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тела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, у атеистов подавлен и не может прорватьс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в сознание. Атеистов во все в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емена изгоняли 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поселений, поэтому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98146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х животный страх и ненависть к религиям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E6BB4">
        <w:rPr>
          <w:rFonts w:ascii="Times New Roman" w:hAnsi="Times New Roman" w:cs="Times New Roman"/>
          <w:sz w:val="28"/>
          <w:szCs w:val="28"/>
          <w:shd w:val="clear" w:color="auto" w:fill="FFFFFF"/>
        </w:rPr>
        <w:t>Они тоже ощущают на себе эти молит</w:t>
      </w:r>
      <w:r w:rsidR="00964989">
        <w:rPr>
          <w:rFonts w:ascii="Times New Roman" w:hAnsi="Times New Roman" w:cs="Times New Roman"/>
          <w:sz w:val="28"/>
          <w:szCs w:val="28"/>
          <w:shd w:val="clear" w:color="auto" w:fill="FFFFFF"/>
        </w:rPr>
        <w:t>вы, а некоторых они раздражают, в этом причина разрушения храмов, мечетей и синагог</w:t>
      </w:r>
    </w:p>
    <w:p w:rsidR="00AE6BB4" w:rsidRDefault="0039152F" w:rsidP="009F40D3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 w:rsidRPr="001A0782">
        <w:rPr>
          <w:b/>
          <w:sz w:val="28"/>
          <w:szCs w:val="28"/>
          <w:shd w:val="clear" w:color="auto" w:fill="FFFFFF"/>
        </w:rPr>
        <w:t xml:space="preserve">Предлагаем Три проекта организации делания блага в семье, обеспечения </w:t>
      </w:r>
      <w:r w:rsidR="00355CC7" w:rsidRPr="001A0782">
        <w:rPr>
          <w:b/>
          <w:sz w:val="28"/>
          <w:szCs w:val="28"/>
          <w:shd w:val="clear" w:color="auto" w:fill="FFFFFF"/>
        </w:rPr>
        <w:t xml:space="preserve">здоровья </w:t>
      </w:r>
      <w:r w:rsidRPr="001A0782">
        <w:rPr>
          <w:b/>
          <w:sz w:val="28"/>
          <w:szCs w:val="28"/>
          <w:shd w:val="clear" w:color="auto" w:fill="FFFFFF"/>
        </w:rPr>
        <w:t>ребёнка во время беременности и христианских основ утверждения мира и сотрудничества</w:t>
      </w:r>
      <w:r>
        <w:rPr>
          <w:sz w:val="28"/>
          <w:szCs w:val="28"/>
          <w:shd w:val="clear" w:color="auto" w:fill="FFFFFF"/>
        </w:rPr>
        <w:t>:</w:t>
      </w:r>
    </w:p>
    <w:p w:rsidR="0039152F" w:rsidRDefault="0039152F" w:rsidP="009F40D3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612196">
        <w:rPr>
          <w:b/>
          <w:sz w:val="28"/>
          <w:szCs w:val="28"/>
          <w:shd w:val="clear" w:color="auto" w:fill="FFFFFF"/>
        </w:rPr>
        <w:t>«Живой национальный язык как основа бизне</w:t>
      </w:r>
      <w:r w:rsidR="00612196" w:rsidRPr="00612196">
        <w:rPr>
          <w:b/>
          <w:sz w:val="28"/>
          <w:szCs w:val="28"/>
          <w:shd w:val="clear" w:color="auto" w:fill="FFFFFF"/>
        </w:rPr>
        <w:t xml:space="preserve">с </w:t>
      </w:r>
      <w:r w:rsidRPr="00612196">
        <w:rPr>
          <w:b/>
          <w:sz w:val="28"/>
          <w:szCs w:val="28"/>
          <w:shd w:val="clear" w:color="auto" w:fill="FFFFFF"/>
        </w:rPr>
        <w:t>образования в семье и при усвоении любых видов деяте</w:t>
      </w:r>
      <w:r w:rsidR="00612196" w:rsidRPr="00612196">
        <w:rPr>
          <w:b/>
          <w:sz w:val="28"/>
          <w:szCs w:val="28"/>
          <w:shd w:val="clear" w:color="auto" w:fill="FFFFFF"/>
        </w:rPr>
        <w:t>л</w:t>
      </w:r>
      <w:r w:rsidRPr="00612196">
        <w:rPr>
          <w:b/>
          <w:sz w:val="28"/>
          <w:szCs w:val="28"/>
          <w:shd w:val="clear" w:color="auto" w:fill="FFFFFF"/>
        </w:rPr>
        <w:t>ьности»</w:t>
      </w:r>
      <w:r w:rsidR="00612196"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Каждую женщину необходимо с детства обучать грамотно оформлять рекомендации для детей, супруга и сотрудников, создавая мотивацию для их выполнени</w:t>
      </w:r>
      <w:r w:rsidR="00612196">
        <w:rPr>
          <w:sz w:val="28"/>
          <w:szCs w:val="28"/>
          <w:shd w:val="clear" w:color="auto" w:fill="FFFFFF"/>
        </w:rPr>
        <w:t>я;</w:t>
      </w:r>
    </w:p>
    <w:p w:rsidR="00612196" w:rsidRDefault="00612196" w:rsidP="009F40D3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 w:rsidRPr="00612196">
        <w:rPr>
          <w:b/>
          <w:sz w:val="28"/>
          <w:szCs w:val="28"/>
          <w:shd w:val="clear" w:color="auto" w:fill="FFFFFF"/>
        </w:rPr>
        <w:t>- «Обеспечивать здоровье ребёнка во время беременности, даже с учётом его формируемой индивидуальности».</w:t>
      </w:r>
      <w:r>
        <w:rPr>
          <w:sz w:val="28"/>
          <w:szCs w:val="28"/>
          <w:shd w:val="clear" w:color="auto" w:fill="FFFFFF"/>
        </w:rPr>
        <w:t xml:space="preserve"> Познание детей по визуальным признакам поможет определить характер будущего ребёнка сохраняя его здоровье – жить чужой жизнью опасно даже в утробе матери;</w:t>
      </w:r>
    </w:p>
    <w:p w:rsidR="007B43D2" w:rsidRPr="007B43D2" w:rsidRDefault="00612196" w:rsidP="009F40D3">
      <w:pPr>
        <w:pStyle w:val="a4"/>
        <w:shd w:val="clear" w:color="auto" w:fill="FCFCFC"/>
        <w:spacing w:before="0" w:beforeAutospacing="0"/>
        <w:rPr>
          <w:b/>
          <w:sz w:val="28"/>
          <w:szCs w:val="28"/>
          <w:shd w:val="clear" w:color="auto" w:fill="FFFFFF"/>
        </w:rPr>
      </w:pPr>
      <w:r w:rsidRPr="007B43D2">
        <w:rPr>
          <w:b/>
          <w:sz w:val="28"/>
          <w:szCs w:val="28"/>
          <w:shd w:val="clear" w:color="auto" w:fill="FFFFFF"/>
        </w:rPr>
        <w:t xml:space="preserve">- «Формировать светский характер веры в Бога во всех семья, национальностях и религиях, как способ </w:t>
      </w:r>
      <w:r w:rsidR="007B43D2" w:rsidRPr="007B43D2">
        <w:rPr>
          <w:b/>
          <w:sz w:val="28"/>
          <w:szCs w:val="28"/>
          <w:shd w:val="clear" w:color="auto" w:fill="FFFFFF"/>
        </w:rPr>
        <w:t>существования интуиции –</w:t>
      </w:r>
      <w:r w:rsidR="007B43D2">
        <w:rPr>
          <w:b/>
          <w:sz w:val="28"/>
          <w:szCs w:val="28"/>
          <w:shd w:val="clear" w:color="auto" w:fill="FFFFFF"/>
        </w:rPr>
        <w:t>«</w:t>
      </w:r>
      <w:r w:rsidR="007B43D2" w:rsidRPr="007B43D2">
        <w:rPr>
          <w:b/>
          <w:sz w:val="28"/>
          <w:szCs w:val="28"/>
          <w:shd w:val="clear" w:color="auto" w:fill="FFFFFF"/>
        </w:rPr>
        <w:t>Спрашивайте и вам будет»</w:t>
      </w:r>
      <w:r w:rsidR="007B43D2">
        <w:rPr>
          <w:b/>
          <w:sz w:val="28"/>
          <w:szCs w:val="28"/>
          <w:shd w:val="clear" w:color="auto" w:fill="FFFFFF"/>
        </w:rPr>
        <w:t xml:space="preserve">. </w:t>
      </w:r>
      <w:r w:rsidR="007B43D2">
        <w:rPr>
          <w:sz w:val="28"/>
          <w:szCs w:val="28"/>
          <w:shd w:val="clear" w:color="auto" w:fill="FFFFFF"/>
        </w:rPr>
        <w:t>Таков способ поддержания собственного здравомыслия и спасения от попадания в зависимость даже от любви к конфетам и булочкам</w:t>
      </w:r>
    </w:p>
    <w:p w:rsidR="001E1E23" w:rsidRDefault="001E1E23" w:rsidP="009F40D3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Речь идёт </w:t>
      </w:r>
      <w:proofErr w:type="gramStart"/>
      <w:r>
        <w:rPr>
          <w:sz w:val="28"/>
          <w:szCs w:val="28"/>
          <w:shd w:val="clear" w:color="auto" w:fill="FFFFFF"/>
        </w:rPr>
        <w:t>о  повышении</w:t>
      </w:r>
      <w:proofErr w:type="gramEnd"/>
      <w:r>
        <w:rPr>
          <w:sz w:val="28"/>
          <w:szCs w:val="28"/>
          <w:shd w:val="clear" w:color="auto" w:fill="FFFFFF"/>
        </w:rPr>
        <w:t xml:space="preserve"> языковой </w:t>
      </w:r>
      <w:r w:rsidR="007B43D2">
        <w:rPr>
          <w:sz w:val="28"/>
          <w:szCs w:val="28"/>
          <w:shd w:val="clear" w:color="auto" w:fill="FFFFFF"/>
        </w:rPr>
        <w:t xml:space="preserve">управленческой </w:t>
      </w:r>
      <w:r>
        <w:rPr>
          <w:sz w:val="28"/>
          <w:szCs w:val="28"/>
          <w:shd w:val="clear" w:color="auto" w:fill="FFFFFF"/>
        </w:rPr>
        <w:t>грамо</w:t>
      </w:r>
      <w:r w:rsidR="00A057ED">
        <w:rPr>
          <w:sz w:val="28"/>
          <w:szCs w:val="28"/>
          <w:shd w:val="clear" w:color="auto" w:fill="FFFFFF"/>
        </w:rPr>
        <w:t xml:space="preserve">тности </w:t>
      </w:r>
      <w:r w:rsidR="007B43D2">
        <w:rPr>
          <w:sz w:val="28"/>
          <w:szCs w:val="28"/>
          <w:shd w:val="clear" w:color="auto" w:fill="FFFFFF"/>
        </w:rPr>
        <w:t xml:space="preserve">в первую очередь </w:t>
      </w:r>
      <w:r w:rsidR="00A057ED">
        <w:rPr>
          <w:sz w:val="28"/>
          <w:szCs w:val="28"/>
          <w:shd w:val="clear" w:color="auto" w:fill="FFFFFF"/>
        </w:rPr>
        <w:t xml:space="preserve">всех </w:t>
      </w:r>
      <w:r w:rsidR="007B43D2">
        <w:rPr>
          <w:sz w:val="28"/>
          <w:szCs w:val="28"/>
          <w:shd w:val="clear" w:color="auto" w:fill="FFFFFF"/>
        </w:rPr>
        <w:t xml:space="preserve">женщин России и мира. </w:t>
      </w:r>
      <w:r>
        <w:rPr>
          <w:sz w:val="28"/>
          <w:szCs w:val="28"/>
          <w:shd w:val="clear" w:color="auto" w:fill="FFFFFF"/>
        </w:rPr>
        <w:t xml:space="preserve">Мероприятия </w:t>
      </w:r>
      <w:proofErr w:type="spellStart"/>
      <w:r>
        <w:rPr>
          <w:sz w:val="28"/>
          <w:szCs w:val="28"/>
          <w:shd w:val="clear" w:color="auto" w:fill="FFFFFF"/>
        </w:rPr>
        <w:t>малозатратные</w:t>
      </w:r>
      <w:proofErr w:type="spellEnd"/>
      <w:r w:rsidR="007B43D2">
        <w:rPr>
          <w:sz w:val="28"/>
          <w:szCs w:val="28"/>
          <w:shd w:val="clear" w:color="auto" w:fill="FFFFFF"/>
        </w:rPr>
        <w:t>, но повышают эффективность</w:t>
      </w:r>
      <w:r>
        <w:rPr>
          <w:sz w:val="28"/>
          <w:szCs w:val="28"/>
          <w:shd w:val="clear" w:color="auto" w:fill="FFFFFF"/>
        </w:rPr>
        <w:t xml:space="preserve"> труда </w:t>
      </w:r>
      <w:r w:rsidR="007B43D2">
        <w:rPr>
          <w:sz w:val="28"/>
          <w:szCs w:val="28"/>
          <w:shd w:val="clear" w:color="auto" w:fill="FFFFFF"/>
        </w:rPr>
        <w:t xml:space="preserve">во всех </w:t>
      </w:r>
      <w:r w:rsidR="00AA64A6">
        <w:rPr>
          <w:sz w:val="28"/>
          <w:szCs w:val="28"/>
          <w:shd w:val="clear" w:color="auto" w:fill="FFFFFF"/>
        </w:rPr>
        <w:t>сферах деятельности государства</w:t>
      </w:r>
    </w:p>
    <w:p w:rsidR="0086269A" w:rsidRDefault="00A370CC" w:rsidP="009F40D3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С уважением </w:t>
      </w:r>
      <w:r w:rsidR="00964989">
        <w:rPr>
          <w:sz w:val="28"/>
          <w:szCs w:val="28"/>
          <w:shd w:val="clear" w:color="auto" w:fill="FFFFFF"/>
        </w:rPr>
        <w:t xml:space="preserve">Анастасия Новая, </w:t>
      </w:r>
      <w:r>
        <w:rPr>
          <w:sz w:val="28"/>
          <w:szCs w:val="28"/>
          <w:shd w:val="clear" w:color="auto" w:fill="FFFFFF"/>
        </w:rPr>
        <w:t>Н</w:t>
      </w:r>
      <w:r w:rsidR="001E1E23">
        <w:rPr>
          <w:sz w:val="28"/>
          <w:szCs w:val="28"/>
          <w:shd w:val="clear" w:color="auto" w:fill="FFFFFF"/>
        </w:rPr>
        <w:t xml:space="preserve">иколай </w:t>
      </w:r>
      <w:proofErr w:type="spellStart"/>
      <w:r w:rsidR="001E1E23">
        <w:rPr>
          <w:sz w:val="28"/>
          <w:szCs w:val="28"/>
          <w:shd w:val="clear" w:color="auto" w:fill="FFFFFF"/>
        </w:rPr>
        <w:t>Мигашкин</w:t>
      </w:r>
      <w:proofErr w:type="spellEnd"/>
      <w:r w:rsidR="001E1E23">
        <w:rPr>
          <w:sz w:val="28"/>
          <w:szCs w:val="28"/>
          <w:shd w:val="clear" w:color="auto" w:fill="FFFFFF"/>
        </w:rPr>
        <w:t xml:space="preserve"> </w:t>
      </w:r>
    </w:p>
    <w:p w:rsidR="00003B34" w:rsidRPr="003D4A6E" w:rsidRDefault="00A370CC" w:rsidP="00003B34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0D3" w:rsidRPr="003D4A6E" w:rsidRDefault="00B81848" w:rsidP="004B6D5E">
      <w:pPr>
        <w:pStyle w:val="collegium-itemtext"/>
        <w:shd w:val="clear" w:color="auto" w:fill="FFFFFF"/>
        <w:spacing w:before="0" w:before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Музыка смыслов </w:t>
      </w:r>
      <w:r w:rsidR="009F40D3" w:rsidRPr="003D4A6E">
        <w:rPr>
          <w:b/>
          <w:bCs/>
          <w:sz w:val="28"/>
          <w:szCs w:val="28"/>
        </w:rPr>
        <w:t xml:space="preserve">вербальных языков с учётом способностей человека к видам деятельности  </w:t>
      </w:r>
    </w:p>
    <w:p w:rsidR="009F40D3" w:rsidRPr="003D4A6E" w:rsidRDefault="009F40D3" w:rsidP="004B6D5E">
      <w:pPr>
        <w:pStyle w:val="collegium-itemtext"/>
        <w:shd w:val="clear" w:color="auto" w:fill="FFFFFF"/>
        <w:spacing w:before="0" w:beforeAutospacing="0"/>
        <w:rPr>
          <w:b/>
          <w:bCs/>
          <w:sz w:val="28"/>
          <w:szCs w:val="28"/>
        </w:rPr>
      </w:pPr>
      <w:r w:rsidRPr="003D4A6E">
        <w:rPr>
          <w:b/>
          <w:bCs/>
          <w:sz w:val="28"/>
          <w:szCs w:val="28"/>
        </w:rPr>
        <w:t>Содержание</w:t>
      </w:r>
    </w:p>
    <w:p w:rsidR="0068792C" w:rsidRPr="003D4A6E" w:rsidRDefault="0068792C" w:rsidP="0068792C">
      <w:pPr>
        <w:pStyle w:val="presidiumfirstline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3D4A6E">
        <w:rPr>
          <w:bCs/>
          <w:sz w:val="28"/>
          <w:szCs w:val="28"/>
        </w:rPr>
        <w:t xml:space="preserve">Введение. Обращение Анастасии Новая </w:t>
      </w:r>
    </w:p>
    <w:p w:rsidR="00936BBB" w:rsidRPr="003D4A6E" w:rsidRDefault="00936BBB" w:rsidP="00936BBB">
      <w:pPr>
        <w:pStyle w:val="collegium-itemtext"/>
        <w:shd w:val="clear" w:color="auto" w:fill="FFFFFF"/>
        <w:spacing w:before="0" w:beforeAutospacing="0"/>
        <w:rPr>
          <w:bCs/>
          <w:sz w:val="28"/>
          <w:szCs w:val="28"/>
        </w:rPr>
      </w:pPr>
      <w:r w:rsidRPr="003D4A6E">
        <w:rPr>
          <w:bCs/>
          <w:sz w:val="28"/>
          <w:szCs w:val="28"/>
        </w:rPr>
        <w:t>1.</w:t>
      </w:r>
      <w:r w:rsidR="00507489" w:rsidRPr="003D4A6E">
        <w:rPr>
          <w:bCs/>
          <w:sz w:val="28"/>
          <w:szCs w:val="28"/>
        </w:rPr>
        <w:t>Вселенский характер неверба</w:t>
      </w:r>
      <w:r w:rsidR="00825E16" w:rsidRPr="003D4A6E">
        <w:rPr>
          <w:bCs/>
          <w:sz w:val="28"/>
          <w:szCs w:val="28"/>
        </w:rPr>
        <w:t>л</w:t>
      </w:r>
      <w:r w:rsidR="00507489" w:rsidRPr="003D4A6E">
        <w:rPr>
          <w:bCs/>
          <w:sz w:val="28"/>
          <w:szCs w:val="28"/>
        </w:rPr>
        <w:t>ьных языков в сотрудничестве делании добра</w:t>
      </w:r>
      <w:r w:rsidRPr="003D4A6E">
        <w:rPr>
          <w:bCs/>
          <w:sz w:val="28"/>
          <w:szCs w:val="28"/>
        </w:rPr>
        <w:t xml:space="preserve"> </w:t>
      </w:r>
    </w:p>
    <w:p w:rsidR="00AD200D" w:rsidRPr="00AD200D" w:rsidRDefault="00AD200D" w:rsidP="00AD200D">
      <w:pPr>
        <w:pStyle w:val="a4"/>
        <w:shd w:val="clear" w:color="auto" w:fill="FCFCFC"/>
        <w:spacing w:before="0" w:beforeAutospacing="0"/>
        <w:ind w:left="708"/>
        <w:rPr>
          <w:sz w:val="28"/>
          <w:szCs w:val="28"/>
          <w:shd w:val="clear" w:color="auto" w:fill="FFFFFF"/>
        </w:rPr>
      </w:pPr>
      <w:r w:rsidRPr="00AD200D">
        <w:rPr>
          <w:sz w:val="28"/>
          <w:szCs w:val="28"/>
        </w:rPr>
        <w:t>1).</w:t>
      </w:r>
      <w:r w:rsidRPr="00AD200D">
        <w:rPr>
          <w:sz w:val="28"/>
          <w:szCs w:val="28"/>
          <w:shd w:val="clear" w:color="auto" w:fill="FFFFFF"/>
        </w:rPr>
        <w:t xml:space="preserve"> Как Ева организовала матриархат, торжество самоорганизации разума во время беременности и в семье</w:t>
      </w:r>
    </w:p>
    <w:p w:rsidR="00AD200D" w:rsidRPr="00AD200D" w:rsidRDefault="00AD200D" w:rsidP="00AD200D">
      <w:pPr>
        <w:ind w:left="141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00D">
        <w:rPr>
          <w:rFonts w:ascii="Times New Roman" w:hAnsi="Times New Roman" w:cs="Times New Roman"/>
          <w:sz w:val="28"/>
          <w:szCs w:val="28"/>
          <w:shd w:val="clear" w:color="auto" w:fill="FFFFFF"/>
        </w:rPr>
        <w:t>А). Матриархат есть монастырская семья, где все люди братья и сёстры</w:t>
      </w:r>
    </w:p>
    <w:p w:rsidR="00AD200D" w:rsidRPr="00AD200D" w:rsidRDefault="00AD200D" w:rsidP="00AD200D">
      <w:pPr>
        <w:ind w:left="141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00D">
        <w:rPr>
          <w:rFonts w:ascii="Times New Roman" w:hAnsi="Times New Roman" w:cs="Times New Roman"/>
          <w:sz w:val="28"/>
          <w:szCs w:val="28"/>
          <w:shd w:val="clear" w:color="auto" w:fill="FFFFFF"/>
        </w:rPr>
        <w:t>Б) Обеспечение здоровье ребёнка во время беременности</w:t>
      </w:r>
    </w:p>
    <w:p w:rsidR="00AD200D" w:rsidRDefault="00AD200D" w:rsidP="00AD200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8792C" w:rsidRPr="003D4A6E" w:rsidRDefault="00AD200D" w:rsidP="00524411">
      <w:pPr>
        <w:pStyle w:val="collegium-itemtext"/>
        <w:shd w:val="clear" w:color="auto" w:fill="FFFFFF"/>
        <w:spacing w:before="0" w:beforeAutospacing="0"/>
        <w:ind w:left="708"/>
        <w:rPr>
          <w:bCs/>
          <w:sz w:val="28"/>
          <w:szCs w:val="28"/>
        </w:rPr>
      </w:pPr>
      <w:r>
        <w:rPr>
          <w:sz w:val="28"/>
          <w:szCs w:val="28"/>
        </w:rPr>
        <w:t xml:space="preserve">2). </w:t>
      </w:r>
      <w:r w:rsidR="00524411">
        <w:rPr>
          <w:sz w:val="28"/>
          <w:szCs w:val="28"/>
        </w:rPr>
        <w:t xml:space="preserve"> </w:t>
      </w:r>
      <w:r w:rsidR="0068792C" w:rsidRPr="003D4A6E">
        <w:rPr>
          <w:sz w:val="28"/>
          <w:szCs w:val="28"/>
        </w:rPr>
        <w:t>Концепция «Работа» в организации образованности, во</w:t>
      </w:r>
      <w:r w:rsidR="00AA64A6">
        <w:rPr>
          <w:sz w:val="28"/>
          <w:szCs w:val="28"/>
        </w:rPr>
        <w:t xml:space="preserve">спитанности и профессионализма </w:t>
      </w:r>
      <w:r w:rsidR="00825E16" w:rsidRPr="003D4A6E">
        <w:rPr>
          <w:sz w:val="28"/>
          <w:szCs w:val="28"/>
        </w:rPr>
        <w:t>бойцов СВО</w:t>
      </w:r>
    </w:p>
    <w:p w:rsidR="00936BBB" w:rsidRPr="003D4A6E" w:rsidRDefault="00936BBB" w:rsidP="00524411">
      <w:pPr>
        <w:pStyle w:val="a4"/>
        <w:shd w:val="clear" w:color="auto" w:fill="FCFCFC"/>
        <w:spacing w:before="0" w:beforeAutospacing="0"/>
        <w:ind w:left="708"/>
        <w:rPr>
          <w:sz w:val="28"/>
          <w:szCs w:val="28"/>
          <w:shd w:val="clear" w:color="auto" w:fill="FFFFFF"/>
        </w:rPr>
      </w:pPr>
    </w:p>
    <w:p w:rsidR="00936BBB" w:rsidRPr="003D4A6E" w:rsidRDefault="00AD200D" w:rsidP="00524411">
      <w:pPr>
        <w:pStyle w:val="a4"/>
        <w:shd w:val="clear" w:color="auto" w:fill="FCFCFC"/>
        <w:spacing w:before="0" w:beforeAutospacing="0"/>
        <w:ind w:left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524411">
        <w:rPr>
          <w:sz w:val="28"/>
          <w:szCs w:val="28"/>
          <w:shd w:val="clear" w:color="auto" w:fill="FFFFFF"/>
        </w:rPr>
        <w:t xml:space="preserve">). </w:t>
      </w:r>
      <w:r w:rsidR="0068792C" w:rsidRPr="003D4A6E">
        <w:rPr>
          <w:sz w:val="28"/>
          <w:szCs w:val="28"/>
          <w:shd w:val="clear" w:color="auto" w:fill="FFFFFF"/>
        </w:rPr>
        <w:t xml:space="preserve">Как концепция </w:t>
      </w:r>
      <w:r w:rsidR="00507489" w:rsidRPr="003D4A6E">
        <w:rPr>
          <w:sz w:val="28"/>
          <w:szCs w:val="28"/>
          <w:shd w:val="clear" w:color="auto" w:fill="FFFFFF"/>
        </w:rPr>
        <w:t>«Работа»</w:t>
      </w:r>
      <w:r w:rsidR="0068792C" w:rsidRPr="003D4A6E">
        <w:rPr>
          <w:sz w:val="28"/>
          <w:szCs w:val="28"/>
          <w:shd w:val="clear" w:color="auto" w:fill="FFFFFF"/>
        </w:rPr>
        <w:t xml:space="preserve"> формирует с помощью невербальных языков гармонию тела и души</w:t>
      </w:r>
      <w:r w:rsidR="00507489" w:rsidRPr="003D4A6E">
        <w:rPr>
          <w:sz w:val="28"/>
          <w:szCs w:val="28"/>
          <w:shd w:val="clear" w:color="auto" w:fill="FFFFFF"/>
        </w:rPr>
        <w:t xml:space="preserve"> в цирке</w:t>
      </w:r>
    </w:p>
    <w:p w:rsidR="009F40D3" w:rsidRPr="003D4A6E" w:rsidRDefault="00524411" w:rsidP="00936BBB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936BBB" w:rsidRPr="003D4A6E">
        <w:rPr>
          <w:sz w:val="28"/>
          <w:szCs w:val="28"/>
          <w:shd w:val="clear" w:color="auto" w:fill="FFFFFF"/>
        </w:rPr>
        <w:t>.</w:t>
      </w:r>
      <w:r w:rsidR="0004141D" w:rsidRPr="003D4A6E">
        <w:rPr>
          <w:bCs/>
          <w:sz w:val="28"/>
          <w:szCs w:val="28"/>
        </w:rPr>
        <w:t>Музыка смыслов в делании добра</w:t>
      </w:r>
    </w:p>
    <w:p w:rsidR="0068792C" w:rsidRPr="003D4A6E" w:rsidRDefault="00524411" w:rsidP="0068792C">
      <w:pPr>
        <w:spacing w:after="0" w:line="240" w:lineRule="auto"/>
        <w:rPr>
          <w:rStyle w:val="a3"/>
          <w:rFonts w:eastAsia="Times New Roman"/>
          <w:b w:val="0"/>
          <w:bCs w:val="0"/>
          <w:sz w:val="28"/>
        </w:rPr>
      </w:pPr>
      <w:r>
        <w:rPr>
          <w:rStyle w:val="a3"/>
          <w:b w:val="0"/>
          <w:sz w:val="28"/>
          <w:szCs w:val="28"/>
        </w:rPr>
        <w:t>3</w:t>
      </w:r>
      <w:r w:rsidR="00936BBB" w:rsidRPr="003D4A6E">
        <w:rPr>
          <w:rStyle w:val="a3"/>
          <w:b w:val="0"/>
          <w:sz w:val="28"/>
          <w:szCs w:val="28"/>
        </w:rPr>
        <w:t>.</w:t>
      </w:r>
      <w:r w:rsidR="0068792C" w:rsidRPr="003D4A6E">
        <w:rPr>
          <w:rStyle w:val="a3"/>
          <w:b w:val="0"/>
          <w:sz w:val="28"/>
          <w:szCs w:val="28"/>
        </w:rPr>
        <w:t>Бизнес-Советник определения способностей по визуальным признакам</w:t>
      </w:r>
    </w:p>
    <w:p w:rsidR="00936BBB" w:rsidRPr="003D4A6E" w:rsidRDefault="00936BBB" w:rsidP="0068792C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8792C" w:rsidRPr="003D4A6E" w:rsidRDefault="00524411" w:rsidP="0068792C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36BBB" w:rsidRPr="003D4A6E">
        <w:rPr>
          <w:rFonts w:ascii="Times New Roman" w:hAnsi="Times New Roman"/>
          <w:sz w:val="28"/>
          <w:szCs w:val="28"/>
        </w:rPr>
        <w:t>.</w:t>
      </w:r>
      <w:r w:rsidR="00AA64A6">
        <w:rPr>
          <w:rFonts w:ascii="Times New Roman" w:hAnsi="Times New Roman"/>
          <w:sz w:val="28"/>
          <w:szCs w:val="28"/>
        </w:rPr>
        <w:t xml:space="preserve">Модули </w:t>
      </w:r>
      <w:r w:rsidR="0068792C" w:rsidRPr="003D4A6E">
        <w:rPr>
          <w:rFonts w:ascii="Times New Roman" w:hAnsi="Times New Roman"/>
          <w:sz w:val="28"/>
          <w:szCs w:val="28"/>
        </w:rPr>
        <w:t xml:space="preserve">для оценки способностей человека (по </w:t>
      </w:r>
      <w:proofErr w:type="gramStart"/>
      <w:r w:rsidR="0068792C" w:rsidRPr="003D4A6E">
        <w:rPr>
          <w:rFonts w:ascii="Times New Roman" w:hAnsi="Times New Roman"/>
          <w:sz w:val="28"/>
          <w:szCs w:val="28"/>
        </w:rPr>
        <w:t>запросам  могут</w:t>
      </w:r>
      <w:proofErr w:type="gramEnd"/>
      <w:r w:rsidR="0068792C" w:rsidRPr="003D4A6E">
        <w:rPr>
          <w:rFonts w:ascii="Times New Roman" w:hAnsi="Times New Roman"/>
          <w:sz w:val="28"/>
          <w:szCs w:val="28"/>
        </w:rPr>
        <w:t xml:space="preserve"> быть сотни)</w:t>
      </w:r>
    </w:p>
    <w:p w:rsidR="00507489" w:rsidRPr="003D4A6E" w:rsidRDefault="00524411" w:rsidP="0068792C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36BBB" w:rsidRPr="003D4A6E">
        <w:rPr>
          <w:rFonts w:ascii="Times New Roman" w:hAnsi="Times New Roman"/>
          <w:sz w:val="28"/>
          <w:szCs w:val="28"/>
        </w:rPr>
        <w:t>.</w:t>
      </w:r>
      <w:r w:rsidR="00507489" w:rsidRPr="003D4A6E">
        <w:rPr>
          <w:rFonts w:ascii="Times New Roman" w:hAnsi="Times New Roman"/>
          <w:sz w:val="28"/>
          <w:szCs w:val="28"/>
        </w:rPr>
        <w:t xml:space="preserve">Резюме Анастасии Новой, </w:t>
      </w:r>
      <w:proofErr w:type="spellStart"/>
      <w:r w:rsidR="00507489" w:rsidRPr="003D4A6E">
        <w:rPr>
          <w:rFonts w:ascii="Times New Roman" w:hAnsi="Times New Roman"/>
          <w:sz w:val="28"/>
          <w:szCs w:val="28"/>
        </w:rPr>
        <w:t>Мигашкина</w:t>
      </w:r>
      <w:proofErr w:type="spellEnd"/>
      <w:r w:rsidR="00507489" w:rsidRPr="003D4A6E">
        <w:rPr>
          <w:rFonts w:ascii="Times New Roman" w:hAnsi="Times New Roman"/>
          <w:sz w:val="28"/>
          <w:szCs w:val="28"/>
        </w:rPr>
        <w:t xml:space="preserve"> Николая и Список литературы</w:t>
      </w:r>
    </w:p>
    <w:p w:rsidR="00936BBB" w:rsidRPr="003D4A6E" w:rsidRDefault="00936BBB" w:rsidP="00825E16">
      <w:pPr>
        <w:pStyle w:val="presidiumfirstline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825E16" w:rsidRPr="003D4A6E" w:rsidRDefault="000443E5" w:rsidP="00825E16">
      <w:pPr>
        <w:pStyle w:val="presidiumfirstline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Введение. Приветствие</w:t>
      </w:r>
      <w:r w:rsidR="00825E16" w:rsidRPr="003D4A6E">
        <w:rPr>
          <w:b/>
          <w:bCs/>
          <w:sz w:val="28"/>
          <w:szCs w:val="28"/>
        </w:rPr>
        <w:t xml:space="preserve"> Анастасии Новая </w:t>
      </w:r>
    </w:p>
    <w:p w:rsidR="00825E16" w:rsidRPr="003D4A6E" w:rsidRDefault="00825E16" w:rsidP="00825E1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D4A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Здравствуйте уважаемые! </w:t>
      </w:r>
      <w:proofErr w:type="gramStart"/>
      <w:r w:rsidRPr="003D4A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r w:rsidRPr="003D4A6E">
        <w:rPr>
          <w:rFonts w:ascii="Times New Roman" w:hAnsi="Times New Roman" w:cs="Times New Roman"/>
          <w:sz w:val="28"/>
          <w:szCs w:val="28"/>
        </w:rPr>
        <w:t>мысл любого национального языка это</w:t>
      </w:r>
      <w:proofErr w:type="gramEnd"/>
      <w:r w:rsidRPr="003D4A6E">
        <w:rPr>
          <w:rFonts w:ascii="Times New Roman" w:hAnsi="Times New Roman" w:cs="Times New Roman"/>
          <w:sz w:val="28"/>
          <w:szCs w:val="28"/>
        </w:rPr>
        <w:t xml:space="preserve"> обучение музыке делания добра, при гармонизации соотношений вербального и невербальных языков в соотношении 30\70. В самой индивидуальности они существуют как </w:t>
      </w:r>
      <w:r w:rsidR="00B81848">
        <w:rPr>
          <w:rFonts w:ascii="Times New Roman" w:hAnsi="Times New Roman" w:cs="Times New Roman"/>
          <w:sz w:val="28"/>
          <w:szCs w:val="28"/>
        </w:rPr>
        <w:t>взаимосвязь, где смыслы появляются с помощью вербальных языков. В библии от Иоанна сказано «</w:t>
      </w:r>
      <w:proofErr w:type="spellStart"/>
      <w:r w:rsidR="00B81848">
        <w:rPr>
          <w:rFonts w:ascii="Times New Roman" w:hAnsi="Times New Roman" w:cs="Times New Roman"/>
          <w:sz w:val="28"/>
          <w:szCs w:val="28"/>
        </w:rPr>
        <w:t>Сначало</w:t>
      </w:r>
      <w:proofErr w:type="spellEnd"/>
      <w:r w:rsidR="00B81848">
        <w:rPr>
          <w:rFonts w:ascii="Times New Roman" w:hAnsi="Times New Roman" w:cs="Times New Roman"/>
          <w:sz w:val="28"/>
          <w:szCs w:val="28"/>
        </w:rPr>
        <w:t xml:space="preserve"> было Слово (Что? – </w:t>
      </w:r>
      <w:proofErr w:type="gramStart"/>
      <w:r w:rsidR="00B81848">
        <w:rPr>
          <w:rFonts w:ascii="Times New Roman" w:hAnsi="Times New Roman" w:cs="Times New Roman"/>
          <w:sz w:val="28"/>
          <w:szCs w:val="28"/>
        </w:rPr>
        <w:t>существительное )</w:t>
      </w:r>
      <w:proofErr w:type="gramEnd"/>
      <w:r w:rsidR="00B81848">
        <w:rPr>
          <w:rFonts w:ascii="Times New Roman" w:hAnsi="Times New Roman" w:cs="Times New Roman"/>
          <w:sz w:val="28"/>
          <w:szCs w:val="28"/>
        </w:rPr>
        <w:t xml:space="preserve"> и Слово было у Бога (Какое? –прилагательное) , и Слово </w:t>
      </w:r>
      <w:r w:rsidR="00B81848">
        <w:rPr>
          <w:rFonts w:ascii="Times New Roman" w:hAnsi="Times New Roman" w:cs="Times New Roman"/>
          <w:sz w:val="28"/>
          <w:szCs w:val="28"/>
        </w:rPr>
        <w:lastRenderedPageBreak/>
        <w:t>было БОГ (Что делает? – глагол).</w:t>
      </w:r>
      <w:r w:rsidR="00393080">
        <w:rPr>
          <w:rFonts w:ascii="Times New Roman" w:hAnsi="Times New Roman" w:cs="Times New Roman"/>
          <w:sz w:val="28"/>
          <w:szCs w:val="28"/>
        </w:rPr>
        <w:t xml:space="preserve">  Поэтому в невербальных языках</w:t>
      </w:r>
      <w:r w:rsidRPr="003D4A6E">
        <w:rPr>
          <w:rFonts w:ascii="Times New Roman" w:hAnsi="Times New Roman" w:cs="Times New Roman"/>
          <w:sz w:val="28"/>
          <w:szCs w:val="28"/>
        </w:rPr>
        <w:t xml:space="preserve"> нет пределов в совершенствовании делании добра. В этом случае человек сам испытывает радость под влиянием своей культуры музыки невербальных языков, позволяющих смело усваивать простые и сложные действия, новые виды деятельности. Среди смыслов нет главных, лучших или худших, как и среди музыкальных инструментов с музыкантами в большом оркестре </w:t>
      </w:r>
    </w:p>
    <w:p w:rsidR="00825E16" w:rsidRPr="003D4A6E" w:rsidRDefault="00825E16" w:rsidP="00825E16">
      <w:pPr>
        <w:pStyle w:val="1"/>
        <w:rPr>
          <w:b w:val="0"/>
          <w:sz w:val="28"/>
          <w:szCs w:val="28"/>
        </w:rPr>
      </w:pPr>
      <w:r w:rsidRPr="003D4A6E">
        <w:rPr>
          <w:b w:val="0"/>
          <w:sz w:val="28"/>
          <w:szCs w:val="28"/>
        </w:rPr>
        <w:t xml:space="preserve"> Использую эту методику 9-ть лет для обучения русскому и английскому языкам с учётом индивидуальности. Она помогает говорить со слушателем на его языке, что позволяет повысить веру в себя и </w:t>
      </w:r>
      <w:proofErr w:type="gramStart"/>
      <w:r w:rsidRPr="003D4A6E">
        <w:rPr>
          <w:b w:val="0"/>
          <w:sz w:val="28"/>
          <w:szCs w:val="28"/>
        </w:rPr>
        <w:t>свои способности</w:t>
      </w:r>
      <w:proofErr w:type="gramEnd"/>
      <w:r w:rsidRPr="003D4A6E">
        <w:rPr>
          <w:b w:val="0"/>
          <w:sz w:val="28"/>
          <w:szCs w:val="28"/>
        </w:rPr>
        <w:t xml:space="preserve"> полученные от природы. В результате все смелее осваивают не только русский и английский языки, но и другие предметы и виды деятельности с учётом своих способностей. Их мы познаём через невербальные языки (музыка жестов, интонации, мимики, всех </w:t>
      </w:r>
      <w:proofErr w:type="gramStart"/>
      <w:r w:rsidRPr="003D4A6E">
        <w:rPr>
          <w:b w:val="0"/>
          <w:sz w:val="28"/>
          <w:szCs w:val="28"/>
        </w:rPr>
        <w:t>телодвижений….</w:t>
      </w:r>
      <w:proofErr w:type="gramEnd"/>
      <w:r w:rsidRPr="003D4A6E">
        <w:rPr>
          <w:b w:val="0"/>
          <w:sz w:val="28"/>
          <w:szCs w:val="28"/>
        </w:rPr>
        <w:t>). Благодаря НЯ все события воспринимаем как оркестр из тысяч музыкантов, которые рождают музыку при занятиях физкультурой, исполнения отдельных упражнений и даже каких-то бытовых видов деятельности испытывая удовольствие от делания добра для других.</w:t>
      </w:r>
    </w:p>
    <w:p w:rsidR="00825E16" w:rsidRPr="003D4A6E" w:rsidRDefault="00825E16" w:rsidP="00825E16">
      <w:pPr>
        <w:pStyle w:val="1"/>
        <w:rPr>
          <w:b w:val="0"/>
          <w:sz w:val="28"/>
          <w:szCs w:val="28"/>
        </w:rPr>
      </w:pPr>
      <w:r w:rsidRPr="003D4A6E">
        <w:rPr>
          <w:b w:val="0"/>
          <w:sz w:val="28"/>
          <w:szCs w:val="28"/>
        </w:rPr>
        <w:t>Использование смыслов на занятиях физкультуры и тренировках расширяет спектр понимания, повышает веру в себя, мобильность и мотивацию, исключает факты травматизма.</w:t>
      </w:r>
      <w:r w:rsidR="00AD200D">
        <w:rPr>
          <w:b w:val="0"/>
          <w:sz w:val="28"/>
          <w:szCs w:val="28"/>
        </w:rPr>
        <w:t xml:space="preserve"> Для женщин это бизнес</w:t>
      </w:r>
      <w:r w:rsidR="009060A4">
        <w:rPr>
          <w:b w:val="0"/>
          <w:sz w:val="28"/>
          <w:szCs w:val="28"/>
        </w:rPr>
        <w:t xml:space="preserve"> –</w:t>
      </w:r>
      <w:r w:rsidR="00AD200D">
        <w:rPr>
          <w:b w:val="0"/>
          <w:sz w:val="28"/>
          <w:szCs w:val="28"/>
        </w:rPr>
        <w:t xml:space="preserve"> проек</w:t>
      </w:r>
      <w:r w:rsidR="009060A4">
        <w:rPr>
          <w:b w:val="0"/>
          <w:sz w:val="28"/>
          <w:szCs w:val="28"/>
        </w:rPr>
        <w:t>т,</w:t>
      </w:r>
      <w:r w:rsidR="00AD200D">
        <w:rPr>
          <w:b w:val="0"/>
          <w:sz w:val="28"/>
          <w:szCs w:val="28"/>
        </w:rPr>
        <w:t xml:space="preserve"> помогающий фо</w:t>
      </w:r>
      <w:r w:rsidR="009060A4">
        <w:rPr>
          <w:b w:val="0"/>
          <w:sz w:val="28"/>
          <w:szCs w:val="28"/>
        </w:rPr>
        <w:t>рмулировать предложения с учётом</w:t>
      </w:r>
      <w:r w:rsidR="00AD200D">
        <w:rPr>
          <w:b w:val="0"/>
          <w:sz w:val="28"/>
          <w:szCs w:val="28"/>
        </w:rPr>
        <w:t xml:space="preserve"> способностей детей, супруга, </w:t>
      </w:r>
      <w:r w:rsidR="009060A4">
        <w:rPr>
          <w:b w:val="0"/>
          <w:sz w:val="28"/>
          <w:szCs w:val="28"/>
        </w:rPr>
        <w:t>сотрудников, которые они с радостью будут исполнять, как при матриархате</w:t>
      </w:r>
    </w:p>
    <w:p w:rsidR="00825E16" w:rsidRPr="003D4A6E" w:rsidRDefault="00825E16" w:rsidP="00825E16">
      <w:pPr>
        <w:rPr>
          <w:rFonts w:ascii="Times New Roman" w:hAnsi="Times New Roman" w:cs="Times New Roman"/>
          <w:sz w:val="28"/>
          <w:szCs w:val="28"/>
        </w:rPr>
      </w:pPr>
      <w:r w:rsidRPr="003D4A6E">
        <w:rPr>
          <w:rFonts w:ascii="Times New Roman" w:hAnsi="Times New Roman" w:cs="Times New Roman"/>
          <w:sz w:val="28"/>
          <w:szCs w:val="28"/>
        </w:rPr>
        <w:t>За 20-</w:t>
      </w:r>
      <w:proofErr w:type="gramStart"/>
      <w:r w:rsidRPr="003D4A6E">
        <w:rPr>
          <w:rFonts w:ascii="Times New Roman" w:hAnsi="Times New Roman" w:cs="Times New Roman"/>
          <w:sz w:val="28"/>
          <w:szCs w:val="28"/>
        </w:rPr>
        <w:t>ть  часов</w:t>
      </w:r>
      <w:proofErr w:type="gramEnd"/>
      <w:r w:rsidRPr="003D4A6E">
        <w:rPr>
          <w:rFonts w:ascii="Times New Roman" w:hAnsi="Times New Roman" w:cs="Times New Roman"/>
          <w:sz w:val="28"/>
          <w:szCs w:val="28"/>
        </w:rPr>
        <w:t>, удалённо с фильмированием можно освоить методику обучения с учётом личностного влияния (музыка смыслов) в семье, организации, команд</w:t>
      </w:r>
      <w:r w:rsidR="000443E5">
        <w:rPr>
          <w:rFonts w:ascii="Times New Roman" w:hAnsi="Times New Roman" w:cs="Times New Roman"/>
          <w:sz w:val="28"/>
          <w:szCs w:val="28"/>
        </w:rPr>
        <w:t>е в разных видах деятельности. Це</w:t>
      </w:r>
      <w:r w:rsidRPr="003D4A6E">
        <w:rPr>
          <w:rFonts w:ascii="Times New Roman" w:hAnsi="Times New Roman" w:cs="Times New Roman"/>
          <w:sz w:val="28"/>
          <w:szCs w:val="28"/>
        </w:rPr>
        <w:t>ль каждого занятия фо</w:t>
      </w:r>
      <w:r w:rsidR="000443E5">
        <w:rPr>
          <w:rFonts w:ascii="Times New Roman" w:hAnsi="Times New Roman" w:cs="Times New Roman"/>
          <w:sz w:val="28"/>
          <w:szCs w:val="28"/>
        </w:rPr>
        <w:t>р</w:t>
      </w:r>
      <w:r w:rsidRPr="003D4A6E">
        <w:rPr>
          <w:rFonts w:ascii="Times New Roman" w:hAnsi="Times New Roman" w:cs="Times New Roman"/>
          <w:sz w:val="28"/>
          <w:szCs w:val="28"/>
        </w:rPr>
        <w:t>мируется по запросу слушателей.</w:t>
      </w:r>
    </w:p>
    <w:p w:rsidR="00825E16" w:rsidRPr="003D4A6E" w:rsidRDefault="00825E16" w:rsidP="00825E16">
      <w:pPr>
        <w:pStyle w:val="1"/>
        <w:rPr>
          <w:b w:val="0"/>
          <w:sz w:val="28"/>
          <w:szCs w:val="28"/>
        </w:rPr>
      </w:pPr>
      <w:r w:rsidRPr="003D4A6E">
        <w:rPr>
          <w:b w:val="0"/>
          <w:sz w:val="28"/>
          <w:szCs w:val="28"/>
        </w:rPr>
        <w:t xml:space="preserve"> </w:t>
      </w:r>
    </w:p>
    <w:p w:rsidR="00825E16" w:rsidRPr="003D4A6E" w:rsidRDefault="00825E16" w:rsidP="00825E16">
      <w:pPr>
        <w:pStyle w:val="1"/>
        <w:rPr>
          <w:b w:val="0"/>
          <w:sz w:val="28"/>
          <w:szCs w:val="28"/>
        </w:rPr>
      </w:pPr>
      <w:r w:rsidRPr="003D4A6E">
        <w:rPr>
          <w:b w:val="0"/>
          <w:sz w:val="28"/>
          <w:szCs w:val="28"/>
          <w:shd w:val="clear" w:color="auto" w:fill="FFFFFF"/>
        </w:rPr>
        <w:t xml:space="preserve"> </w:t>
      </w:r>
      <w:r w:rsidRPr="003D4A6E">
        <w:rPr>
          <w:b w:val="0"/>
          <w:sz w:val="28"/>
          <w:szCs w:val="28"/>
        </w:rPr>
        <w:t xml:space="preserve"> С </w:t>
      </w:r>
      <w:proofErr w:type="gramStart"/>
      <w:r w:rsidRPr="003D4A6E">
        <w:rPr>
          <w:b w:val="0"/>
          <w:sz w:val="28"/>
          <w:szCs w:val="28"/>
        </w:rPr>
        <w:t>уважением  Анастасия</w:t>
      </w:r>
      <w:proofErr w:type="gramEnd"/>
      <w:r w:rsidRPr="003D4A6E">
        <w:rPr>
          <w:b w:val="0"/>
          <w:sz w:val="28"/>
          <w:szCs w:val="28"/>
        </w:rPr>
        <w:t xml:space="preserve"> Новая                              madjob@inbox.ru</w:t>
      </w:r>
    </w:p>
    <w:p w:rsidR="00825E16" w:rsidRPr="003D4A6E" w:rsidRDefault="00825E16" w:rsidP="00507489">
      <w:pPr>
        <w:pStyle w:val="collegium-itemtext"/>
        <w:shd w:val="clear" w:color="auto" w:fill="FFFFFF"/>
        <w:spacing w:before="0" w:beforeAutospacing="0"/>
        <w:rPr>
          <w:b/>
          <w:bCs/>
          <w:sz w:val="28"/>
          <w:szCs w:val="28"/>
        </w:rPr>
      </w:pPr>
    </w:p>
    <w:p w:rsidR="00440938" w:rsidRPr="003D4A6E" w:rsidRDefault="00507489" w:rsidP="00825E16">
      <w:pPr>
        <w:pStyle w:val="collegium-itemtext"/>
        <w:numPr>
          <w:ilvl w:val="0"/>
          <w:numId w:val="2"/>
        </w:numPr>
        <w:shd w:val="clear" w:color="auto" w:fill="FFFFFF"/>
        <w:spacing w:before="0" w:beforeAutospacing="0"/>
        <w:rPr>
          <w:b/>
          <w:bCs/>
          <w:sz w:val="28"/>
          <w:szCs w:val="28"/>
        </w:rPr>
      </w:pPr>
      <w:r w:rsidRPr="003D4A6E">
        <w:rPr>
          <w:b/>
          <w:bCs/>
          <w:sz w:val="28"/>
          <w:szCs w:val="28"/>
        </w:rPr>
        <w:t>Вселенский характер неверба</w:t>
      </w:r>
      <w:r w:rsidR="00825E16" w:rsidRPr="003D4A6E">
        <w:rPr>
          <w:b/>
          <w:bCs/>
          <w:sz w:val="28"/>
          <w:szCs w:val="28"/>
        </w:rPr>
        <w:t>л</w:t>
      </w:r>
      <w:r w:rsidRPr="003D4A6E">
        <w:rPr>
          <w:b/>
          <w:bCs/>
          <w:sz w:val="28"/>
          <w:szCs w:val="28"/>
        </w:rPr>
        <w:t>ьных языков в сотрудничестве делании добра</w:t>
      </w:r>
    </w:p>
    <w:p w:rsidR="00507489" w:rsidRPr="003D4A6E" w:rsidRDefault="00440938" w:rsidP="00440938">
      <w:pPr>
        <w:pStyle w:val="collegium-itemtext"/>
        <w:shd w:val="clear" w:color="auto" w:fill="FFFFFF"/>
        <w:spacing w:before="0" w:beforeAutospacing="0"/>
        <w:ind w:left="1416"/>
        <w:rPr>
          <w:b/>
          <w:bCs/>
          <w:i/>
          <w:sz w:val="28"/>
          <w:szCs w:val="28"/>
        </w:rPr>
      </w:pPr>
      <w:r w:rsidRPr="003D4A6E">
        <w:rPr>
          <w:i/>
          <w:sz w:val="28"/>
          <w:szCs w:val="28"/>
          <w:shd w:val="clear" w:color="auto" w:fill="FFFFFF"/>
        </w:rPr>
        <w:t>"Жест это движение души, а не тела</w:t>
      </w:r>
      <w:proofErr w:type="gramStart"/>
      <w:r w:rsidRPr="003D4A6E">
        <w:rPr>
          <w:i/>
          <w:sz w:val="28"/>
          <w:szCs w:val="28"/>
          <w:shd w:val="clear" w:color="auto" w:fill="FFFFFF"/>
        </w:rPr>
        <w:t>"  Фёдор</w:t>
      </w:r>
      <w:proofErr w:type="gramEnd"/>
      <w:r w:rsidRPr="003D4A6E">
        <w:rPr>
          <w:i/>
          <w:sz w:val="28"/>
          <w:szCs w:val="28"/>
          <w:shd w:val="clear" w:color="auto" w:fill="FFFFFF"/>
        </w:rPr>
        <w:t xml:space="preserve"> Шаляпин.</w:t>
      </w:r>
    </w:p>
    <w:p w:rsidR="003D4A6E" w:rsidRDefault="00440938" w:rsidP="003D4A6E">
      <w:pPr>
        <w:shd w:val="clear" w:color="auto" w:fill="FFFFFF"/>
        <w:spacing w:before="100" w:beforeAutospacing="1" w:after="150" w:line="240" w:lineRule="auto"/>
        <w:rPr>
          <w:rFonts w:ascii="var(--depot-font-text)" w:hAnsi="var(--depot-font-text)" w:cs="Arial"/>
          <w:sz w:val="21"/>
          <w:szCs w:val="21"/>
        </w:rPr>
      </w:pPr>
      <w:r w:rsidRPr="003D4A6E">
        <w:rPr>
          <w:sz w:val="28"/>
          <w:szCs w:val="28"/>
        </w:rPr>
        <w:t>С древнейших времён музыка тела была способом познания самоорганизации своей души богоп</w:t>
      </w:r>
      <w:r w:rsidR="00CF708B" w:rsidRPr="003D4A6E">
        <w:rPr>
          <w:sz w:val="28"/>
          <w:szCs w:val="28"/>
        </w:rPr>
        <w:t xml:space="preserve">одобной. Законы </w:t>
      </w:r>
      <w:r w:rsidRPr="003D4A6E">
        <w:rPr>
          <w:sz w:val="28"/>
          <w:szCs w:val="28"/>
        </w:rPr>
        <w:t>самоорганизации её</w:t>
      </w:r>
      <w:r w:rsidR="00CF708B" w:rsidRPr="003D4A6E">
        <w:rPr>
          <w:sz w:val="28"/>
          <w:szCs w:val="28"/>
        </w:rPr>
        <w:t xml:space="preserve"> были обнаружены магистром теол</w:t>
      </w:r>
      <w:r w:rsidRPr="003D4A6E">
        <w:rPr>
          <w:sz w:val="28"/>
          <w:szCs w:val="28"/>
        </w:rPr>
        <w:t xml:space="preserve">огии </w:t>
      </w:r>
      <w:r w:rsidR="00CF708B" w:rsidRPr="003D4A6E">
        <w:rPr>
          <w:sz w:val="28"/>
          <w:szCs w:val="28"/>
        </w:rPr>
        <w:t>Гегелем, Георг Вильгельм</w:t>
      </w:r>
      <w:r w:rsidR="00B5382C" w:rsidRPr="003D4A6E">
        <w:rPr>
          <w:sz w:val="28"/>
          <w:szCs w:val="28"/>
        </w:rPr>
        <w:t xml:space="preserve"> Фридрих </w:t>
      </w:r>
      <w:r w:rsidR="00B5382C" w:rsidRPr="003D4A6E">
        <w:rPr>
          <w:sz w:val="28"/>
          <w:szCs w:val="28"/>
        </w:rPr>
        <w:lastRenderedPageBreak/>
        <w:t xml:space="preserve">(1770-1831) в этапах самопознания себя Абсолютной Идеей. До сегодняшнего дня Гегель негласно запрещён во всем мире, гегельянцев </w:t>
      </w:r>
      <w:r w:rsidR="007561AB" w:rsidRPr="003D4A6E">
        <w:rPr>
          <w:sz w:val="28"/>
          <w:szCs w:val="28"/>
        </w:rPr>
        <w:t xml:space="preserve">атеисты </w:t>
      </w:r>
      <w:r w:rsidR="00B5382C" w:rsidRPr="003D4A6E">
        <w:rPr>
          <w:sz w:val="28"/>
          <w:szCs w:val="28"/>
        </w:rPr>
        <w:t xml:space="preserve">преследовали </w:t>
      </w:r>
      <w:r w:rsidR="007561AB" w:rsidRPr="003D4A6E">
        <w:rPr>
          <w:sz w:val="28"/>
          <w:szCs w:val="28"/>
        </w:rPr>
        <w:t>и</w:t>
      </w:r>
      <w:r w:rsidR="000443E5">
        <w:rPr>
          <w:sz w:val="28"/>
          <w:szCs w:val="28"/>
        </w:rPr>
        <w:t xml:space="preserve"> </w:t>
      </w:r>
      <w:proofErr w:type="gramStart"/>
      <w:r w:rsidR="000443E5">
        <w:rPr>
          <w:sz w:val="28"/>
          <w:szCs w:val="28"/>
        </w:rPr>
        <w:t xml:space="preserve">даже  </w:t>
      </w:r>
      <w:r w:rsidR="007561AB" w:rsidRPr="003D4A6E">
        <w:rPr>
          <w:sz w:val="28"/>
          <w:szCs w:val="28"/>
        </w:rPr>
        <w:t>Э.</w:t>
      </w:r>
      <w:proofErr w:type="gramEnd"/>
      <w:r w:rsidR="000443E5">
        <w:rPr>
          <w:sz w:val="28"/>
          <w:szCs w:val="28"/>
        </w:rPr>
        <w:t xml:space="preserve"> </w:t>
      </w:r>
      <w:r w:rsidR="007561AB" w:rsidRPr="003D4A6E">
        <w:rPr>
          <w:sz w:val="28"/>
          <w:szCs w:val="28"/>
        </w:rPr>
        <w:t xml:space="preserve">В. </w:t>
      </w:r>
      <w:proofErr w:type="spellStart"/>
      <w:r w:rsidR="007561AB" w:rsidRPr="003D4A6E">
        <w:rPr>
          <w:sz w:val="28"/>
          <w:szCs w:val="28"/>
        </w:rPr>
        <w:t>Ильенкова</w:t>
      </w:r>
      <w:proofErr w:type="spellEnd"/>
      <w:r w:rsidR="00B5382C" w:rsidRPr="003D4A6E">
        <w:rPr>
          <w:sz w:val="28"/>
          <w:szCs w:val="28"/>
        </w:rPr>
        <w:t xml:space="preserve">  </w:t>
      </w:r>
      <w:r w:rsidR="007561AB" w:rsidRPr="003D4A6E">
        <w:rPr>
          <w:sz w:val="28"/>
          <w:szCs w:val="28"/>
        </w:rPr>
        <w:t xml:space="preserve">(1924-1979), доказавшего, что свою души могут спасти и слепоглухонемые, познавая самоорганизацию своего тела. В результате четверо из интерната </w:t>
      </w:r>
      <w:r w:rsidR="00B84EC3" w:rsidRPr="003D4A6E">
        <w:rPr>
          <w:sz w:val="28"/>
          <w:szCs w:val="28"/>
        </w:rPr>
        <w:t>в Загорске для слепоглухонемых посту</w:t>
      </w:r>
      <w:r w:rsidR="007561AB" w:rsidRPr="003D4A6E">
        <w:rPr>
          <w:sz w:val="28"/>
          <w:szCs w:val="28"/>
        </w:rPr>
        <w:t xml:space="preserve">пили в МГУ, </w:t>
      </w:r>
      <w:r w:rsidR="00B84EC3" w:rsidRPr="003D4A6E">
        <w:rPr>
          <w:sz w:val="28"/>
          <w:szCs w:val="28"/>
        </w:rPr>
        <w:t>а двое стали писать стихи, но в 1979 году его обнаружили мёртвым с ножом в горле. До</w:t>
      </w:r>
      <w:r w:rsidR="003D4A6E" w:rsidRPr="003D4A6E">
        <w:rPr>
          <w:sz w:val="28"/>
          <w:szCs w:val="28"/>
        </w:rPr>
        <w:t xml:space="preserve"> </w:t>
      </w:r>
      <w:r w:rsidR="00B84EC3" w:rsidRPr="003D4A6E">
        <w:rPr>
          <w:sz w:val="28"/>
          <w:szCs w:val="28"/>
        </w:rPr>
        <w:t>сих пор считают такой факт самоубийством, а в Заг</w:t>
      </w:r>
      <w:r w:rsidR="003D4A6E" w:rsidRPr="003D4A6E">
        <w:rPr>
          <w:sz w:val="28"/>
          <w:szCs w:val="28"/>
        </w:rPr>
        <w:t>о</w:t>
      </w:r>
      <w:r w:rsidR="00B84EC3" w:rsidRPr="003D4A6E">
        <w:rPr>
          <w:sz w:val="28"/>
          <w:szCs w:val="28"/>
        </w:rPr>
        <w:t>рске прекратили работать по этой методологии</w:t>
      </w:r>
    </w:p>
    <w:p w:rsidR="003D4A6E" w:rsidRPr="003D4A6E" w:rsidRDefault="003D4A6E" w:rsidP="003D4A6E">
      <w:pPr>
        <w:shd w:val="clear" w:color="auto" w:fill="FFFFFF"/>
        <w:spacing w:before="100" w:beforeAutospacing="1" w:after="150" w:line="240" w:lineRule="auto"/>
        <w:rPr>
          <w:rFonts w:ascii="var(--depot-font-text)" w:hAnsi="var(--depot-font-text)" w:cs="Arial"/>
          <w:sz w:val="21"/>
          <w:szCs w:val="21"/>
        </w:rPr>
      </w:pPr>
      <w:r w:rsidRPr="003D4A6E">
        <w:rPr>
          <w:rFonts w:ascii="Times New Roman" w:hAnsi="Times New Roman" w:cs="Times New Roman"/>
          <w:sz w:val="28"/>
          <w:szCs w:val="28"/>
        </w:rPr>
        <w:t>Музыка тела</w:t>
      </w:r>
      <w:r w:rsidRPr="003D4A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учётом возраста, пола, национальности, религии,</w:t>
      </w:r>
      <w:r>
        <w:rPr>
          <w:rFonts w:ascii="Times New Roman" w:eastAsia="Times New Roman" w:hAnsi="Times New Roman"/>
          <w:color w:val="000000"/>
          <w:sz w:val="28"/>
        </w:rPr>
        <w:t xml:space="preserve"> индивидуальных способностей и даже цвета кожи была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основой  выбора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способа лечения у Ганемана, а в методологии Гегеля она определялась типологиями смыслов  (тезис, антитезис и синтез, «знак, значение и смысл» у Сократа). Необходимость существования бесконечного количества </w:t>
      </w:r>
      <w:r w:rsidR="000443E5">
        <w:rPr>
          <w:rFonts w:ascii="Times New Roman" w:eastAsia="Times New Roman" w:hAnsi="Times New Roman"/>
          <w:color w:val="000000"/>
          <w:sz w:val="28"/>
        </w:rPr>
        <w:t>индивидуальностей доказывалось через этапы</w:t>
      </w:r>
      <w:r>
        <w:rPr>
          <w:rFonts w:ascii="Times New Roman" w:eastAsia="Times New Roman" w:hAnsi="Times New Roman"/>
          <w:color w:val="000000"/>
          <w:sz w:val="28"/>
        </w:rPr>
        <w:t xml:space="preserve"> самопознания самой себя Абсолютной Идеей, с обратной связью к каждому этапу. Право быть индивидуальностью, сохраняя своё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богоподобие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>, обосновывалось и законами самоорганизации в принятии решений с обратной связью для коррекции своих действий в мышлении, отношении и поведении. Обратите внимание на существование их подобия</w:t>
      </w:r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u w:val="single"/>
        </w:rPr>
      </w:pPr>
      <w:r w:rsidRPr="003D4A6E">
        <w:rPr>
          <w:rFonts w:ascii="Times New Roman" w:eastAsia="Times New Roman" w:hAnsi="Times New Roman"/>
          <w:b/>
          <w:color w:val="000000"/>
          <w:sz w:val="28"/>
          <w:u w:val="single"/>
        </w:rPr>
        <w:t>Этапы познавательной деятельности</w:t>
      </w:r>
      <w:r>
        <w:rPr>
          <w:rFonts w:ascii="Times New Roman" w:eastAsia="Times New Roman" w:hAnsi="Times New Roman"/>
          <w:color w:val="000000"/>
          <w:sz w:val="28"/>
          <w:u w:val="single"/>
        </w:rPr>
        <w:t>, которые стали основой для диагностической программы Камертон:</w:t>
      </w:r>
    </w:p>
    <w:p w:rsidR="003D4A6E" w:rsidRP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- бытие – количество – качество – внутреннее содержание – внешняя обусловленность (Закон единства и борьбы противоположностей – мера и </w:t>
      </w:r>
      <w:r w:rsidRPr="003D4A6E">
        <w:rPr>
          <w:rFonts w:ascii="Times New Roman" w:eastAsia="Times New Roman" w:hAnsi="Times New Roman"/>
          <w:b/>
          <w:color w:val="000000"/>
          <w:sz w:val="28"/>
        </w:rPr>
        <w:t xml:space="preserve">закон отрицания </w:t>
      </w:r>
      <w:proofErr w:type="spellStart"/>
      <w:r w:rsidRPr="003D4A6E">
        <w:rPr>
          <w:rFonts w:ascii="Times New Roman" w:eastAsia="Times New Roman" w:hAnsi="Times New Roman"/>
          <w:b/>
          <w:color w:val="000000"/>
          <w:sz w:val="28"/>
        </w:rPr>
        <w:t>отрицания</w:t>
      </w:r>
      <w:proofErr w:type="spellEnd"/>
      <w:r w:rsidRPr="003D4A6E">
        <w:rPr>
          <w:rFonts w:ascii="Times New Roman" w:eastAsia="Times New Roman" w:hAnsi="Times New Roman"/>
          <w:b/>
          <w:color w:val="000000"/>
          <w:sz w:val="28"/>
        </w:rPr>
        <w:t xml:space="preserve"> как обратная связь к каждому этапу</w:t>
      </w:r>
    </w:p>
    <w:p w:rsidR="003D4A6E" w:rsidRP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</w:p>
    <w:p w:rsidR="003D4A6E" w:rsidRP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3D4A6E">
        <w:rPr>
          <w:rFonts w:ascii="Times New Roman" w:eastAsia="Times New Roman" w:hAnsi="Times New Roman"/>
          <w:b/>
          <w:color w:val="000000"/>
          <w:sz w:val="28"/>
        </w:rPr>
        <w:t xml:space="preserve"> Этапы принятия решения:</w:t>
      </w:r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- стимул – реакция – адаптаций – внутренняя необходимость – внешние условия (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ЗЕиБП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>) -  решение – обратная связь при изменении спроса</w:t>
      </w:r>
    </w:p>
    <w:p w:rsidR="003D4A6E" w:rsidRP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</w:rPr>
      </w:pPr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u w:val="single"/>
        </w:rPr>
      </w:pPr>
      <w:r w:rsidRPr="003D4A6E">
        <w:rPr>
          <w:rFonts w:ascii="Times New Roman" w:eastAsia="Times New Roman" w:hAnsi="Times New Roman"/>
          <w:b/>
          <w:color w:val="000000"/>
          <w:sz w:val="28"/>
        </w:rPr>
        <w:t>Этапы музыкального произведения в нотной грамотности (А. Гвидо):</w:t>
      </w:r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- до – ре –ми – фа – соль – си и снова к до или любой ноте.</w:t>
      </w:r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Так Гегель доказал наличие фундаментальных законов единства познания в мышлении, деятельности и обстоятельств жизни, </w:t>
      </w:r>
      <w:r w:rsidR="000443E5">
        <w:rPr>
          <w:rFonts w:ascii="Times New Roman" w:eastAsia="Times New Roman" w:hAnsi="Times New Roman"/>
          <w:color w:val="000000"/>
          <w:sz w:val="28"/>
        </w:rPr>
        <w:t xml:space="preserve">он показал, </w:t>
      </w:r>
      <w:r>
        <w:rPr>
          <w:rFonts w:ascii="Times New Roman" w:eastAsia="Times New Roman" w:hAnsi="Times New Roman"/>
          <w:color w:val="000000"/>
          <w:sz w:val="28"/>
        </w:rPr>
        <w:t xml:space="preserve">что индивидуальная и коллективная деятельности также организуется по законам подобия и исполняются как музыкальное произведение, доставляя радость себе </w:t>
      </w:r>
      <w:r w:rsidR="000443E5">
        <w:rPr>
          <w:rFonts w:ascii="Times New Roman" w:eastAsia="Times New Roman" w:hAnsi="Times New Roman"/>
          <w:color w:val="000000"/>
          <w:sz w:val="28"/>
        </w:rPr>
        <w:t xml:space="preserve">и </w:t>
      </w:r>
      <w:r>
        <w:rPr>
          <w:rFonts w:ascii="Times New Roman" w:eastAsia="Times New Roman" w:hAnsi="Times New Roman"/>
          <w:color w:val="000000"/>
          <w:sz w:val="28"/>
        </w:rPr>
        <w:t>окружающим от такого сотрудничества в различных видах деятельности. Каждое музыкальное произведение существует по законам мышления от целого к частям, рождая способности музыкального слуха, абсолютной грамотности, искренности и любви</w:t>
      </w:r>
      <w:r w:rsidR="000443E5">
        <w:rPr>
          <w:rFonts w:ascii="Times New Roman" w:eastAsia="Times New Roman" w:hAnsi="Times New Roman"/>
          <w:color w:val="000000"/>
          <w:sz w:val="28"/>
        </w:rPr>
        <w:t>, стремлений</w:t>
      </w:r>
      <w:r>
        <w:rPr>
          <w:rFonts w:ascii="Times New Roman" w:eastAsia="Times New Roman" w:hAnsi="Times New Roman"/>
          <w:color w:val="000000"/>
          <w:sz w:val="28"/>
        </w:rPr>
        <w:t xml:space="preserve"> к гармонии духовного и материального мира, как основы в достижении справедливости.</w:t>
      </w:r>
    </w:p>
    <w:p w:rsidR="000443E5" w:rsidRDefault="000443E5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0443E5" w:rsidRPr="00DF47A2" w:rsidRDefault="00DF47A2" w:rsidP="00DF47A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Гегель доказывает, что смысл</w:t>
      </w:r>
      <w:r w:rsidR="000443E5" w:rsidRPr="00DF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жизни человека здесь на Земле </w:t>
      </w:r>
      <w:r w:rsidR="003967BE">
        <w:rPr>
          <w:rFonts w:ascii="Times New Roman" w:hAnsi="Times New Roman" w:cs="Times New Roman"/>
          <w:sz w:val="28"/>
          <w:szCs w:val="28"/>
        </w:rPr>
        <w:t>есть</w:t>
      </w:r>
      <w:r w:rsidRPr="00DF47A2">
        <w:rPr>
          <w:rFonts w:ascii="Times New Roman" w:hAnsi="Times New Roman" w:cs="Times New Roman"/>
          <w:sz w:val="28"/>
          <w:szCs w:val="28"/>
        </w:rPr>
        <w:t xml:space="preserve"> стремлен</w:t>
      </w:r>
      <w:r w:rsidR="003967BE">
        <w:rPr>
          <w:rFonts w:ascii="Times New Roman" w:hAnsi="Times New Roman" w:cs="Times New Roman"/>
          <w:sz w:val="28"/>
          <w:szCs w:val="28"/>
        </w:rPr>
        <w:t>ие</w:t>
      </w:r>
      <w:r w:rsidRPr="00DF47A2">
        <w:rPr>
          <w:rFonts w:ascii="Times New Roman" w:hAnsi="Times New Roman" w:cs="Times New Roman"/>
          <w:sz w:val="28"/>
          <w:szCs w:val="28"/>
        </w:rPr>
        <w:t xml:space="preserve"> спасти свою душу </w:t>
      </w:r>
      <w:r>
        <w:rPr>
          <w:rFonts w:ascii="Times New Roman" w:hAnsi="Times New Roman" w:cs="Times New Roman"/>
          <w:sz w:val="28"/>
          <w:szCs w:val="28"/>
        </w:rPr>
        <w:t>в мир вечности и блаженства</w:t>
      </w:r>
      <w:r w:rsidR="003967BE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7A2">
        <w:rPr>
          <w:rFonts w:ascii="Times New Roman" w:hAnsi="Times New Roman" w:cs="Times New Roman"/>
          <w:sz w:val="28"/>
          <w:szCs w:val="28"/>
        </w:rPr>
        <w:t>стимулирует познавать себя</w:t>
      </w:r>
      <w:r>
        <w:rPr>
          <w:rFonts w:ascii="Times New Roman" w:hAnsi="Times New Roman" w:cs="Times New Roman"/>
          <w:sz w:val="28"/>
          <w:szCs w:val="28"/>
        </w:rPr>
        <w:t xml:space="preserve">, организуя свою жизнь </w:t>
      </w:r>
      <w:r w:rsidRPr="00DF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соблюдая смыслы в смирении, праведности и делания добра, что позволяет</w:t>
      </w:r>
      <w:r w:rsidR="003967BE">
        <w:rPr>
          <w:rFonts w:ascii="Times New Roman" w:hAnsi="Times New Roman" w:cs="Times New Roman"/>
          <w:sz w:val="28"/>
          <w:szCs w:val="28"/>
        </w:rPr>
        <w:t xml:space="preserve"> накопить духовный капитал для спасения</w:t>
      </w:r>
      <w:r>
        <w:rPr>
          <w:rFonts w:ascii="Times New Roman" w:hAnsi="Times New Roman" w:cs="Times New Roman"/>
          <w:sz w:val="28"/>
          <w:szCs w:val="28"/>
        </w:rPr>
        <w:t xml:space="preserve"> себя вместе с душой своей богоп</w:t>
      </w:r>
      <w:r w:rsidR="003967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967BE">
        <w:rPr>
          <w:rFonts w:ascii="Times New Roman" w:hAnsi="Times New Roman" w:cs="Times New Roman"/>
          <w:sz w:val="28"/>
          <w:szCs w:val="28"/>
        </w:rPr>
        <w:t xml:space="preserve">обной в мир вечности и блаженства, организуя свою счастливую жизнь здесь на Земле по законам самоорганизации окружающего мира и </w:t>
      </w:r>
      <w:proofErr w:type="spellStart"/>
      <w:r w:rsidR="003967BE">
        <w:rPr>
          <w:rFonts w:ascii="Times New Roman" w:hAnsi="Times New Roman" w:cs="Times New Roman"/>
          <w:sz w:val="28"/>
          <w:szCs w:val="28"/>
        </w:rPr>
        <w:t>доброделания</w:t>
      </w:r>
      <w:proofErr w:type="spellEnd"/>
      <w:r w:rsidR="003967BE">
        <w:rPr>
          <w:rFonts w:ascii="Times New Roman" w:hAnsi="Times New Roman" w:cs="Times New Roman"/>
          <w:sz w:val="28"/>
          <w:szCs w:val="28"/>
        </w:rPr>
        <w:t xml:space="preserve"> согласно ключа Давида (Откровения Иоанна Богослова)</w:t>
      </w:r>
      <w:r w:rsidR="00BF6F07">
        <w:rPr>
          <w:rFonts w:ascii="Times New Roman" w:hAnsi="Times New Roman" w:cs="Times New Roman"/>
          <w:sz w:val="28"/>
          <w:szCs w:val="28"/>
        </w:rPr>
        <w:t>. Таков способ недопустимости Апокалипсиса как способа самоуничтожения</w:t>
      </w:r>
      <w:r w:rsidR="003967BE">
        <w:rPr>
          <w:rFonts w:ascii="Times New Roman" w:hAnsi="Times New Roman" w:cs="Times New Roman"/>
          <w:sz w:val="28"/>
          <w:szCs w:val="28"/>
        </w:rPr>
        <w:t xml:space="preserve"> цивилизации людей на Земле</w:t>
      </w:r>
      <w:r w:rsidR="00BF6F07">
        <w:rPr>
          <w:rFonts w:ascii="Times New Roman" w:hAnsi="Times New Roman" w:cs="Times New Roman"/>
          <w:sz w:val="28"/>
          <w:szCs w:val="28"/>
        </w:rPr>
        <w:t xml:space="preserve"> в результате Третьей мировой войны, сценарии которой вспыхивают уже на всех </w:t>
      </w:r>
      <w:proofErr w:type="spellStart"/>
      <w:r w:rsidR="00BF6F07">
        <w:rPr>
          <w:rFonts w:ascii="Times New Roman" w:hAnsi="Times New Roman" w:cs="Times New Roman"/>
          <w:sz w:val="28"/>
          <w:szCs w:val="28"/>
        </w:rPr>
        <w:t>контиентах</w:t>
      </w:r>
      <w:proofErr w:type="spellEnd"/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3D4A6E" w:rsidRDefault="003D4A6E" w:rsidP="003D4A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Но согласно Болонскому соглашению 40-ок лет назад </w:t>
      </w:r>
      <w:r w:rsidR="000F4AB3">
        <w:rPr>
          <w:rFonts w:ascii="Times New Roman" w:eastAsia="Times New Roman" w:hAnsi="Times New Roman"/>
          <w:color w:val="000000"/>
          <w:sz w:val="28"/>
        </w:rPr>
        <w:t xml:space="preserve">в большинстве стран </w:t>
      </w:r>
      <w:r>
        <w:rPr>
          <w:rFonts w:ascii="Times New Roman" w:eastAsia="Times New Roman" w:hAnsi="Times New Roman"/>
          <w:color w:val="000000"/>
          <w:sz w:val="28"/>
        </w:rPr>
        <w:t>всех ста</w:t>
      </w:r>
      <w:r w:rsidR="000F4AB3">
        <w:rPr>
          <w:rFonts w:ascii="Times New Roman" w:eastAsia="Times New Roman" w:hAnsi="Times New Roman"/>
          <w:color w:val="000000"/>
          <w:sz w:val="28"/>
        </w:rPr>
        <w:t xml:space="preserve">ли обучать под </w:t>
      </w:r>
      <w:proofErr w:type="gramStart"/>
      <w:r w:rsidR="000F4AB3">
        <w:rPr>
          <w:rFonts w:ascii="Times New Roman" w:eastAsia="Times New Roman" w:hAnsi="Times New Roman"/>
          <w:color w:val="000000"/>
          <w:sz w:val="28"/>
        </w:rPr>
        <w:t>ВАЖНУЮ  цель</w:t>
      </w:r>
      <w:proofErr w:type="gramEnd"/>
      <w:r w:rsidR="000F4AB3">
        <w:rPr>
          <w:rFonts w:ascii="Times New Roman" w:eastAsia="Times New Roman" w:hAnsi="Times New Roman"/>
          <w:color w:val="000000"/>
          <w:sz w:val="28"/>
        </w:rPr>
        <w:t xml:space="preserve">. В результате выбросили принцип «Познай себя» в индивидуальности, через закон6ы этики права, законы дидактики и деятельности. Сейчас изучают всё отдельно через коды личности, национальности так далее. В результате музыка тела исчезла даже у артистов, </w:t>
      </w:r>
      <w:r w:rsidR="007E2E4A">
        <w:rPr>
          <w:rFonts w:ascii="Times New Roman" w:eastAsia="Times New Roman" w:hAnsi="Times New Roman"/>
          <w:color w:val="000000"/>
          <w:sz w:val="28"/>
        </w:rPr>
        <w:t xml:space="preserve">лицо превратили в маску, исчезла музыка жестов, интонаций, </w:t>
      </w:r>
      <w:proofErr w:type="gramStart"/>
      <w:r w:rsidR="007E2E4A">
        <w:rPr>
          <w:rFonts w:ascii="Times New Roman" w:eastAsia="Times New Roman" w:hAnsi="Times New Roman"/>
          <w:color w:val="000000"/>
          <w:sz w:val="28"/>
        </w:rPr>
        <w:t>а</w:t>
      </w:r>
      <w:proofErr w:type="gramEnd"/>
      <w:r w:rsidR="007E2E4A">
        <w:rPr>
          <w:rFonts w:ascii="Times New Roman" w:eastAsia="Times New Roman" w:hAnsi="Times New Roman"/>
          <w:color w:val="000000"/>
          <w:sz w:val="28"/>
        </w:rPr>
        <w:t xml:space="preserve"> чтобы руки не мешали артисты и ведущие популярных передач стали прятать их в карманы.</w:t>
      </w:r>
    </w:p>
    <w:p w:rsidR="007E2E4A" w:rsidRDefault="007E2E4A" w:rsidP="007E2E4A">
      <w:pPr>
        <w:pStyle w:val="collegium-itemtext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20BAA" w:rsidRDefault="007E2E4A" w:rsidP="007E2E4A">
      <w:pPr>
        <w:pStyle w:val="collegium-itemtext"/>
        <w:shd w:val="clear" w:color="auto" w:fill="FFFFFF"/>
        <w:spacing w:before="0" w:beforeAutospacing="0"/>
        <w:rPr>
          <w:color w:val="1A1A1A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И</w:t>
      </w:r>
      <w:r w:rsidR="00A1502B" w:rsidRPr="00114125">
        <w:rPr>
          <w:color w:val="1A1A1A"/>
          <w:sz w:val="28"/>
          <w:szCs w:val="28"/>
          <w:shd w:val="clear" w:color="auto" w:fill="FFFFFF"/>
        </w:rPr>
        <w:t>зучение</w:t>
      </w:r>
      <w:r w:rsidR="00E8433D" w:rsidRPr="00114125">
        <w:rPr>
          <w:color w:val="1A1A1A"/>
          <w:sz w:val="28"/>
          <w:szCs w:val="28"/>
          <w:shd w:val="clear" w:color="auto" w:fill="FFFFFF"/>
        </w:rPr>
        <w:t xml:space="preserve"> р</w:t>
      </w:r>
      <w:r w:rsidR="00A612F8" w:rsidRPr="00114125">
        <w:rPr>
          <w:color w:val="1A1A1A"/>
          <w:sz w:val="28"/>
          <w:szCs w:val="28"/>
          <w:shd w:val="clear" w:color="auto" w:fill="FFFFFF"/>
        </w:rPr>
        <w:t>о</w:t>
      </w:r>
      <w:r w:rsidR="00E8433D" w:rsidRPr="00114125">
        <w:rPr>
          <w:color w:val="1A1A1A"/>
          <w:sz w:val="28"/>
          <w:szCs w:val="28"/>
          <w:shd w:val="clear" w:color="auto" w:fill="FFFFFF"/>
        </w:rPr>
        <w:t>дных и иностранных языков</w:t>
      </w:r>
      <w:r>
        <w:rPr>
          <w:color w:val="1A1A1A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1A1A1A"/>
          <w:sz w:val="28"/>
          <w:szCs w:val="28"/>
          <w:shd w:val="clear" w:color="auto" w:fill="FFFFFF"/>
        </w:rPr>
        <w:t xml:space="preserve">стали </w:t>
      </w:r>
      <w:r w:rsidR="000F1722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организовывать</w:t>
      </w:r>
      <w:proofErr w:type="gramEnd"/>
      <w:r w:rsidR="00B44C26" w:rsidRPr="00114125">
        <w:rPr>
          <w:color w:val="1A1A1A"/>
          <w:sz w:val="28"/>
          <w:szCs w:val="28"/>
          <w:shd w:val="clear" w:color="auto" w:fill="FFFFFF"/>
        </w:rPr>
        <w:t xml:space="preserve"> </w:t>
      </w:r>
      <w:r w:rsidR="00E8433D" w:rsidRPr="00114125">
        <w:rPr>
          <w:color w:val="1A1A1A"/>
          <w:sz w:val="28"/>
          <w:szCs w:val="28"/>
          <w:shd w:val="clear" w:color="auto" w:fill="FFFFFF"/>
        </w:rPr>
        <w:t>без неверба</w:t>
      </w:r>
      <w:r w:rsidR="00B44C26" w:rsidRPr="00114125">
        <w:rPr>
          <w:color w:val="1A1A1A"/>
          <w:sz w:val="28"/>
          <w:szCs w:val="28"/>
          <w:shd w:val="clear" w:color="auto" w:fill="FFFFFF"/>
        </w:rPr>
        <w:t>льных языков,</w:t>
      </w:r>
      <w:r>
        <w:rPr>
          <w:color w:val="1A1A1A"/>
          <w:sz w:val="28"/>
          <w:szCs w:val="28"/>
          <w:shd w:val="clear" w:color="auto" w:fill="FFFFFF"/>
        </w:rPr>
        <w:t xml:space="preserve"> превращая</w:t>
      </w:r>
      <w:r w:rsidR="00A1502B" w:rsidRPr="00114125">
        <w:rPr>
          <w:color w:val="1A1A1A"/>
          <w:sz w:val="28"/>
          <w:szCs w:val="28"/>
          <w:shd w:val="clear" w:color="auto" w:fill="FFFFFF"/>
        </w:rPr>
        <w:t xml:space="preserve"> живые языки в мёртвые</w:t>
      </w:r>
      <w:r>
        <w:rPr>
          <w:color w:val="1A1A1A"/>
          <w:sz w:val="28"/>
          <w:szCs w:val="28"/>
          <w:shd w:val="clear" w:color="auto" w:fill="FFFFFF"/>
        </w:rPr>
        <w:t xml:space="preserve">. Мне понадобились годы чтобы понять </w:t>
      </w:r>
      <w:proofErr w:type="gramStart"/>
      <w:r>
        <w:rPr>
          <w:color w:val="1A1A1A"/>
          <w:sz w:val="28"/>
          <w:szCs w:val="28"/>
          <w:shd w:val="clear" w:color="auto" w:fill="FFFFFF"/>
        </w:rPr>
        <w:t>законы</w:t>
      </w:r>
      <w:proofErr w:type="gramEnd"/>
      <w:r>
        <w:rPr>
          <w:color w:val="1A1A1A"/>
          <w:sz w:val="28"/>
          <w:szCs w:val="28"/>
          <w:shd w:val="clear" w:color="auto" w:fill="FFFFFF"/>
        </w:rPr>
        <w:t xml:space="preserve"> по к</w:t>
      </w:r>
      <w:r w:rsidR="00820BAA">
        <w:rPr>
          <w:color w:val="1A1A1A"/>
          <w:sz w:val="28"/>
          <w:szCs w:val="28"/>
          <w:shd w:val="clear" w:color="auto" w:fill="FFFFFF"/>
        </w:rPr>
        <w:t>оторым дети становились мудрыми. И</w:t>
      </w:r>
      <w:r>
        <w:rPr>
          <w:color w:val="1A1A1A"/>
          <w:sz w:val="28"/>
          <w:szCs w:val="28"/>
          <w:shd w:val="clear" w:color="auto" w:fill="FFFFFF"/>
        </w:rPr>
        <w:t>х называли индиг</w:t>
      </w:r>
      <w:r w:rsidR="00820BAA">
        <w:rPr>
          <w:color w:val="1A1A1A"/>
          <w:sz w:val="28"/>
          <w:szCs w:val="28"/>
          <w:shd w:val="clear" w:color="auto" w:fill="FFFFFF"/>
        </w:rPr>
        <w:t>о</w:t>
      </w:r>
      <w:r>
        <w:rPr>
          <w:color w:val="1A1A1A"/>
          <w:sz w:val="28"/>
          <w:szCs w:val="28"/>
          <w:shd w:val="clear" w:color="auto" w:fill="FFFFFF"/>
        </w:rPr>
        <w:t xml:space="preserve"> и большинство из них </w:t>
      </w:r>
      <w:r w:rsidR="00820BAA">
        <w:rPr>
          <w:color w:val="1A1A1A"/>
          <w:sz w:val="28"/>
          <w:szCs w:val="28"/>
          <w:shd w:val="clear" w:color="auto" w:fill="FFFFFF"/>
        </w:rPr>
        <w:t xml:space="preserve">уходили из </w:t>
      </w:r>
      <w:proofErr w:type="gramStart"/>
      <w:r w:rsidR="00820BAA">
        <w:rPr>
          <w:color w:val="1A1A1A"/>
          <w:sz w:val="28"/>
          <w:szCs w:val="28"/>
          <w:shd w:val="clear" w:color="auto" w:fill="FFFFFF"/>
        </w:rPr>
        <w:t>жизни  рано</w:t>
      </w:r>
      <w:proofErr w:type="gramEnd"/>
      <w:r w:rsidR="00820BAA">
        <w:rPr>
          <w:color w:val="1A1A1A"/>
          <w:sz w:val="28"/>
          <w:szCs w:val="28"/>
          <w:shd w:val="clear" w:color="auto" w:fill="FFFFFF"/>
        </w:rPr>
        <w:t>,</w:t>
      </w:r>
      <w:r w:rsidR="00A1502B" w:rsidRPr="00114125">
        <w:rPr>
          <w:color w:val="1A1A1A"/>
          <w:sz w:val="28"/>
          <w:szCs w:val="28"/>
          <w:shd w:val="clear" w:color="auto" w:fill="FFFFFF"/>
        </w:rPr>
        <w:t xml:space="preserve"> </w:t>
      </w:r>
      <w:r w:rsidR="00820BAA">
        <w:rPr>
          <w:color w:val="1A1A1A"/>
          <w:sz w:val="28"/>
          <w:szCs w:val="28"/>
          <w:shd w:val="clear" w:color="auto" w:fill="FFFFFF"/>
        </w:rPr>
        <w:t xml:space="preserve">страдая от </w:t>
      </w:r>
      <w:proofErr w:type="spellStart"/>
      <w:r w:rsidR="00820BAA">
        <w:rPr>
          <w:color w:val="1A1A1A"/>
          <w:sz w:val="28"/>
          <w:szCs w:val="28"/>
          <w:shd w:val="clear" w:color="auto" w:fill="FFFFFF"/>
        </w:rPr>
        <w:t>кривозеркалья</w:t>
      </w:r>
      <w:proofErr w:type="spellEnd"/>
      <w:r w:rsidR="00820BAA">
        <w:rPr>
          <w:color w:val="1A1A1A"/>
          <w:sz w:val="28"/>
          <w:szCs w:val="28"/>
          <w:shd w:val="clear" w:color="auto" w:fill="FFFFFF"/>
        </w:rPr>
        <w:t xml:space="preserve"> обстоятельств жизни и двуличия людей.</w:t>
      </w:r>
    </w:p>
    <w:p w:rsidR="00841D5E" w:rsidRDefault="00820BAA" w:rsidP="007E2E4A">
      <w:pPr>
        <w:pStyle w:val="collegium-itemtext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color w:val="1A1A1A"/>
          <w:sz w:val="28"/>
          <w:szCs w:val="28"/>
          <w:shd w:val="clear" w:color="auto" w:fill="FFFFFF"/>
        </w:rPr>
        <w:t xml:space="preserve"> Музыку смыслов в стихах и прозе обнаруживал через годы, было непонятно по каким законам 16-летний подросток </w:t>
      </w:r>
      <w:proofErr w:type="gramStart"/>
      <w:r>
        <w:rPr>
          <w:color w:val="1A1A1A"/>
          <w:sz w:val="28"/>
          <w:szCs w:val="28"/>
          <w:shd w:val="clear" w:color="auto" w:fill="FFFFFF"/>
        </w:rPr>
        <w:t>мыслит</w:t>
      </w:r>
      <w:proofErr w:type="gramEnd"/>
      <w:r>
        <w:rPr>
          <w:color w:val="1A1A1A"/>
          <w:sz w:val="28"/>
          <w:szCs w:val="28"/>
          <w:shd w:val="clear" w:color="auto" w:fill="FFFFFF"/>
        </w:rPr>
        <w:t xml:space="preserve"> как человек старше 45-и лет демонстрируя свою зрелость.</w:t>
      </w:r>
      <w:r w:rsidR="0008425B">
        <w:rPr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>Мне было интересно прослушиват</w:t>
      </w:r>
      <w:r w:rsidR="00841D5E">
        <w:rPr>
          <w:color w:val="1A1A1A"/>
          <w:sz w:val="28"/>
          <w:szCs w:val="28"/>
          <w:shd w:val="clear" w:color="auto" w:fill="FFFFFF"/>
        </w:rPr>
        <w:t xml:space="preserve">ь наличие такого чуда и </w:t>
      </w:r>
      <w:r w:rsidR="00825E16">
        <w:rPr>
          <w:color w:val="222222"/>
          <w:sz w:val="28"/>
          <w:szCs w:val="28"/>
        </w:rPr>
        <w:t>в организации обучения русскому и английскому языкам</w:t>
      </w:r>
      <w:r w:rsidR="00841D5E">
        <w:rPr>
          <w:color w:val="222222"/>
          <w:sz w:val="28"/>
          <w:szCs w:val="28"/>
        </w:rPr>
        <w:t xml:space="preserve"> удалённо по телефону. Там были дети и взрослые, с которыми общалась на равных, искренне и откровенно без запретных тем.</w:t>
      </w:r>
    </w:p>
    <w:p w:rsidR="00825E16" w:rsidRPr="007E2E4A" w:rsidRDefault="00825E16" w:rsidP="007E2E4A">
      <w:pPr>
        <w:pStyle w:val="collegium-itemtext"/>
        <w:shd w:val="clear" w:color="auto" w:fill="FFFFFF"/>
        <w:spacing w:before="0" w:beforeAutospacing="0"/>
        <w:rPr>
          <w:b/>
          <w:sz w:val="28"/>
          <w:szCs w:val="28"/>
        </w:rPr>
      </w:pPr>
      <w:r>
        <w:rPr>
          <w:color w:val="222222"/>
          <w:sz w:val="28"/>
          <w:szCs w:val="28"/>
        </w:rPr>
        <w:t>. Для меня, как методиста и технолога</w:t>
      </w:r>
      <w:r w:rsidR="00841D5E">
        <w:rPr>
          <w:color w:val="222222"/>
          <w:sz w:val="28"/>
          <w:szCs w:val="28"/>
        </w:rPr>
        <w:t>,</w:t>
      </w:r>
      <w:r>
        <w:rPr>
          <w:color w:val="222222"/>
          <w:sz w:val="28"/>
          <w:szCs w:val="28"/>
        </w:rPr>
        <w:t xml:space="preserve"> понимание пришло только через годы, когда с </w:t>
      </w:r>
      <w:r w:rsidR="00841D5E">
        <w:rPr>
          <w:color w:val="222222"/>
          <w:sz w:val="28"/>
          <w:szCs w:val="28"/>
        </w:rPr>
        <w:t xml:space="preserve">её помощью </w:t>
      </w:r>
      <w:r>
        <w:rPr>
          <w:color w:val="222222"/>
          <w:sz w:val="28"/>
          <w:szCs w:val="28"/>
        </w:rPr>
        <w:t>въезжал в природу родных национальных языков</w:t>
      </w:r>
      <w:r w:rsidR="00841D5E">
        <w:rPr>
          <w:color w:val="222222"/>
          <w:sz w:val="28"/>
          <w:szCs w:val="28"/>
        </w:rPr>
        <w:t xml:space="preserve"> изучение сквозных </w:t>
      </w:r>
      <w:proofErr w:type="spellStart"/>
      <w:r w:rsidR="00841D5E">
        <w:rPr>
          <w:color w:val="222222"/>
          <w:sz w:val="28"/>
          <w:szCs w:val="28"/>
        </w:rPr>
        <w:t>междеятельных</w:t>
      </w:r>
      <w:proofErr w:type="spellEnd"/>
      <w:r w:rsidR="00841D5E">
        <w:rPr>
          <w:color w:val="222222"/>
          <w:sz w:val="28"/>
          <w:szCs w:val="28"/>
        </w:rPr>
        <w:t xml:space="preserve"> связей при рождении концепции Работа у бойцов СВО и цирковых артистов.</w:t>
      </w:r>
    </w:p>
    <w:p w:rsidR="002A352B" w:rsidRPr="00841D5E" w:rsidRDefault="00CE5A72" w:rsidP="006A2B06">
      <w:pPr>
        <w:pStyle w:val="1"/>
        <w:rPr>
          <w:sz w:val="28"/>
          <w:szCs w:val="28"/>
        </w:rPr>
      </w:pPr>
      <w:r w:rsidRPr="006A2B06">
        <w:rPr>
          <w:b w:val="0"/>
          <w:sz w:val="28"/>
          <w:szCs w:val="28"/>
        </w:rPr>
        <w:t xml:space="preserve"> С детства одни люди понимают нас легко, а другие с трудом. Друг детства как правило с противопол</w:t>
      </w:r>
      <w:r w:rsidR="006A2B06">
        <w:rPr>
          <w:b w:val="0"/>
          <w:sz w:val="28"/>
          <w:szCs w:val="28"/>
        </w:rPr>
        <w:t xml:space="preserve">ожными способностями и </w:t>
      </w:r>
      <w:r w:rsidR="0008425B">
        <w:rPr>
          <w:b w:val="0"/>
          <w:sz w:val="28"/>
          <w:szCs w:val="28"/>
        </w:rPr>
        <w:t xml:space="preserve">они </w:t>
      </w:r>
      <w:r w:rsidR="006A2B06">
        <w:rPr>
          <w:b w:val="0"/>
          <w:sz w:val="28"/>
          <w:szCs w:val="28"/>
        </w:rPr>
        <w:t>помогают друг</w:t>
      </w:r>
      <w:r w:rsidRPr="006A2B06">
        <w:rPr>
          <w:b w:val="0"/>
          <w:sz w:val="28"/>
          <w:szCs w:val="28"/>
        </w:rPr>
        <w:t xml:space="preserve"> другу</w:t>
      </w:r>
      <w:r w:rsidR="006A2B06">
        <w:rPr>
          <w:b w:val="0"/>
          <w:sz w:val="28"/>
          <w:szCs w:val="28"/>
        </w:rPr>
        <w:t xml:space="preserve"> бескорыстно, потому что понимают</w:t>
      </w:r>
      <w:r w:rsidRPr="006A2B06">
        <w:rPr>
          <w:b w:val="0"/>
          <w:sz w:val="28"/>
          <w:szCs w:val="28"/>
        </w:rPr>
        <w:t xml:space="preserve"> </w:t>
      </w:r>
      <w:proofErr w:type="gramStart"/>
      <w:r w:rsidRPr="006A2B06">
        <w:rPr>
          <w:b w:val="0"/>
          <w:sz w:val="28"/>
          <w:szCs w:val="28"/>
        </w:rPr>
        <w:t>пол</w:t>
      </w:r>
      <w:r w:rsidR="006A2B06">
        <w:rPr>
          <w:b w:val="0"/>
          <w:sz w:val="28"/>
          <w:szCs w:val="28"/>
        </w:rPr>
        <w:t>езность  своей</w:t>
      </w:r>
      <w:proofErr w:type="gramEnd"/>
      <w:r w:rsidR="006A2B06">
        <w:rPr>
          <w:b w:val="0"/>
          <w:sz w:val="28"/>
          <w:szCs w:val="28"/>
        </w:rPr>
        <w:t xml:space="preserve"> помощи. Вместе два друга становя</w:t>
      </w:r>
      <w:r w:rsidR="00B44C26">
        <w:rPr>
          <w:b w:val="0"/>
          <w:sz w:val="28"/>
          <w:szCs w:val="28"/>
        </w:rPr>
        <w:t>тся умнее в два раза</w:t>
      </w:r>
      <w:r w:rsidR="0008425B">
        <w:rPr>
          <w:b w:val="0"/>
          <w:sz w:val="28"/>
          <w:szCs w:val="28"/>
        </w:rPr>
        <w:t xml:space="preserve"> через </w:t>
      </w:r>
      <w:proofErr w:type="gramStart"/>
      <w:r w:rsidR="0008425B">
        <w:rPr>
          <w:b w:val="0"/>
          <w:sz w:val="28"/>
          <w:szCs w:val="28"/>
        </w:rPr>
        <w:t xml:space="preserve">понимающее  </w:t>
      </w:r>
      <w:r w:rsidR="00B44C26">
        <w:rPr>
          <w:b w:val="0"/>
          <w:sz w:val="28"/>
          <w:szCs w:val="28"/>
        </w:rPr>
        <w:t>дополнени</w:t>
      </w:r>
      <w:r w:rsidR="0008425B">
        <w:rPr>
          <w:b w:val="0"/>
          <w:sz w:val="28"/>
          <w:szCs w:val="28"/>
        </w:rPr>
        <w:t>е</w:t>
      </w:r>
      <w:proofErr w:type="gramEnd"/>
      <w:r w:rsidR="006A2B06">
        <w:rPr>
          <w:b w:val="0"/>
          <w:sz w:val="28"/>
          <w:szCs w:val="28"/>
        </w:rPr>
        <w:t>.</w:t>
      </w:r>
      <w:r w:rsidR="00B44C26">
        <w:rPr>
          <w:b w:val="0"/>
          <w:sz w:val="28"/>
          <w:szCs w:val="28"/>
        </w:rPr>
        <w:t xml:space="preserve"> </w:t>
      </w:r>
      <w:r w:rsidR="00F178F8">
        <w:rPr>
          <w:b w:val="0"/>
          <w:sz w:val="28"/>
          <w:szCs w:val="28"/>
        </w:rPr>
        <w:t xml:space="preserve">С такими же способностями появляется </w:t>
      </w:r>
      <w:r w:rsidRPr="006A2B06">
        <w:rPr>
          <w:b w:val="0"/>
          <w:sz w:val="28"/>
          <w:szCs w:val="28"/>
        </w:rPr>
        <w:t>любовь</w:t>
      </w:r>
      <w:r w:rsidR="006A2B06">
        <w:rPr>
          <w:b w:val="0"/>
          <w:sz w:val="28"/>
          <w:szCs w:val="28"/>
        </w:rPr>
        <w:t xml:space="preserve"> к противоположному полу</w:t>
      </w:r>
      <w:r w:rsidRPr="006A2B06">
        <w:rPr>
          <w:b w:val="0"/>
          <w:sz w:val="28"/>
          <w:szCs w:val="28"/>
        </w:rPr>
        <w:t>, а тренировки с другом</w:t>
      </w:r>
      <w:r w:rsidR="00F178F8">
        <w:rPr>
          <w:b w:val="0"/>
          <w:sz w:val="28"/>
          <w:szCs w:val="28"/>
        </w:rPr>
        <w:t>, подругой</w:t>
      </w:r>
      <w:r w:rsidRPr="006A2B06">
        <w:rPr>
          <w:b w:val="0"/>
          <w:sz w:val="28"/>
          <w:szCs w:val="28"/>
        </w:rPr>
        <w:t xml:space="preserve"> помогут быть смелее</w:t>
      </w:r>
      <w:r w:rsidR="006A2B06">
        <w:rPr>
          <w:b w:val="0"/>
          <w:sz w:val="28"/>
          <w:szCs w:val="28"/>
        </w:rPr>
        <w:t xml:space="preserve"> в понимании и умнее в </w:t>
      </w:r>
      <w:r w:rsidR="006A2B06">
        <w:rPr>
          <w:b w:val="0"/>
          <w:sz w:val="28"/>
          <w:szCs w:val="28"/>
        </w:rPr>
        <w:lastRenderedPageBreak/>
        <w:t>два раза при организации семьи</w:t>
      </w:r>
      <w:r w:rsidRPr="006A2B06">
        <w:rPr>
          <w:b w:val="0"/>
          <w:sz w:val="28"/>
          <w:szCs w:val="28"/>
        </w:rPr>
        <w:t>.</w:t>
      </w:r>
      <w:r w:rsidR="00E8433D">
        <w:rPr>
          <w:b w:val="0"/>
          <w:sz w:val="28"/>
          <w:szCs w:val="28"/>
        </w:rPr>
        <w:t xml:space="preserve"> Так благод</w:t>
      </w:r>
      <w:r w:rsidR="00B44C26">
        <w:rPr>
          <w:b w:val="0"/>
          <w:sz w:val="28"/>
          <w:szCs w:val="28"/>
        </w:rPr>
        <w:t>ар</w:t>
      </w:r>
      <w:r w:rsidR="00F178F8">
        <w:rPr>
          <w:b w:val="0"/>
          <w:sz w:val="28"/>
          <w:szCs w:val="28"/>
        </w:rPr>
        <w:t xml:space="preserve">я невербальным языкам </w:t>
      </w:r>
      <w:r w:rsidR="0008425B">
        <w:rPr>
          <w:b w:val="0"/>
          <w:sz w:val="28"/>
          <w:szCs w:val="28"/>
        </w:rPr>
        <w:t>мы быстрее осваиваем</w:t>
      </w:r>
      <w:r w:rsidR="00462F94">
        <w:rPr>
          <w:b w:val="0"/>
          <w:sz w:val="28"/>
          <w:szCs w:val="28"/>
        </w:rPr>
        <w:t xml:space="preserve"> все ви</w:t>
      </w:r>
      <w:r w:rsidR="002A352B">
        <w:rPr>
          <w:b w:val="0"/>
          <w:sz w:val="28"/>
          <w:szCs w:val="28"/>
        </w:rPr>
        <w:t>ды деятельности,</w:t>
      </w:r>
      <w:r w:rsidR="0008425B">
        <w:rPr>
          <w:b w:val="0"/>
          <w:sz w:val="28"/>
          <w:szCs w:val="28"/>
        </w:rPr>
        <w:t xml:space="preserve"> накапливаем духовный капитал, становимся умнее,</w:t>
      </w:r>
      <w:r w:rsidR="002A352B">
        <w:rPr>
          <w:b w:val="0"/>
          <w:sz w:val="28"/>
          <w:szCs w:val="28"/>
        </w:rPr>
        <w:t xml:space="preserve"> смелее, увереннее от результатов познания себя</w:t>
      </w:r>
    </w:p>
    <w:p w:rsidR="00462F94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Экипаж самолёта из людей</w:t>
      </w:r>
      <w:r w:rsidR="005326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которые дополняют друг друга – командир </w:t>
      </w:r>
      <w:r w:rsidR="00AC7CC3">
        <w:rPr>
          <w:rFonts w:ascii="Times New Roman" w:hAnsi="Times New Roman"/>
          <w:sz w:val="28"/>
          <w:szCs w:val="28"/>
        </w:rPr>
        <w:t>быстрый подвижный</w:t>
      </w:r>
      <w:r>
        <w:rPr>
          <w:rFonts w:ascii="Times New Roman" w:hAnsi="Times New Roman"/>
          <w:sz w:val="28"/>
          <w:szCs w:val="28"/>
        </w:rPr>
        <w:t xml:space="preserve"> с хо</w:t>
      </w:r>
      <w:r w:rsidR="00AC7CC3">
        <w:rPr>
          <w:rFonts w:ascii="Times New Roman" w:hAnsi="Times New Roman"/>
          <w:sz w:val="28"/>
          <w:szCs w:val="28"/>
        </w:rPr>
        <w:t>рошей ре</w:t>
      </w:r>
      <w:r w:rsidR="006A2B06">
        <w:rPr>
          <w:rFonts w:ascii="Times New Roman" w:hAnsi="Times New Roman"/>
          <w:sz w:val="28"/>
          <w:szCs w:val="28"/>
        </w:rPr>
        <w:t>а</w:t>
      </w:r>
      <w:r w:rsidR="00AC7CC3">
        <w:rPr>
          <w:rFonts w:ascii="Times New Roman" w:hAnsi="Times New Roman"/>
          <w:sz w:val="28"/>
          <w:szCs w:val="28"/>
        </w:rPr>
        <w:t>кцией</w:t>
      </w:r>
      <w:r w:rsidR="006A2B06">
        <w:rPr>
          <w:rFonts w:ascii="Times New Roman" w:hAnsi="Times New Roman"/>
          <w:sz w:val="28"/>
          <w:szCs w:val="28"/>
        </w:rPr>
        <w:t xml:space="preserve"> (А), ш</w:t>
      </w:r>
      <w:r w:rsidR="00AC7CC3">
        <w:rPr>
          <w:rFonts w:ascii="Times New Roman" w:hAnsi="Times New Roman"/>
          <w:sz w:val="28"/>
          <w:szCs w:val="28"/>
        </w:rPr>
        <w:t>турман любит составлять планы</w:t>
      </w:r>
      <w:r w:rsidR="0008425B">
        <w:rPr>
          <w:rFonts w:ascii="Times New Roman" w:hAnsi="Times New Roman"/>
          <w:sz w:val="28"/>
          <w:szCs w:val="28"/>
        </w:rPr>
        <w:t xml:space="preserve"> (В</w:t>
      </w:r>
      <w:proofErr w:type="gramStart"/>
      <w:r w:rsidR="006A2B06">
        <w:rPr>
          <w:rFonts w:ascii="Times New Roman" w:hAnsi="Times New Roman"/>
          <w:sz w:val="28"/>
          <w:szCs w:val="28"/>
        </w:rPr>
        <w:t>)</w:t>
      </w:r>
      <w:r w:rsidR="00532692">
        <w:rPr>
          <w:rFonts w:ascii="Times New Roman" w:hAnsi="Times New Roman"/>
          <w:sz w:val="28"/>
          <w:szCs w:val="28"/>
        </w:rPr>
        <w:t>,,</w:t>
      </w:r>
      <w:proofErr w:type="gramEnd"/>
      <w:r w:rsidR="00532692">
        <w:rPr>
          <w:rFonts w:ascii="Times New Roman" w:hAnsi="Times New Roman"/>
          <w:sz w:val="28"/>
          <w:szCs w:val="28"/>
        </w:rPr>
        <w:t xml:space="preserve"> а механик</w:t>
      </w:r>
      <w:r w:rsidR="00462F94">
        <w:rPr>
          <w:rFonts w:ascii="Times New Roman" w:hAnsi="Times New Roman"/>
          <w:sz w:val="28"/>
          <w:szCs w:val="28"/>
        </w:rPr>
        <w:t xml:space="preserve"> понимает технику</w:t>
      </w:r>
      <w:r w:rsidR="0008425B">
        <w:rPr>
          <w:rFonts w:ascii="Times New Roman" w:hAnsi="Times New Roman"/>
          <w:sz w:val="28"/>
          <w:szCs w:val="28"/>
        </w:rPr>
        <w:t xml:space="preserve"> (С)</w:t>
      </w:r>
      <w:r w:rsidR="00AC7CC3">
        <w:rPr>
          <w:rFonts w:ascii="Times New Roman" w:hAnsi="Times New Roman"/>
          <w:sz w:val="28"/>
          <w:szCs w:val="28"/>
        </w:rPr>
        <w:t xml:space="preserve">. </w:t>
      </w:r>
      <w:r w:rsidR="00532692">
        <w:rPr>
          <w:rFonts w:ascii="Times New Roman" w:hAnsi="Times New Roman"/>
          <w:sz w:val="28"/>
          <w:szCs w:val="28"/>
        </w:rPr>
        <w:t xml:space="preserve">Точно также </w:t>
      </w:r>
      <w:r w:rsidR="0008425B">
        <w:rPr>
          <w:rFonts w:ascii="Times New Roman" w:hAnsi="Times New Roman"/>
          <w:sz w:val="28"/>
          <w:szCs w:val="28"/>
        </w:rPr>
        <w:t xml:space="preserve">группы </w:t>
      </w:r>
      <w:r w:rsidR="00532692">
        <w:rPr>
          <w:rFonts w:ascii="Times New Roman" w:hAnsi="Times New Roman"/>
          <w:sz w:val="28"/>
          <w:szCs w:val="28"/>
        </w:rPr>
        <w:t>команды (ата</w:t>
      </w:r>
      <w:r w:rsidR="006D6BE9">
        <w:rPr>
          <w:rFonts w:ascii="Times New Roman" w:hAnsi="Times New Roman"/>
          <w:sz w:val="28"/>
          <w:szCs w:val="28"/>
        </w:rPr>
        <w:t>ку</w:t>
      </w:r>
      <w:r w:rsidR="0008425B">
        <w:rPr>
          <w:rFonts w:ascii="Times New Roman" w:hAnsi="Times New Roman"/>
          <w:sz w:val="28"/>
          <w:szCs w:val="28"/>
        </w:rPr>
        <w:t>ю</w:t>
      </w:r>
      <w:r w:rsidR="006D6BE9">
        <w:rPr>
          <w:rFonts w:ascii="Times New Roman" w:hAnsi="Times New Roman"/>
          <w:sz w:val="28"/>
          <w:szCs w:val="28"/>
        </w:rPr>
        <w:t>щий стиль (</w:t>
      </w:r>
      <w:r w:rsidR="0008425B">
        <w:rPr>
          <w:rFonts w:ascii="Times New Roman" w:hAnsi="Times New Roman"/>
          <w:sz w:val="28"/>
          <w:szCs w:val="28"/>
        </w:rPr>
        <w:t xml:space="preserve">А), </w:t>
      </w:r>
      <w:r w:rsidR="006D6BE9">
        <w:rPr>
          <w:rFonts w:ascii="Times New Roman" w:hAnsi="Times New Roman"/>
          <w:sz w:val="28"/>
          <w:szCs w:val="28"/>
        </w:rPr>
        <w:t xml:space="preserve">контратакующий (В) </w:t>
      </w:r>
      <w:r w:rsidR="00532692">
        <w:rPr>
          <w:rFonts w:ascii="Times New Roman" w:hAnsi="Times New Roman"/>
          <w:sz w:val="28"/>
          <w:szCs w:val="28"/>
        </w:rPr>
        <w:t>и защитны</w:t>
      </w:r>
      <w:r w:rsidR="0008425B">
        <w:rPr>
          <w:rFonts w:ascii="Times New Roman" w:hAnsi="Times New Roman"/>
          <w:sz w:val="28"/>
          <w:szCs w:val="28"/>
        </w:rPr>
        <w:t>й</w:t>
      </w:r>
      <w:r w:rsidR="00532692">
        <w:rPr>
          <w:rFonts w:ascii="Times New Roman" w:hAnsi="Times New Roman"/>
          <w:sz w:val="28"/>
          <w:szCs w:val="28"/>
        </w:rPr>
        <w:t xml:space="preserve"> (С) становятся умнее и </w:t>
      </w:r>
      <w:r w:rsidR="00462F94">
        <w:rPr>
          <w:rFonts w:ascii="Times New Roman" w:hAnsi="Times New Roman"/>
          <w:sz w:val="28"/>
          <w:szCs w:val="28"/>
        </w:rPr>
        <w:t>организованнее</w:t>
      </w:r>
      <w:r w:rsidR="00532692">
        <w:rPr>
          <w:rFonts w:ascii="Times New Roman" w:hAnsi="Times New Roman"/>
          <w:sz w:val="28"/>
          <w:szCs w:val="28"/>
        </w:rPr>
        <w:t xml:space="preserve"> в соревнованиях</w:t>
      </w:r>
      <w:r w:rsidR="00462F94">
        <w:rPr>
          <w:rFonts w:ascii="Times New Roman" w:hAnsi="Times New Roman"/>
          <w:sz w:val="28"/>
          <w:szCs w:val="28"/>
        </w:rPr>
        <w:t>. Семья, в которой все понимают и помогают друг друга становится сплочённой, умело и с радостью ориентируется в изменчивых обстоятельствах.</w:t>
      </w:r>
    </w:p>
    <w:p w:rsidR="00B81848" w:rsidRDefault="00AD200D" w:rsidP="00B81848">
      <w:pPr>
        <w:pStyle w:val="a4"/>
        <w:shd w:val="clear" w:color="auto" w:fill="FCFCFC"/>
        <w:spacing w:before="0" w:before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</w:t>
      </w:r>
      <w:r w:rsidR="00A8220C">
        <w:rPr>
          <w:b/>
          <w:sz w:val="28"/>
          <w:szCs w:val="28"/>
        </w:rPr>
        <w:t>).</w:t>
      </w:r>
      <w:r w:rsidRPr="00AD200D">
        <w:rPr>
          <w:b/>
          <w:sz w:val="28"/>
          <w:szCs w:val="28"/>
          <w:shd w:val="clear" w:color="auto" w:fill="FFFFFF"/>
        </w:rPr>
        <w:t xml:space="preserve"> </w:t>
      </w:r>
      <w:r w:rsidR="00B81848">
        <w:rPr>
          <w:b/>
          <w:sz w:val="28"/>
          <w:szCs w:val="28"/>
          <w:shd w:val="clear" w:color="auto" w:fill="FFFFFF"/>
        </w:rPr>
        <w:t>Как Ева организовала матриархат, торжество самоорганизации разума во время беременности и в семье</w:t>
      </w:r>
    </w:p>
    <w:p w:rsidR="00B81848" w:rsidRDefault="00B81848" w:rsidP="00B81848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Когда Адама и Еву из Рая отправили на Землю, то их многому не обучили. Адам добывал пищу охотой и собирательством, а Ева вязала, шила одежду из шкур животных и каждый год рожала ребёнка. Бог сообщил, что через месяц прибудет к ним. Адам и Ева привели в порядок жильё, одежду, а некоторых детей так и не смогли научить умываться и тогда решили спрятать их от Бога (Притча о Грязных детях Евы)</w:t>
      </w:r>
    </w:p>
    <w:p w:rsidR="00B81848" w:rsidRDefault="00B81848" w:rsidP="00B81848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Степан Эрзя отразил этот период жизни Евы в своей скульптуре «Ева», как утомлённую от забот молодую женщину </w:t>
      </w:r>
      <w:proofErr w:type="gramStart"/>
      <w:r>
        <w:rPr>
          <w:sz w:val="28"/>
          <w:szCs w:val="28"/>
          <w:shd w:val="clear" w:color="auto" w:fill="FFFFFF"/>
        </w:rPr>
        <w:t>Это</w:t>
      </w:r>
      <w:proofErr w:type="gramEnd"/>
      <w:r>
        <w:rPr>
          <w:sz w:val="28"/>
          <w:szCs w:val="28"/>
          <w:shd w:val="clear" w:color="auto" w:fill="FFFFFF"/>
        </w:rPr>
        <w:t xml:space="preserve"> пример для всех людей, когда при отсутствии разума счастье покидает даже любящих людей. https://sammlung.ru/wp-content/uploads/2022/04/erzya-21.jpg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от Бога ничего не спрячешь и он объяснил, что не люди выбирают на Земле, а человека выбрали с помощью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дши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богоподобной животворящего источника жизни тела, смысла жизни, формирования самоорганизации разума ещё в утробе матери, интуиции («Спрашивайте и вам будет»), поддержания здоровья в изменчивых обстоятельствах, создание благополучия с учётом внутренних потребностей, стремление к счастью, которое, может переходить в блаженство здесь на Земле, только при наличии духовного единства тела человека и его души, накопленного духовного капитала для спасения в мир вечный и блаженства, организации счастливой жизни здесь а Земле при соблюдении законов окружающего мира и делания блага. 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Бог присутствует и в теле человека как основа разума в единстве души богоподобной и тела, накопленного духовного каптала за миллионы лет, о чём свидетельствует развитие эмбриона ребёнка в утробе матери. («Дух, душа и тело» Святитель Лука). Сказано было всем, но запомнила только Ева, которая бессознательно соблюдала эти законы в течении 9-ти месяцев беременности, чтобы обеспечить здоровье будущего ребёнка. Во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время беременности, под влиянием тела матери, их духовного единства душ формировались законы организации ответственности, которые необходимо было соблюдать и в семье, обеспечивая здоровье каждого, но уже с учётом индивидуальности, способностей каждого воспроизводить семью ка целое.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Канадский врач, эндокринолог Ганс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70-ых годах прошлого столетия обнаружил даже в организме мышей самоорганизацию клеток в поддержании здоровья тела мыши и назвал его принципом эгоистического альтруизма – каждая клетка сначала восстанавливает целостность тела, чем обеспечивает свою жизнь. Таковы основания самоорганизации законов этики, за поддержкой своих открытий он приезжал даже в СССР, но уже в то время этика обосновывалась партийной идеологией. За это открытие Ганса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17-ть раз номинировали на присуждение Нобелевской премии, но законы самоорганизации разума Гегеля отвергали во всех странах мира, а гегельянцев негласно преследовали – знаю о других, почувствовал на себе. </w:t>
      </w:r>
    </w:p>
    <w:p w:rsidR="00B81848" w:rsidRDefault="00B81848" w:rsidP="00B8184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А). Матриархат есть монастырская семья, где все люди братья и сёстры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Матриархат есть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продолжение  самоорганизации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 ребёнка в чреве матери во время беременности, где существует естественно природная нормативность жизни тела будущего ребёнка в гармонии с телом матери и её душой богоподобной. Накопленный духовный капитал позволяет человеку при жизни здесь на Земле, соблюдать законы божественного мира, сохраняя их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доброделанием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ключа Давида («Откровение» Иоанна Богослова). То есть, для всех членов семьи это РАБОТА, а статуэтки беременных женщин со счастливым лицом, которые находят в разных частях света, показывают смысл жизни всех людей при матриархате. </w:t>
      </w:r>
    </w:p>
    <w:p w:rsidR="00B81848" w:rsidRDefault="00B81848" w:rsidP="00B81848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Смысл жизни для человека с рождения - спасти сою душу богоподобную, познавая её он познаёт себя и спасется в мир вечный и блаженства вместе со своей душой богоподобной. Такая благая цель организует познание себя через появление самоорганизации разума, осознание своего </w:t>
      </w:r>
      <w:proofErr w:type="spellStart"/>
      <w:r>
        <w:rPr>
          <w:sz w:val="28"/>
          <w:szCs w:val="28"/>
          <w:shd w:val="clear" w:color="auto" w:fill="FFFFFF"/>
        </w:rPr>
        <w:t>богоподобия</w:t>
      </w:r>
      <w:proofErr w:type="spellEnd"/>
      <w:r>
        <w:rPr>
          <w:sz w:val="28"/>
          <w:szCs w:val="28"/>
          <w:shd w:val="clear" w:color="auto" w:fill="FFFFFF"/>
        </w:rPr>
        <w:t xml:space="preserve"> и веры в Бога. Поэтому только в такой семье появляется культура мышления от целого к частям, (от сохранения семьи, как основы своей счастливой жизни), формируется в мышлении и поведении единство «мыслю, действую и с учётом обстоятельств», единство слова, дела и </w:t>
      </w:r>
      <w:proofErr w:type="gramStart"/>
      <w:r>
        <w:rPr>
          <w:sz w:val="28"/>
          <w:szCs w:val="28"/>
          <w:shd w:val="clear" w:color="auto" w:fill="FFFFFF"/>
        </w:rPr>
        <w:t>результата</w:t>
      </w:r>
      <w:proofErr w:type="gramEnd"/>
      <w:r>
        <w:rPr>
          <w:sz w:val="28"/>
          <w:szCs w:val="28"/>
          <w:shd w:val="clear" w:color="auto" w:fill="FFFFFF"/>
        </w:rPr>
        <w:t xml:space="preserve"> и основы самоорганизации разума взаимосвязь чести, достоинства и совести.</w:t>
      </w:r>
    </w:p>
    <w:p w:rsidR="00B81848" w:rsidRDefault="00B81848" w:rsidP="00B81848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Наличие самоорганизации разума в семье творит чудо сотрудничества в делании добра и даже сейчас в каждой </w:t>
      </w:r>
      <w:proofErr w:type="gramStart"/>
      <w:r>
        <w:rPr>
          <w:sz w:val="28"/>
          <w:szCs w:val="28"/>
          <w:shd w:val="clear" w:color="auto" w:fill="FFFFFF"/>
        </w:rPr>
        <w:t>семье  –</w:t>
      </w:r>
      <w:proofErr w:type="gramEnd"/>
      <w:r>
        <w:rPr>
          <w:sz w:val="28"/>
          <w:szCs w:val="28"/>
          <w:shd w:val="clear" w:color="auto" w:fill="FFFFFF"/>
        </w:rPr>
        <w:t xml:space="preserve"> кто-то помыл посуду, но торопился и тарелочки расставил некрасиво, дугой проходя мимо привычно исправляет, потому что знает, что другие также наводят красоту в семье, где все заботятся о каждом. Если кто -то выходит на улицу, то обязательно показывается другим как зеркалу, которое поможет стать красивее.</w:t>
      </w:r>
    </w:p>
    <w:p w:rsidR="00B81848" w:rsidRDefault="00B81848" w:rsidP="00B81848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Так у Адама и Евы с помощью самоорганизации разума появилась семья, где все помогали друг другу обеспечивая свою счастливую и долгую (встречалась информация до 900-от </w:t>
      </w:r>
      <w:proofErr w:type="gramStart"/>
      <w:r>
        <w:rPr>
          <w:sz w:val="28"/>
          <w:szCs w:val="28"/>
          <w:shd w:val="clear" w:color="auto" w:fill="FFFFFF"/>
        </w:rPr>
        <w:t>лет)  жизнь</w:t>
      </w:r>
      <w:proofErr w:type="gramEnd"/>
      <w:r>
        <w:rPr>
          <w:sz w:val="28"/>
          <w:szCs w:val="28"/>
          <w:shd w:val="clear" w:color="auto" w:fill="FFFFFF"/>
        </w:rPr>
        <w:t xml:space="preserve"> без напоминаний со стороны, а с помощью внутренней веры, формируемой верой в Бога. 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сороковые годы прошлого столетия, время репрессий против всех религий было совершено чудо Вселенского масштаба – в колонии имени Ф. Э. Дзержинского для беспризорных подростков (весь набор уголовных преступлений) тайно от властей была организована РАБОТА по производству фотоаппаратов ФЭД, но по монастырским законам. А. С. Макаренко говорил, -«Производство наш главный учитель», это давало право негласно игнорировать все вышестоящие приказы. Сам Антон Семёнович выполнял роль внешнего директора, который талантливо 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доказывал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они исполняют все приказы.</w:t>
      </w:r>
    </w:p>
    <w:p w:rsidR="00AE6BB4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Внутренним директором коммуны Была Елизавета Фёдоровна Григорович, из семьи священников, с детства готовилась уйти в монастырь читая богословскую литературу. У неё был мощный талант организатора и в библейских текстах обнаружила законы гуманистического менеджмента (пишу так уверено, что сам обнаружил законы управления по творчеству блага и в других религиях), родители уговорили её выйти замуж за священника, она согласилась, но девственность свою сохранила. Сохраняла её и сожительствуя с Антоном Семёновичем более двадцати лет, в условиях его постоянной влюбчивости, факты таких связей он не скрывал, но она не обращала на это внимание.  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Структуру управления монастырей она сделала супер эффективной в условиях коммуны: если в монастырях наставничество было иногда до десяти лет, то в коммуне несколько месяцев, так как пребывание воспитанников было не  более года; мотиваций к устранению привычек была настолько мощной, что на территории не было мусора и плевков даже на газонах; если после нескольких лет  монастырь не давал гарантий в воспитанности монахов, то из 3,5 тысяч воспитанников никто не совершил повторно преступления (Все ВТК в мире стали криминальной академией – рецидив за 5-ть лет составляет иногда больше 60%. 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удивительное – никто не болтал на стороне о содержании РАБОТЫ в коммуне – один сотрудник НКВД, который три месяца работал, признался, что прошёл три войны, но большего страха не испытывал, каждые десять дней писал заявления, чтобы его отправили на фронт. Вот фото и вы сами убедитесь, кто здесь ведущий педагог.</w:t>
      </w:r>
    </w:p>
    <w:p w:rsidR="00B81848" w:rsidRDefault="00B81848" w:rsidP="00B81848"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81848" w:rsidRDefault="00B81848" w:rsidP="00B8184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7142480" cy="4761865"/>
            <wp:effectExtent l="0" t="0" r="1270" b="635"/>
            <wp:docPr id="2" name="Рисунок 2" descr="Елизавета Григорович в центре. / Фото: www.ngosbs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Елизавета Григорович в центре. / Фото: www.ngosbs.inf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480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48" w:rsidRDefault="00B81848" w:rsidP="00B81848">
      <w:pPr>
        <w:rPr>
          <w:rFonts w:ascii="Times New Roman" w:hAnsi="Times New Roman"/>
          <w:sz w:val="24"/>
          <w:szCs w:val="24"/>
        </w:rPr>
      </w:pPr>
    </w:p>
    <w:p w:rsidR="00B81848" w:rsidRDefault="00B81848" w:rsidP="00B81848">
      <w:pPr>
        <w:shd w:val="clear" w:color="auto" w:fill="FFFFFF"/>
        <w:jc w:val="center"/>
        <w:rPr>
          <w:rFonts w:ascii="Georgia" w:hAnsi="Georgia"/>
          <w:i/>
          <w:iCs/>
          <w:color w:val="8C8C8C"/>
        </w:rPr>
      </w:pPr>
      <w:r>
        <w:rPr>
          <w:rFonts w:ascii="Georgia" w:hAnsi="Georgia"/>
          <w:i/>
          <w:iCs/>
          <w:color w:val="8C8C8C"/>
        </w:rPr>
        <w:t>Елизавета Григорович в центре. / Фото: www.ngosbs.info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как, почему у неё получилось? Там же не было икон и молиться было запрещено? За всех молилась Елизавета Григорьевна и молитвы её раздражали А.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Макаренко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они расстались (эту причину назвал брат А. М.). У новой администрации не получалось переформатировать сознание воспитанников, так как не давали комфортные помещения, сохраняющие молитвы и тогда их сожгли.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Нашими молитвами сильна Россия, они помогают близким и воинам СВО, им некогда молиться, для них, - «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Война это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по достижению победы в элементарных и сложных обстоятельствах». Монастырские молитвы являются самыми сильными и потому, в трудные времена монастырей становилось во всех странах больше. После смерти Сергия Радонежского сорок монахов организовали сорок монастырей</w:t>
      </w:r>
    </w:p>
    <w:p w:rsidR="00CF08C0" w:rsidRDefault="00CF08C0" w:rsidP="00CF08C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Разум, как самоорганизация и гармония вс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х органов и клеток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тела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, у атеистов подавлен и не может прорватьс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в сознание. Атеистов во все в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емена изгоняли 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поселений, поэтому 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>нх</w:t>
      </w:r>
      <w:proofErr w:type="spellEnd"/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животный страх и ненависть к </w:t>
      </w:r>
      <w:r w:rsidRPr="00CF08C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религиям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Они тоже ощущают на себе эти молитвы, а некоторых они раздражают, в этом причина разрушения храмов, мечетей и синагог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Например, в своей авторской программе В. Бортко стал призывать государство не опираться на церковь – напугался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бедалага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 .</w:t>
      </w:r>
      <w:proofErr w:type="gramEnd"/>
    </w:p>
    <w:p w:rsidR="00B81848" w:rsidRDefault="00B81848" w:rsidP="00B8184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Б) Обеспечение здоровье ребёнка во время беременности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Рекомендации Бога был просты для Евы, - «Соблюдай смирение, стремись к праведности и делай доброе дело». Всякое событие, которое приносит неприятность, становится прошлым, а прошлое изменить нельзя. Это самое часто проявление глупости, когда это событие превращают в фактор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частым воспроизводством в своём сознании или пли стремлением изменить его – против чего боролись, на то и напоролись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Изменять необходимо причины, а не следствия. Праведность как вера и умонастроение исключает появление зла при торжестве самоорганизации разума (как свидетельство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богоподобия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), стремление к радости, творить благо и всё организовывать по законам справедливости сохраняя благополучия семьи и своего будущего ребёнка.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Делание добрых дел требует наличие грамотности в единстве образованности, воспитанности и профессионализма, наличие чести, достоинства и совести у всех членов семьи, как способы сохранения, накопления и обеспечения её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благополчия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B81848" w:rsidRDefault="00B81848" w:rsidP="00B8184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Такая жизнь обеспечит воспринимать все погодные изменения как благо укрепляющее здоровье. («природы нет плохой погоды, каждая погода благодать», Э. Рязанов) Воспроизводство, накопление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 сохранение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духовного капитала ( Завет –«Я есть путь, истина и жизнь») позволит организовать познание себя и готовится к профессиональной карьере с детского возраста.</w:t>
      </w:r>
    </w:p>
    <w:p w:rsidR="00B81848" w:rsidRDefault="00B81848" w:rsidP="00B81848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B81848" w:rsidRDefault="00B81848" w:rsidP="00B81848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Даже испорченное настроение матери влияет на протекание беременности и является причиной всех болезней ребёнка. В Ярославском детском </w:t>
      </w:r>
      <w:proofErr w:type="spellStart"/>
      <w:r>
        <w:rPr>
          <w:sz w:val="28"/>
          <w:szCs w:val="28"/>
          <w:shd w:val="clear" w:color="auto" w:fill="FFFFFF"/>
        </w:rPr>
        <w:t>онкодиспансере</w:t>
      </w:r>
      <w:proofErr w:type="spellEnd"/>
      <w:r>
        <w:rPr>
          <w:sz w:val="28"/>
          <w:szCs w:val="28"/>
          <w:shd w:val="clear" w:color="auto" w:fill="FFFFFF"/>
        </w:rPr>
        <w:t xml:space="preserve"> больше 50-ти лет ведут диагностику причин появления онкологии у детей и вывили статистику, что 93 % мамочек не хотели появления ребёнка в первые месяцы беременности. Поэтому самая древняя традиция у всех народов мира ответственно относиться к желанию родить ребёнка и бережно, с любовью относиться к беременным женщинам в семье и социуме. </w:t>
      </w:r>
      <w:r>
        <w:rPr>
          <w:color w:val="000000"/>
          <w:sz w:val="28"/>
          <w:szCs w:val="28"/>
          <w:shd w:val="clear" w:color="auto" w:fill="FFFFFF"/>
        </w:rPr>
        <w:t>К сожалению, только в Тюмени видел тридцать лет назад как очередь при посадке в общественный транспорт останавливалась и предлагала (!!!) беременным женщинам и с ребёнком пройти вперёд.</w:t>
      </w:r>
    </w:p>
    <w:p w:rsidR="00B81848" w:rsidRDefault="00B81848" w:rsidP="00B81848">
      <w:pPr>
        <w:pStyle w:val="a4"/>
        <w:shd w:val="clear" w:color="auto" w:fill="FCFCFC"/>
        <w:spacing w:before="0" w:before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При отсутствии этих основ веры в семье происходят трагедии – две сестрёнки 10-и 9 –</w:t>
      </w:r>
      <w:proofErr w:type="spellStart"/>
      <w:r>
        <w:rPr>
          <w:sz w:val="28"/>
          <w:szCs w:val="28"/>
          <w:shd w:val="clear" w:color="auto" w:fill="FFFFFF"/>
        </w:rPr>
        <w:t>ти</w:t>
      </w:r>
      <w:proofErr w:type="spellEnd"/>
      <w:r>
        <w:rPr>
          <w:sz w:val="28"/>
          <w:szCs w:val="28"/>
          <w:shd w:val="clear" w:color="auto" w:fill="FFFFFF"/>
        </w:rPr>
        <w:t xml:space="preserve"> лет убивают друг друга из-за спора кому мыть посуду, девочка 12-ти лет убивает своих младших </w:t>
      </w:r>
      <w:proofErr w:type="gramStart"/>
      <w:r>
        <w:rPr>
          <w:sz w:val="28"/>
          <w:szCs w:val="28"/>
          <w:shd w:val="clear" w:color="auto" w:fill="FFFFFF"/>
        </w:rPr>
        <w:t>из-за того что</w:t>
      </w:r>
      <w:proofErr w:type="gramEnd"/>
      <w:r>
        <w:rPr>
          <w:sz w:val="28"/>
          <w:szCs w:val="28"/>
          <w:shd w:val="clear" w:color="auto" w:fill="FFFFFF"/>
        </w:rPr>
        <w:t xml:space="preserve"> не хотели услышать её ВАЖНЫХ требований. Плачевная статистика и среди семей, кто официально заключил свой союз и даже венчались в </w:t>
      </w:r>
      <w:proofErr w:type="gramStart"/>
      <w:r>
        <w:rPr>
          <w:sz w:val="28"/>
          <w:szCs w:val="28"/>
          <w:shd w:val="clear" w:color="auto" w:fill="FFFFFF"/>
        </w:rPr>
        <w:t>церкви  -</w:t>
      </w:r>
      <w:proofErr w:type="gramEnd"/>
      <w:r>
        <w:rPr>
          <w:sz w:val="28"/>
          <w:szCs w:val="28"/>
          <w:shd w:val="clear" w:color="auto" w:fill="FFFFFF"/>
        </w:rPr>
        <w:t xml:space="preserve"> 70% семей распадается. </w:t>
      </w:r>
      <w:proofErr w:type="spellStart"/>
      <w:r>
        <w:rPr>
          <w:sz w:val="28"/>
          <w:szCs w:val="28"/>
          <w:shd w:val="clear" w:color="auto" w:fill="FFFFFF"/>
        </w:rPr>
        <w:t>Оии</w:t>
      </w:r>
      <w:proofErr w:type="spellEnd"/>
      <w:r>
        <w:rPr>
          <w:sz w:val="28"/>
          <w:szCs w:val="28"/>
          <w:shd w:val="clear" w:color="auto" w:fill="FFFFFF"/>
        </w:rPr>
        <w:t xml:space="preserve"> же любили друг друга и продолжают любить после развода, но отсутствие разума не позволило договариваться о сотрудничестве даже в </w:t>
      </w:r>
      <w:proofErr w:type="gramStart"/>
      <w:r>
        <w:rPr>
          <w:sz w:val="28"/>
          <w:szCs w:val="28"/>
          <w:shd w:val="clear" w:color="auto" w:fill="FFFFFF"/>
        </w:rPr>
        <w:t>мелочах..</w:t>
      </w:r>
      <w:proofErr w:type="gramEnd"/>
    </w:p>
    <w:p w:rsidR="00B81848" w:rsidRDefault="00B81848" w:rsidP="00B81848">
      <w:pPr>
        <w:pStyle w:val="a4"/>
        <w:shd w:val="clear" w:color="auto" w:fill="FCFCFC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Я только один раз видел тридцать лет назад в Тюмени как очередь при посадке в общественный транспорт останавливалась и предлагала (при посадке в общественный транспорт они выстраивались в очередь и спокойно заходила. Спросите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у  С.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Собянина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!!! ) беременным женщинам и с ребёнком пройти вперёд.</w:t>
      </w:r>
    </w:p>
    <w:p w:rsidR="00AD200D" w:rsidRDefault="00AD200D" w:rsidP="00A8220C">
      <w:pPr>
        <w:pStyle w:val="presidiumfirstline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825E16" w:rsidRPr="00D746FB" w:rsidRDefault="00AD200D" w:rsidP="00AD200D">
      <w:pPr>
        <w:pStyle w:val="presidiumfirstline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2). </w:t>
      </w:r>
      <w:r w:rsidR="00825E16">
        <w:rPr>
          <w:b/>
          <w:sz w:val="28"/>
          <w:szCs w:val="28"/>
        </w:rPr>
        <w:t>Концепция</w:t>
      </w:r>
      <w:r w:rsidR="00825E16" w:rsidRPr="00D746FB">
        <w:rPr>
          <w:b/>
          <w:sz w:val="28"/>
          <w:szCs w:val="28"/>
        </w:rPr>
        <w:t xml:space="preserve"> </w:t>
      </w:r>
      <w:r w:rsidR="00825E16">
        <w:rPr>
          <w:b/>
          <w:sz w:val="28"/>
          <w:szCs w:val="28"/>
        </w:rPr>
        <w:t>«</w:t>
      </w:r>
      <w:r w:rsidR="00825E16" w:rsidRPr="00D746FB">
        <w:rPr>
          <w:b/>
          <w:sz w:val="28"/>
          <w:szCs w:val="28"/>
        </w:rPr>
        <w:t>Работа</w:t>
      </w:r>
      <w:r w:rsidR="00825E16">
        <w:rPr>
          <w:b/>
          <w:sz w:val="28"/>
          <w:szCs w:val="28"/>
        </w:rPr>
        <w:t>»</w:t>
      </w:r>
      <w:r w:rsidR="00825E16" w:rsidRPr="00D746FB">
        <w:rPr>
          <w:b/>
          <w:sz w:val="28"/>
          <w:szCs w:val="28"/>
        </w:rPr>
        <w:t xml:space="preserve"> в организации образованности, воспитанности и </w:t>
      </w:r>
      <w:proofErr w:type="gramStart"/>
      <w:r w:rsidR="00825E16" w:rsidRPr="00D746FB">
        <w:rPr>
          <w:b/>
          <w:sz w:val="28"/>
          <w:szCs w:val="28"/>
        </w:rPr>
        <w:t xml:space="preserve">профессионализма  </w:t>
      </w:r>
      <w:r w:rsidR="00825E16">
        <w:rPr>
          <w:b/>
          <w:sz w:val="28"/>
          <w:szCs w:val="28"/>
        </w:rPr>
        <w:t>бойцов</w:t>
      </w:r>
      <w:proofErr w:type="gramEnd"/>
      <w:r w:rsidR="00825E16">
        <w:rPr>
          <w:b/>
          <w:sz w:val="28"/>
          <w:szCs w:val="28"/>
        </w:rPr>
        <w:t xml:space="preserve"> СВО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Жизнь по законам Работы организована и в духовном мире, где работа в радость и приносит блаженство. Об этом можно прочитать в Древней Египетской религии и Нагорной проповеди Иисуса Христа. Император Александр 1 тоже переживал эти состояния, но после победы над французами ничего не смог изменить, знал он о декабристах, духовно был с ними и понимал, что они обречены. Поэтому он стал старцем Фёдором Кузьмичом Томским, чтобы молится за них и Россию. Не было в то время ключа, чтобы открыть дверь к пониманию жизни, в которой все живут как в едином организме, с одними законами для всех и каждого, где люди в каждой семье, национальности, религии все братья и сёстры.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 1947 –м году Святитель Лука издал книгу «Дух, душа и тело», где доказывал, что люди на Земле братья и сёстры по наличию духовного единства между телом человека и душой богоподобной, накапливавшими духовный капитал для спасения в мир вечности и блаженства и организации счастливой жизни здесь на Земле, соблюдая законы Божественного мира и </w:t>
      </w:r>
      <w:proofErr w:type="spellStart"/>
      <w:r>
        <w:rPr>
          <w:color w:val="222222"/>
          <w:sz w:val="28"/>
          <w:szCs w:val="28"/>
        </w:rPr>
        <w:t>доброделания</w:t>
      </w:r>
      <w:proofErr w:type="spellEnd"/>
      <w:r>
        <w:rPr>
          <w:color w:val="222222"/>
          <w:sz w:val="28"/>
          <w:szCs w:val="28"/>
        </w:rPr>
        <w:t xml:space="preserve"> согласно ключа Давида. Спасая свою душу богоподобную человек познаёт себя и спасается вместе с душой в мир вечный и блаженства.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После окончания ВОВ наши части остались в каждой стране, помогая восстанавливать гражданскую жизнь с помощью идеологии Работа. Для немцев из Восточной Германии до сих пор организация прошлой жизни считается идеалом. Для некоторых наших ветеранов ВОВ были проблемы с адаптацией, другие же вкалывали на двух, трёх работах чтобы семья была счастлива. 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Под влиянием Болонского соглашения во всех формах обучения образования, воспитания, профессионального вырезали музыку смыслов во взаимосвязи вербальных и невербальных языков – невербальные языки просто исчезли. А вместе с ними исчезли </w:t>
      </w:r>
      <w:proofErr w:type="spellStart"/>
      <w:r>
        <w:rPr>
          <w:color w:val="222222"/>
          <w:sz w:val="28"/>
          <w:szCs w:val="28"/>
        </w:rPr>
        <w:t>междеятельностные</w:t>
      </w:r>
      <w:proofErr w:type="spellEnd"/>
      <w:r>
        <w:rPr>
          <w:color w:val="222222"/>
          <w:sz w:val="28"/>
          <w:szCs w:val="28"/>
        </w:rPr>
        <w:t xml:space="preserve"> связи во всех сферах жизни, даже в формировании профессии, семьи - 70% разводов. Все конфликты и войны появляются по этой причине, а сотрудничество рождается только через наличие музыки смыслов невербальных языков, которую обнаружил у Анастасии в её стихах, прозе, а позднее в организации обучения русскому и английскому языкам. Для меня, как методиста и технолога понимание пришло только через годы, когда с помощью её въезжал в природу родных национальных языков.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Последние 60-ят лет в СССР и России даже языковая грамотность формировалась по методике Д. Э. Розенталя (1900-1994) грамматические произношения слов, суффиксов, окончаний, пунктуацию, </w:t>
      </w:r>
      <w:proofErr w:type="gramStart"/>
      <w:r>
        <w:rPr>
          <w:color w:val="222222"/>
          <w:sz w:val="28"/>
          <w:szCs w:val="28"/>
        </w:rPr>
        <w:t>лингвистика  и</w:t>
      </w:r>
      <w:proofErr w:type="gramEnd"/>
      <w:r>
        <w:rPr>
          <w:color w:val="222222"/>
          <w:sz w:val="28"/>
          <w:szCs w:val="28"/>
        </w:rPr>
        <w:t xml:space="preserve"> количество слов. В результате люди годами в школе и ВУЗах изучали иностранные языки, но не могл</w:t>
      </w:r>
      <w:r w:rsidR="00825E16">
        <w:rPr>
          <w:color w:val="222222"/>
          <w:sz w:val="28"/>
          <w:szCs w:val="28"/>
        </w:rPr>
        <w:t>и их использовать не практике. Э</w:t>
      </w:r>
      <w:r>
        <w:rPr>
          <w:color w:val="222222"/>
          <w:sz w:val="28"/>
          <w:szCs w:val="28"/>
        </w:rPr>
        <w:t>та методика так же мешала усвоить языки в республиках СССР. Проблема адаптации к русской культуре эмигрантов возникает по этой же причине. Во всех странах мира она провоцирует даже немотивированные теракты - давить людей машинами или просо поиздеваться над кем-</w:t>
      </w:r>
      <w:proofErr w:type="gramStart"/>
      <w:r>
        <w:rPr>
          <w:color w:val="222222"/>
          <w:sz w:val="28"/>
          <w:szCs w:val="28"/>
        </w:rPr>
        <w:t>то….</w:t>
      </w:r>
      <w:proofErr w:type="gramEnd"/>
      <w:r>
        <w:rPr>
          <w:color w:val="222222"/>
          <w:sz w:val="28"/>
          <w:szCs w:val="28"/>
        </w:rPr>
        <w:t xml:space="preserve"> .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 связи с вышеизложенным предлагаю всем ветеранским организациям стать Центром по организации принципов жизни Работа в своих регионах, что позволит достичь следующих целей: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увеличить производительность труда в 2-3-и раза, с высоким качеством работы и экстенсивным продвижением новых товаров и услуг;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укрепить институт семьи пониманием другого, повышением ответственности за своих детей и их будущего;</w:t>
      </w:r>
    </w:p>
    <w:p w:rsidR="00507489" w:rsidRDefault="00507489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пропагандировать принципы жизни Работа основу гармонии сотрудничества в семьях, национальностях, религиях и организациях, как основы мирного сотрудничества в каждой стране и в международных отношениях.</w:t>
      </w:r>
    </w:p>
    <w:p w:rsidR="001451AB" w:rsidRDefault="001451AB" w:rsidP="00507489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Реализация всех проектов концепции Работа может осуществлят</w:t>
      </w:r>
      <w:r w:rsidR="00597F9A">
        <w:rPr>
          <w:color w:val="222222"/>
          <w:sz w:val="28"/>
          <w:szCs w:val="28"/>
        </w:rPr>
        <w:t>ь</w:t>
      </w:r>
      <w:r>
        <w:rPr>
          <w:color w:val="222222"/>
          <w:sz w:val="28"/>
          <w:szCs w:val="28"/>
        </w:rPr>
        <w:t>ся по примеру деятельности цирковых учреждений и то</w:t>
      </w:r>
      <w:r w:rsidR="00597F9A">
        <w:rPr>
          <w:color w:val="222222"/>
          <w:sz w:val="28"/>
          <w:szCs w:val="28"/>
        </w:rPr>
        <w:t>г</w:t>
      </w:r>
      <w:r>
        <w:rPr>
          <w:color w:val="222222"/>
          <w:sz w:val="28"/>
          <w:szCs w:val="28"/>
        </w:rPr>
        <w:t>да проблемы адаптацией бой</w:t>
      </w:r>
      <w:r w:rsidR="00597F9A">
        <w:rPr>
          <w:color w:val="222222"/>
          <w:sz w:val="28"/>
          <w:szCs w:val="28"/>
        </w:rPr>
        <w:t>цов</w:t>
      </w:r>
      <w:r>
        <w:rPr>
          <w:color w:val="222222"/>
          <w:sz w:val="28"/>
          <w:szCs w:val="28"/>
        </w:rPr>
        <w:t xml:space="preserve"> СВО отпадут сами собой.</w:t>
      </w:r>
    </w:p>
    <w:p w:rsidR="00825E16" w:rsidRDefault="00AD200D" w:rsidP="00825E16">
      <w:pPr>
        <w:pStyle w:val="a4"/>
        <w:shd w:val="clear" w:color="auto" w:fill="FCFCFC"/>
        <w:spacing w:before="0" w:beforeAutospacing="0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3</w:t>
      </w:r>
      <w:r w:rsidR="00A8220C">
        <w:rPr>
          <w:b/>
          <w:color w:val="333333"/>
          <w:sz w:val="28"/>
          <w:szCs w:val="28"/>
          <w:shd w:val="clear" w:color="auto" w:fill="FFFFFF"/>
        </w:rPr>
        <w:t>)</w:t>
      </w:r>
      <w:r w:rsidR="00825E16">
        <w:rPr>
          <w:b/>
          <w:color w:val="333333"/>
          <w:sz w:val="28"/>
          <w:szCs w:val="28"/>
          <w:shd w:val="clear" w:color="auto" w:fill="FFFFFF"/>
        </w:rPr>
        <w:t>. Как концепция «Работа» формирует с помощью невербальных языков гармонию тела и души в цирке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lastRenderedPageBreak/>
        <w:t xml:space="preserve">Цирковое представление всегда является феерическим праздником для детей и взрослых, где красота и гармония каждого выступления благодаря невербальному языку восхищает всех зрителей. Такое чудо для человека имеет самые древние корни во всех странах, когда люди обнаруживали своё тождество души с животными, единство духа, души и тела </w:t>
      </w:r>
      <w:r w:rsidRPr="005747FB">
        <w:rPr>
          <w:color w:val="333333"/>
          <w:sz w:val="28"/>
          <w:szCs w:val="28"/>
          <w:shd w:val="clear" w:color="auto" w:fill="FFFFFF"/>
        </w:rPr>
        <w:t>(</w:t>
      </w:r>
      <w:r w:rsidRPr="005747FB">
        <w:rPr>
          <w:color w:val="000000"/>
          <w:sz w:val="28"/>
          <w:szCs w:val="28"/>
          <w:shd w:val="clear" w:color="auto" w:fill="FFFFFF"/>
        </w:rPr>
        <w:t>«Дух, душа и тело</w:t>
      </w:r>
      <w:proofErr w:type="gramStart"/>
      <w:r w:rsidRPr="005747FB">
        <w:rPr>
          <w:color w:val="000000"/>
          <w:sz w:val="28"/>
          <w:szCs w:val="28"/>
          <w:shd w:val="clear" w:color="auto" w:fill="FFFFFF"/>
        </w:rPr>
        <w:t>» ,</w:t>
      </w:r>
      <w:proofErr w:type="gramEnd"/>
      <w:r w:rsidRPr="005747FB">
        <w:rPr>
          <w:color w:val="000000"/>
          <w:sz w:val="28"/>
          <w:szCs w:val="28"/>
          <w:shd w:val="clear" w:color="auto" w:fill="FFFFFF"/>
        </w:rPr>
        <w:t xml:space="preserve"> где Святитель  Лука доказывает, что животные тоже имеют душу, только она не имеет возможности спастись в мир вечности блаженства</w:t>
      </w:r>
      <w:r>
        <w:rPr>
          <w:color w:val="333333"/>
          <w:sz w:val="28"/>
          <w:szCs w:val="28"/>
          <w:shd w:val="clear" w:color="auto" w:fill="FFFFFF"/>
        </w:rPr>
        <w:t xml:space="preserve"> ) самого человека, восхищая зрителей музыкой смыслов в демонстрации силы, ловкости, смелости и наличие вдохновения и радости в обликах цирковых артистов.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313043">
        <w:rPr>
          <w:color w:val="333333"/>
          <w:sz w:val="28"/>
          <w:szCs w:val="28"/>
          <w:shd w:val="clear" w:color="auto" w:fill="FFFFFF"/>
        </w:rPr>
        <w:t>С детства после посещения цирка, мимолётные общения с цирковыми</w:t>
      </w:r>
      <w:r>
        <w:rPr>
          <w:color w:val="333333"/>
          <w:sz w:val="28"/>
          <w:szCs w:val="28"/>
          <w:shd w:val="clear" w:color="auto" w:fill="FFFFFF"/>
        </w:rPr>
        <w:t xml:space="preserve"> людьми, у меня всегда оставались ощущения, что они ДРУГИЕ, отличаются от нас внеземным разумом, не зависимо от возраста и образования. Цирк для всех является одной семьёй, где членами семьи были люди, животные, птицы, весь реквизит и все помещения, в котором они видели и с уважением относились к каждому нюансу.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Когда я читал биографию Валентина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Дикуля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как будучи14-летним подростком, приговорённым на всю жизнь к инвалидному креслу из-за травмы позвоночника, то меня восхищала его мотивация вернуться в цирк. В эту семью. Он лёжа на больничной койке по нескольку часов (!), иногда до потери сознания, выполнял упражнения для мышц спины и тела. 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В результате Валентин Иванович не только победил болезнь - он стал самым сильным духовно и физически цирковым атлетом. А сейчас как доктор биологически наук уже десятки лет в своих Центрах помогает людям вернуть духовную гармонию между телом и душой своей духовной силой управляющей мышцами и здоровьем тела.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Всегда с удовольствием слушаю братьев Запашных, пытаясь понять их глубину ума, открыть их тайну – как в наши дни они смогли сохранить единство слова, дела и результата, как у них сформировалась такая гармония ответственности в наличии чести, достоинства и совести, где нет </w:t>
      </w:r>
      <w:proofErr w:type="gramStart"/>
      <w:r>
        <w:rPr>
          <w:color w:val="333333"/>
          <w:sz w:val="28"/>
          <w:szCs w:val="28"/>
          <w:shd w:val="clear" w:color="auto" w:fill="FFFFFF"/>
        </w:rPr>
        <w:t>мелочей..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Братья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Эдгард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и Аскольд такие разные, но гармоничные в соблюдении музыки смыслов невербальных языков в организации понимающего сотрудничества с цирковыми животными, которые с удовольствием создают для нас праздник. Они для меня как непохожие листочки дерева жизни цирка, которые через своё индивидуальное творчество позволяют понять животворящую жизнь цирка для всех людей.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Невербальные языки, как пишут специалисты составляют 70\30 с вербальными, организуют сотрудничество во внешней и внутренней живой речи внутри себя, вокруг себя и в каждой семье, национальности и религии, где все люди братья и сёстры. </w:t>
      </w:r>
      <w:proofErr w:type="gramStart"/>
      <w:r>
        <w:rPr>
          <w:color w:val="333333"/>
          <w:sz w:val="28"/>
          <w:szCs w:val="28"/>
          <w:shd w:val="clear" w:color="auto" w:fill="FFFFFF"/>
        </w:rPr>
        <w:t>Иногда  дети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и животные  (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психотип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с </w:t>
      </w:r>
      <w:r>
        <w:rPr>
          <w:color w:val="333333"/>
          <w:sz w:val="28"/>
          <w:szCs w:val="28"/>
          <w:shd w:val="clear" w:color="auto" w:fill="FFFFFF"/>
        </w:rPr>
        <w:lastRenderedPageBreak/>
        <w:t>доминированием навык С, знания А и умения В или СВА) начинают позже говорить, но начав общаться испытывают склонность всех поучать, так как усвоение любой деятельности начинали с навыка (С). То же самое и животные, они могут позже начать рычать или мяукать.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Так невербальные языки формируют индивидуальности людей и животных, расширяют спектр </w:t>
      </w:r>
      <w:proofErr w:type="gramStart"/>
      <w:r>
        <w:rPr>
          <w:color w:val="333333"/>
          <w:sz w:val="28"/>
          <w:szCs w:val="28"/>
          <w:shd w:val="clear" w:color="auto" w:fill="FFFFFF"/>
        </w:rPr>
        <w:t>усвоения  видов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деятельности, формы сотрудничество через тождество, понимание другого человека, животных, инструменты через музыку смыслов разума в оркестрах и танцах.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Наличие разума в виде музыки смыслов невербальных языков делают человека и животных ответственными, проявляя восхищающие формы патриотизма в защите своих детей и детёнышей, проявление верности своей Родине, а животные своим </w:t>
      </w:r>
      <w:proofErr w:type="gramStart"/>
      <w:r>
        <w:rPr>
          <w:color w:val="333333"/>
          <w:sz w:val="28"/>
          <w:szCs w:val="28"/>
          <w:shd w:val="clear" w:color="auto" w:fill="FFFFFF"/>
        </w:rPr>
        <w:t>хозяевам..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В этом меня убедил м наш кот Барсик, который до девяти месяцев не проявлял своего голоса. Но недавно его покусала собака и он стимулирует себя уменьшая боль своим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мурчанием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под музыку песенки, которые ему постоянно пела супруга, - «Это кто там под кустом машет сереньким хвостом…»</w:t>
      </w:r>
    </w:p>
    <w:p w:rsidR="00654598" w:rsidRDefault="00825E16" w:rsidP="00654598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Так же и животные вместе с дрессировщиками радуют нас музыкой смыслов своего духовного сотрудничества. Цирковые клоуны тоже не говорят слова, а издают какие-то звуки, которые включают нас в музыку смыслов ансамбля движений тела и деятельности, раскрывающие законы юмора только через внешние формы поведения и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лицедействия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r w:rsidR="00654598" w:rsidRPr="00654598">
        <w:rPr>
          <w:color w:val="222222"/>
          <w:sz w:val="28"/>
          <w:szCs w:val="28"/>
        </w:rPr>
        <w:t xml:space="preserve"> </w:t>
      </w:r>
    </w:p>
    <w:p w:rsidR="002D18D1" w:rsidRDefault="00654598" w:rsidP="00654598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Увеличение возможностей выбора в любой деятельности укрепляют веру в себя в соответствии с изменяющимися обстоятельства, индивидуальными способами формирования разума, укрепление здоровья человека</w:t>
      </w:r>
      <w:r w:rsidR="002D18D1">
        <w:rPr>
          <w:color w:val="222222"/>
          <w:sz w:val="28"/>
          <w:szCs w:val="28"/>
        </w:rPr>
        <w:t>,</w:t>
      </w:r>
      <w:r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в своих изменчивых обстоятельств</w:t>
      </w:r>
      <w:proofErr w:type="gramEnd"/>
      <w:r>
        <w:rPr>
          <w:color w:val="222222"/>
          <w:sz w:val="28"/>
          <w:szCs w:val="28"/>
        </w:rPr>
        <w:t xml:space="preserve"> жизни</w:t>
      </w:r>
      <w:r w:rsidR="002D18D1">
        <w:rPr>
          <w:color w:val="222222"/>
          <w:sz w:val="28"/>
          <w:szCs w:val="28"/>
        </w:rPr>
        <w:t xml:space="preserve">. Для принятия результативного решения человек интуитивно просматривает в своём сознании тысячи вариантов (характеристика эффективного менеджера). Такая заточка мышления необходима каждому, </w:t>
      </w:r>
      <w:proofErr w:type="spellStart"/>
      <w:r w:rsidR="002D18D1">
        <w:rPr>
          <w:color w:val="222222"/>
          <w:sz w:val="28"/>
          <w:szCs w:val="28"/>
        </w:rPr>
        <w:t>чтбы</w:t>
      </w:r>
      <w:proofErr w:type="spellEnd"/>
      <w:r w:rsidR="002D18D1">
        <w:rPr>
          <w:color w:val="222222"/>
          <w:sz w:val="28"/>
          <w:szCs w:val="28"/>
        </w:rPr>
        <w:t xml:space="preserve"> не зависнуть на однообразии жизни.</w:t>
      </w:r>
    </w:p>
    <w:p w:rsidR="00654598" w:rsidRDefault="00654598" w:rsidP="00654598">
      <w:pPr>
        <w:pStyle w:val="a4"/>
        <w:shd w:val="clear" w:color="auto" w:fill="FFFFFF"/>
        <w:spacing w:before="0" w:beforeAutospacing="0" w:after="312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Не удивляйтесь</w:t>
      </w:r>
      <w:r w:rsidR="002D18D1">
        <w:rPr>
          <w:color w:val="222222"/>
          <w:sz w:val="28"/>
          <w:szCs w:val="28"/>
        </w:rPr>
        <w:t>,</w:t>
      </w:r>
      <w:r>
        <w:rPr>
          <w:color w:val="222222"/>
          <w:sz w:val="28"/>
          <w:szCs w:val="28"/>
        </w:rPr>
        <w:t xml:space="preserve"> если творческие люди протестуют против советов методистов и технологов – для них </w:t>
      </w:r>
      <w:proofErr w:type="gramStart"/>
      <w:r>
        <w:rPr>
          <w:color w:val="222222"/>
          <w:sz w:val="28"/>
          <w:szCs w:val="28"/>
        </w:rPr>
        <w:t>жизнь это</w:t>
      </w:r>
      <w:proofErr w:type="gramEnd"/>
      <w:r>
        <w:rPr>
          <w:color w:val="222222"/>
          <w:sz w:val="28"/>
          <w:szCs w:val="28"/>
        </w:rPr>
        <w:t xml:space="preserve"> процесс постоянного рождения своего индивидуального творчества даже в исполнении обычных бытовых обязанностей. Для инструкторов учебных центров СВО творчество задают новые группы и люди, которые за короткое время должные освоить начала концепции Работа. Люди, воспитанные в цирковых семьях будут </w:t>
      </w:r>
      <w:r w:rsidR="002D18D1">
        <w:rPr>
          <w:color w:val="222222"/>
          <w:sz w:val="28"/>
          <w:szCs w:val="28"/>
        </w:rPr>
        <w:t xml:space="preserve">читать </w:t>
      </w:r>
      <w:r>
        <w:rPr>
          <w:color w:val="222222"/>
          <w:sz w:val="28"/>
          <w:szCs w:val="28"/>
        </w:rPr>
        <w:t xml:space="preserve">этот материал, как о жизни людей, их интересах, которые приходят на представления, </w:t>
      </w:r>
      <w:proofErr w:type="gramStart"/>
      <w:r>
        <w:rPr>
          <w:color w:val="222222"/>
          <w:sz w:val="28"/>
          <w:szCs w:val="28"/>
        </w:rPr>
        <w:t>чтобы  увидеть</w:t>
      </w:r>
      <w:proofErr w:type="gramEnd"/>
      <w:r>
        <w:rPr>
          <w:color w:val="222222"/>
          <w:sz w:val="28"/>
          <w:szCs w:val="28"/>
        </w:rPr>
        <w:t xml:space="preserve"> </w:t>
      </w:r>
      <w:r w:rsidR="002D18D1">
        <w:rPr>
          <w:color w:val="222222"/>
          <w:sz w:val="28"/>
          <w:szCs w:val="28"/>
        </w:rPr>
        <w:t xml:space="preserve">свой </w:t>
      </w:r>
      <w:proofErr w:type="spellStart"/>
      <w:r w:rsidR="002D18D1">
        <w:rPr>
          <w:color w:val="222222"/>
          <w:sz w:val="28"/>
          <w:szCs w:val="28"/>
        </w:rPr>
        <w:t>фей</w:t>
      </w:r>
      <w:r w:rsidR="00B562F9">
        <w:rPr>
          <w:color w:val="222222"/>
          <w:sz w:val="28"/>
          <w:szCs w:val="28"/>
        </w:rPr>
        <w:t>е</w:t>
      </w:r>
      <w:r w:rsidR="002D18D1">
        <w:rPr>
          <w:color w:val="222222"/>
          <w:sz w:val="28"/>
          <w:szCs w:val="28"/>
        </w:rPr>
        <w:t>верк</w:t>
      </w:r>
      <w:proofErr w:type="spellEnd"/>
      <w:r>
        <w:rPr>
          <w:color w:val="222222"/>
          <w:sz w:val="28"/>
          <w:szCs w:val="28"/>
        </w:rPr>
        <w:t xml:space="preserve"> радости.</w:t>
      </w:r>
      <w:r w:rsidR="00B562F9">
        <w:rPr>
          <w:color w:val="222222"/>
          <w:sz w:val="28"/>
          <w:szCs w:val="28"/>
        </w:rPr>
        <w:t xml:space="preserve"> Если одно и тоже представление в цирке, выступление музыкального оркестра вызывает у каждого человека бурю восторга – значит у всех зрителей сформирована высокая культура невербальных языков.</w:t>
      </w:r>
    </w:p>
    <w:p w:rsidR="00825E16" w:rsidRDefault="00825E16" w:rsidP="00825E16">
      <w:pPr>
        <w:pStyle w:val="a4"/>
        <w:shd w:val="clear" w:color="auto" w:fill="FCFCFC"/>
        <w:spacing w:before="0" w:beforeAutospacing="0"/>
        <w:rPr>
          <w:color w:val="333333"/>
          <w:sz w:val="28"/>
          <w:szCs w:val="28"/>
          <w:shd w:val="clear" w:color="auto" w:fill="FFFFFF"/>
        </w:rPr>
      </w:pPr>
    </w:p>
    <w:p w:rsidR="00507489" w:rsidRDefault="00507489" w:rsidP="00CE5A72">
      <w:pPr>
        <w:rPr>
          <w:rFonts w:ascii="Times New Roman" w:hAnsi="Times New Roman"/>
          <w:sz w:val="28"/>
          <w:szCs w:val="28"/>
        </w:rPr>
      </w:pPr>
    </w:p>
    <w:p w:rsidR="0004141D" w:rsidRDefault="00524411" w:rsidP="00524411">
      <w:pPr>
        <w:pStyle w:val="collegium-itemtext"/>
        <w:shd w:val="clear" w:color="auto" w:fill="FFFFFF"/>
        <w:spacing w:before="0" w:beforeAutospacing="0"/>
        <w:ind w:left="72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2.</w:t>
      </w:r>
      <w:r w:rsidR="0004141D">
        <w:rPr>
          <w:b/>
          <w:bCs/>
          <w:color w:val="333333"/>
          <w:sz w:val="28"/>
          <w:szCs w:val="28"/>
        </w:rPr>
        <w:t xml:space="preserve">Музыка смыслов </w:t>
      </w:r>
      <w:r w:rsidR="00D969E5">
        <w:rPr>
          <w:b/>
          <w:bCs/>
          <w:color w:val="333333"/>
          <w:sz w:val="28"/>
          <w:szCs w:val="28"/>
        </w:rPr>
        <w:t xml:space="preserve">живого языка </w:t>
      </w:r>
      <w:r w:rsidR="0004141D">
        <w:rPr>
          <w:b/>
          <w:bCs/>
          <w:color w:val="333333"/>
          <w:sz w:val="28"/>
          <w:szCs w:val="28"/>
        </w:rPr>
        <w:t>в делании добра</w:t>
      </w:r>
    </w:p>
    <w:p w:rsidR="00CE5A72" w:rsidRDefault="00462F94" w:rsidP="000414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7CC3">
        <w:rPr>
          <w:rFonts w:ascii="Times New Roman" w:hAnsi="Times New Roman"/>
          <w:sz w:val="28"/>
          <w:szCs w:val="28"/>
        </w:rPr>
        <w:t>Все эти способности можно увидеть при внешнем наблюдении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7CC3">
        <w:rPr>
          <w:rFonts w:ascii="Times New Roman" w:hAnsi="Times New Roman"/>
          <w:sz w:val="28"/>
          <w:szCs w:val="28"/>
        </w:rPr>
        <w:t xml:space="preserve"> </w:t>
      </w:r>
      <w:r w:rsidR="00AB385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ратко напомним что любая деятельность должна исполняться с учётом единства алгоритмов А - В - С, как основы типологии целого (это объём, обоснованный математикой, объёмной теорией множеств) и обратных связей самоорганизации (АВС, </w:t>
      </w:r>
      <w:proofErr w:type="gramStart"/>
      <w:r>
        <w:rPr>
          <w:rFonts w:ascii="Times New Roman" w:hAnsi="Times New Roman"/>
          <w:sz w:val="28"/>
          <w:szCs w:val="28"/>
        </w:rPr>
        <w:t>АСВ,   </w:t>
      </w:r>
      <w:proofErr w:type="gramEnd"/>
      <w:r>
        <w:rPr>
          <w:rFonts w:ascii="Times New Roman" w:hAnsi="Times New Roman"/>
          <w:sz w:val="28"/>
          <w:szCs w:val="28"/>
        </w:rPr>
        <w:t xml:space="preserve"> ВАС, ВСА, САВ, СВА) Таблица №1: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: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А                  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С      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                              настоящее        будущее              прошлое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Познание через вопросы   Что?              Как?                   Каким способом?</w:t>
      </w:r>
    </w:p>
    <w:p w:rsidR="00CE5A72" w:rsidRDefault="00AC7CC3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5A72">
        <w:rPr>
          <w:rFonts w:ascii="Times New Roman" w:hAnsi="Times New Roman"/>
          <w:sz w:val="28"/>
          <w:szCs w:val="28"/>
        </w:rPr>
        <w:t>Живой язык              существительное    прилагательное   глагол</w:t>
      </w:r>
    </w:p>
    <w:p w:rsidR="00767A9A" w:rsidRDefault="00767A9A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Завет Господа           путь                         истина                    жизнь</w:t>
      </w:r>
    </w:p>
    <w:p w:rsidR="00F0545D" w:rsidRDefault="00F0545D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Религии                     ислам            христианство              буддизм, индуизм          </w:t>
      </w:r>
    </w:p>
    <w:p w:rsidR="00767A9A" w:rsidRDefault="00767A9A" w:rsidP="00CE5A72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Доброделание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смирение               праведность    делание добра   </w:t>
      </w:r>
    </w:p>
    <w:p w:rsidR="00CE5A72" w:rsidRDefault="00AC7CC3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5A72">
        <w:rPr>
          <w:rFonts w:ascii="Times New Roman" w:hAnsi="Times New Roman"/>
          <w:sz w:val="28"/>
          <w:szCs w:val="28"/>
        </w:rPr>
        <w:t>Дидактика                   знания                         умения            навык</w:t>
      </w:r>
    </w:p>
    <w:p w:rsidR="00CE5A72" w:rsidRDefault="00AC7CC3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E5A72">
        <w:rPr>
          <w:rFonts w:ascii="Times New Roman" w:hAnsi="Times New Roman"/>
          <w:sz w:val="28"/>
          <w:szCs w:val="28"/>
        </w:rPr>
        <w:t>Мотивация                  желание                   мотив            цель</w:t>
      </w:r>
    </w:p>
    <w:p w:rsidR="00B82834" w:rsidRDefault="00B82834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          образованность     воспитанность   профессионализм</w:t>
      </w:r>
    </w:p>
    <w:p w:rsidR="00F178F8" w:rsidRDefault="00F178F8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Активность               интерес        любознательность   целесообразн</w:t>
      </w:r>
      <w:r w:rsidR="00680F1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</w:p>
    <w:p w:rsidR="00F178F8" w:rsidRDefault="00F178F8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Сократ                       знак, слово             значение            смысл</w:t>
      </w:r>
    </w:p>
    <w:p w:rsidR="00CE5A72" w:rsidRDefault="00AB3853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80F19">
        <w:rPr>
          <w:rFonts w:ascii="Times New Roman" w:hAnsi="Times New Roman"/>
          <w:sz w:val="28"/>
          <w:szCs w:val="28"/>
        </w:rPr>
        <w:t>обуждения</w:t>
      </w:r>
      <w:r w:rsidR="00CE5A72">
        <w:rPr>
          <w:rFonts w:ascii="Times New Roman" w:hAnsi="Times New Roman"/>
          <w:sz w:val="28"/>
          <w:szCs w:val="28"/>
        </w:rPr>
        <w:t xml:space="preserve">                   хочу                    могу              надо</w:t>
      </w:r>
    </w:p>
    <w:p w:rsidR="0008425B" w:rsidRDefault="0008425B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Стратегия                   миссия                 идеология         культура     </w:t>
      </w:r>
    </w:p>
    <w:p w:rsidR="00CE5A72" w:rsidRDefault="00AC7CC3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5A72">
        <w:rPr>
          <w:rFonts w:ascii="Times New Roman" w:hAnsi="Times New Roman"/>
          <w:sz w:val="28"/>
          <w:szCs w:val="28"/>
        </w:rPr>
        <w:t xml:space="preserve">Типичность </w:t>
      </w:r>
      <w:proofErr w:type="spellStart"/>
      <w:r w:rsidR="00CE5A72">
        <w:rPr>
          <w:rFonts w:ascii="Times New Roman" w:hAnsi="Times New Roman"/>
          <w:sz w:val="28"/>
          <w:szCs w:val="28"/>
        </w:rPr>
        <w:t>К.Юнга</w:t>
      </w:r>
      <w:proofErr w:type="spellEnd"/>
      <w:r w:rsidR="00CE5A72">
        <w:rPr>
          <w:rFonts w:ascii="Times New Roman" w:hAnsi="Times New Roman"/>
          <w:sz w:val="28"/>
          <w:szCs w:val="28"/>
        </w:rPr>
        <w:t xml:space="preserve">        экстраверт    интроверт     уравн</w:t>
      </w:r>
      <w:r w:rsidR="0008425B">
        <w:rPr>
          <w:rFonts w:ascii="Times New Roman" w:hAnsi="Times New Roman"/>
          <w:sz w:val="28"/>
          <w:szCs w:val="28"/>
        </w:rPr>
        <w:t>ов</w:t>
      </w:r>
      <w:r w:rsidR="00680F19">
        <w:rPr>
          <w:rFonts w:ascii="Times New Roman" w:hAnsi="Times New Roman"/>
          <w:sz w:val="28"/>
          <w:szCs w:val="28"/>
        </w:rPr>
        <w:t>е</w:t>
      </w:r>
      <w:r w:rsidR="0008425B">
        <w:rPr>
          <w:rFonts w:ascii="Times New Roman" w:hAnsi="Times New Roman"/>
          <w:sz w:val="28"/>
          <w:szCs w:val="28"/>
        </w:rPr>
        <w:t>ше</w:t>
      </w:r>
      <w:r w:rsidR="00CE5A72">
        <w:rPr>
          <w:rFonts w:ascii="Times New Roman" w:hAnsi="Times New Roman"/>
          <w:sz w:val="28"/>
          <w:szCs w:val="28"/>
        </w:rPr>
        <w:t>нный</w:t>
      </w:r>
    </w:p>
    <w:p w:rsidR="00CE5A72" w:rsidRDefault="00AB3853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Управление</w:t>
      </w:r>
      <w:r w:rsidR="00CE5A72">
        <w:rPr>
          <w:rFonts w:ascii="Times New Roman" w:hAnsi="Times New Roman"/>
          <w:sz w:val="28"/>
          <w:szCs w:val="28"/>
        </w:rPr>
        <w:t xml:space="preserve">          организация         планирование   контроль</w:t>
      </w:r>
    </w:p>
    <w:p w:rsidR="00CE5A72" w:rsidRDefault="00AC7CC3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5A72">
        <w:rPr>
          <w:rFonts w:ascii="Times New Roman" w:hAnsi="Times New Roman"/>
          <w:sz w:val="28"/>
          <w:szCs w:val="28"/>
        </w:rPr>
        <w:t xml:space="preserve">Стили                              атакующий     </w:t>
      </w:r>
      <w:proofErr w:type="gramStart"/>
      <w:r w:rsidR="00CE5A72">
        <w:rPr>
          <w:rFonts w:ascii="Times New Roman" w:hAnsi="Times New Roman"/>
          <w:sz w:val="28"/>
          <w:szCs w:val="28"/>
        </w:rPr>
        <w:t>контратакующий  защитный</w:t>
      </w:r>
      <w:proofErr w:type="gramEnd"/>
      <w:r w:rsidR="00CE5A72">
        <w:rPr>
          <w:rFonts w:ascii="Times New Roman" w:hAnsi="Times New Roman"/>
          <w:sz w:val="28"/>
          <w:szCs w:val="28"/>
        </w:rPr>
        <w:t xml:space="preserve">  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Сила любви                 любовь                 вера            надежда</w:t>
      </w:r>
    </w:p>
    <w:p w:rsidR="00B82834" w:rsidRDefault="00B82834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        честь             достоинство        совесть      </w:t>
      </w:r>
    </w:p>
    <w:p w:rsidR="00AB3853" w:rsidRDefault="00AC7CC3" w:rsidP="00AB385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B3853">
        <w:rPr>
          <w:rFonts w:ascii="Times New Roman" w:eastAsia="Times New Roman" w:hAnsi="Times New Roman" w:cs="Times New Roman"/>
          <w:sz w:val="28"/>
        </w:rPr>
        <w:t xml:space="preserve">В Таблице </w:t>
      </w:r>
      <w:r w:rsidR="00AB3853">
        <w:rPr>
          <w:rFonts w:ascii="Segoe UI Symbol" w:eastAsia="Segoe UI Symbol" w:hAnsi="Segoe UI Symbol" w:cs="Segoe UI Symbol"/>
          <w:sz w:val="28"/>
        </w:rPr>
        <w:t>№</w:t>
      </w:r>
      <w:r w:rsidR="00AB3853">
        <w:rPr>
          <w:rFonts w:ascii="Times New Roman" w:eastAsia="Times New Roman" w:hAnsi="Times New Roman" w:cs="Times New Roman"/>
          <w:sz w:val="28"/>
        </w:rPr>
        <w:t xml:space="preserve">1 показан неполный перечень смыслов, который находится в долговременной памяти и являются источником интуитивного знания, </w:t>
      </w:r>
      <w:r w:rsidR="00AB3853">
        <w:rPr>
          <w:rFonts w:ascii="Times New Roman" w:eastAsia="Times New Roman" w:hAnsi="Times New Roman" w:cs="Times New Roman"/>
          <w:sz w:val="28"/>
        </w:rPr>
        <w:lastRenderedPageBreak/>
        <w:t xml:space="preserve">стремлений </w:t>
      </w:r>
      <w:proofErr w:type="spellStart"/>
      <w:r w:rsidR="00AB3853">
        <w:rPr>
          <w:rFonts w:ascii="Times New Roman" w:eastAsia="Times New Roman" w:hAnsi="Times New Roman" w:cs="Times New Roman"/>
          <w:sz w:val="28"/>
        </w:rPr>
        <w:t>капливать</w:t>
      </w:r>
      <w:proofErr w:type="spellEnd"/>
      <w:r w:rsidR="00AB3853">
        <w:rPr>
          <w:rFonts w:ascii="Times New Roman" w:eastAsia="Times New Roman" w:hAnsi="Times New Roman" w:cs="Times New Roman"/>
          <w:sz w:val="28"/>
        </w:rPr>
        <w:t xml:space="preserve"> интеллектуальный капитал в долговременную память. Когда смотришь слева направо, от комбинаций алгоритмов А-В-С, то наблюдаешь рождение смысла </w:t>
      </w:r>
      <w:proofErr w:type="gramStart"/>
      <w:r w:rsidR="00AB3853">
        <w:rPr>
          <w:rFonts w:ascii="Times New Roman" w:eastAsia="Times New Roman" w:hAnsi="Times New Roman" w:cs="Times New Roman"/>
          <w:sz w:val="28"/>
        </w:rPr>
        <w:t>в  сознании</w:t>
      </w:r>
      <w:proofErr w:type="gramEnd"/>
      <w:r w:rsidR="00AB3853">
        <w:rPr>
          <w:rFonts w:ascii="Times New Roman" w:eastAsia="Times New Roman" w:hAnsi="Times New Roman" w:cs="Times New Roman"/>
          <w:sz w:val="28"/>
        </w:rPr>
        <w:t xml:space="preserve"> с учётом своей индивидуальности. Среди смыслов нет лучших или более важный, постижение одного смысла становится способом интуитивного понимания других.  </w:t>
      </w:r>
    </w:p>
    <w:p w:rsidR="00B82834" w:rsidRDefault="00B82834" w:rsidP="00B82834">
      <w:pPr>
        <w:rPr>
          <w:rFonts w:ascii="Times New Roman" w:hAnsi="Times New Roman"/>
          <w:sz w:val="28"/>
          <w:szCs w:val="28"/>
        </w:rPr>
      </w:pPr>
    </w:p>
    <w:p w:rsidR="00B82834" w:rsidRDefault="00B82834" w:rsidP="00B828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Во всех религиях они есть, в христианстве Завет Господа, - «Я есть путь, истина и жизнь», в исламе Аллах конкретизирует, - «Я есть иголка и нитка, само шитьё и результат шитья». Еще ранее Будда предупреждал, - Сказанное слово есть ложь». Например, с исчезновением невербальных языков, образование во всём мире теперь организуется отдельна без взаимосвязи, что привело к исчезновению образованности, воспитанности и профессионализма, а наличие чести, достоинства и совести стало моветоном во всех сфера</w:t>
      </w:r>
      <w:r w:rsidR="005E2AB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де</w:t>
      </w:r>
      <w:r w:rsidR="005E2AB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тельности.</w:t>
      </w:r>
    </w:p>
    <w:p w:rsidR="00B82834" w:rsidRDefault="00B82834" w:rsidP="00B82834">
      <w:pPr>
        <w:rPr>
          <w:rFonts w:ascii="Times New Roman" w:hAnsi="Times New Roman"/>
          <w:sz w:val="28"/>
          <w:szCs w:val="28"/>
        </w:rPr>
      </w:pPr>
    </w:p>
    <w:p w:rsidR="00AB3853" w:rsidRPr="005E2ABF" w:rsidRDefault="00B82834" w:rsidP="005E2A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Лишённые разума параноики не способны выйти на понимание смыслов через троичный код </w:t>
      </w:r>
      <w:proofErr w:type="gramStart"/>
      <w:r>
        <w:rPr>
          <w:rFonts w:ascii="Times New Roman" w:hAnsi="Times New Roman"/>
          <w:sz w:val="28"/>
          <w:szCs w:val="28"/>
        </w:rPr>
        <w:t>АВС,  обычно</w:t>
      </w:r>
      <w:proofErr w:type="gramEnd"/>
      <w:r>
        <w:rPr>
          <w:rFonts w:ascii="Times New Roman" w:hAnsi="Times New Roman"/>
          <w:sz w:val="28"/>
          <w:szCs w:val="28"/>
        </w:rPr>
        <w:t xml:space="preserve"> они говорят слово, называют факт и перечисляют их значения, соблюдая негласное правило о «необходимом и достаточном количестве не более 7-ми», В любом слове или предмете  перечислять и сравнивать их значения можно до бесконечности</w:t>
      </w:r>
      <w:r w:rsidR="005E2ABF">
        <w:rPr>
          <w:rFonts w:ascii="Times New Roman" w:hAnsi="Times New Roman"/>
          <w:sz w:val="28"/>
          <w:szCs w:val="28"/>
        </w:rPr>
        <w:t xml:space="preserve">… Поэтому люди </w:t>
      </w:r>
      <w:r>
        <w:rPr>
          <w:rFonts w:ascii="Times New Roman" w:hAnsi="Times New Roman"/>
          <w:sz w:val="28"/>
          <w:szCs w:val="28"/>
        </w:rPr>
        <w:t>так легко врут и отказываются от своих слов.</w:t>
      </w:r>
    </w:p>
    <w:p w:rsidR="00CE5A72" w:rsidRDefault="00AB3853" w:rsidP="005E2ABF">
      <w:pPr>
        <w:spacing w:after="0" w:line="240" w:lineRule="auto"/>
        <w:rPr>
          <w:rStyle w:val="a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Увеличение количества смыслов есть путь обретения мудрости, глубинных знаний, которые сохраняются в Божественном мире, которые по закону подобия обеспечивать понять связность и гармонию для всех людей живущих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Земле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r w:rsidR="005E2AB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каждого человека эти комбинации алгоритмов формируют музыку смыслов индивидуальных способностей. </w:t>
      </w:r>
      <w:r w:rsidR="00AC7CC3">
        <w:rPr>
          <w:rFonts w:ascii="Times New Roman" w:hAnsi="Times New Roman"/>
          <w:sz w:val="28"/>
          <w:szCs w:val="28"/>
        </w:rPr>
        <w:t xml:space="preserve"> </w:t>
      </w:r>
      <w:r w:rsidR="00AC7CC3">
        <w:rPr>
          <w:rStyle w:val="a3"/>
          <w:sz w:val="28"/>
          <w:szCs w:val="28"/>
        </w:rPr>
        <w:t xml:space="preserve"> </w:t>
      </w:r>
    </w:p>
    <w:p w:rsidR="005E2ABF" w:rsidRDefault="005E2ABF" w:rsidP="005E2ABF">
      <w:pPr>
        <w:spacing w:after="0" w:line="240" w:lineRule="auto"/>
        <w:rPr>
          <w:rStyle w:val="a3"/>
          <w:sz w:val="28"/>
          <w:szCs w:val="28"/>
        </w:rPr>
      </w:pPr>
    </w:p>
    <w:p w:rsidR="005E2ABF" w:rsidRPr="00524411" w:rsidRDefault="00524411" w:rsidP="00524411">
      <w:pPr>
        <w:spacing w:after="0" w:line="240" w:lineRule="auto"/>
        <w:ind w:left="720"/>
        <w:rPr>
          <w:rStyle w:val="a3"/>
          <w:b w:val="0"/>
          <w:bCs w:val="0"/>
          <w:color w:val="000000"/>
          <w:sz w:val="28"/>
        </w:rPr>
      </w:pPr>
      <w:r>
        <w:rPr>
          <w:rStyle w:val="a3"/>
          <w:sz w:val="28"/>
          <w:szCs w:val="28"/>
        </w:rPr>
        <w:t>3.</w:t>
      </w:r>
      <w:r w:rsidR="0004141D" w:rsidRPr="00524411">
        <w:rPr>
          <w:rStyle w:val="a3"/>
          <w:sz w:val="28"/>
          <w:szCs w:val="28"/>
        </w:rPr>
        <w:t>Бизнес-Советник определения</w:t>
      </w:r>
      <w:r w:rsidR="005E2ABF" w:rsidRPr="00524411">
        <w:rPr>
          <w:rStyle w:val="a3"/>
          <w:sz w:val="28"/>
          <w:szCs w:val="28"/>
        </w:rPr>
        <w:t xml:space="preserve"> способностей по визуальным приз</w:t>
      </w:r>
      <w:r w:rsidR="0004141D" w:rsidRPr="00524411">
        <w:rPr>
          <w:rStyle w:val="a3"/>
          <w:sz w:val="28"/>
          <w:szCs w:val="28"/>
        </w:rPr>
        <w:t>н</w:t>
      </w:r>
      <w:r w:rsidR="005E2ABF" w:rsidRPr="00524411">
        <w:rPr>
          <w:rStyle w:val="a3"/>
          <w:sz w:val="28"/>
          <w:szCs w:val="28"/>
        </w:rPr>
        <w:t>акам</w:t>
      </w:r>
    </w:p>
    <w:p w:rsidR="00CE5A72" w:rsidRDefault="00AC7CC3" w:rsidP="00CE5A72">
      <w:pPr>
        <w:jc w:val="both"/>
      </w:pPr>
      <w:r>
        <w:rPr>
          <w:rStyle w:val="a3"/>
          <w:sz w:val="28"/>
          <w:szCs w:val="28"/>
        </w:rPr>
        <w:t xml:space="preserve"> </w:t>
      </w:r>
      <w:r w:rsidR="00CE5A72">
        <w:rPr>
          <w:rStyle w:val="a3"/>
          <w:sz w:val="28"/>
          <w:szCs w:val="28"/>
        </w:rPr>
        <w:t xml:space="preserve"> </w:t>
      </w:r>
      <w:r w:rsidR="00CE5A72">
        <w:rPr>
          <w:rFonts w:ascii="Times New Roman" w:hAnsi="Times New Roman"/>
          <w:sz w:val="28"/>
          <w:szCs w:val="28"/>
        </w:rPr>
        <w:t xml:space="preserve">Баллы проставляют в зависимости </w:t>
      </w:r>
      <w:proofErr w:type="gramStart"/>
      <w:r w:rsidR="00CE5A72">
        <w:rPr>
          <w:rFonts w:ascii="Times New Roman" w:hAnsi="Times New Roman"/>
          <w:sz w:val="28"/>
          <w:szCs w:val="28"/>
        </w:rPr>
        <w:t>от  частоты</w:t>
      </w:r>
      <w:proofErr w:type="gramEnd"/>
      <w:r w:rsidR="00CE5A72">
        <w:rPr>
          <w:rFonts w:ascii="Times New Roman" w:hAnsi="Times New Roman"/>
          <w:sz w:val="28"/>
          <w:szCs w:val="28"/>
        </w:rPr>
        <w:t xml:space="preserve"> проявлений выявленных в наблюдении фактов.  Максимальный балл 3, второй по значению 2 или 1, третье по значению 1 или 0. После небольшой тренировки внимательности интуитивно уже сами будут отмечать своеобразие индивидуальности</w:t>
      </w:r>
    </w:p>
    <w:p w:rsidR="00CE5A72" w:rsidRDefault="00CE5A72" w:rsidP="00CE5A72">
      <w:pPr>
        <w:pStyle w:val="2"/>
        <w:ind w:firstLine="708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</w:rPr>
        <w:t xml:space="preserve"> </w:t>
      </w:r>
    </w:p>
    <w:p w:rsidR="00CE5A72" w:rsidRDefault="00CE5A72" w:rsidP="00CE5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6261"/>
        <w:gridCol w:w="1677"/>
      </w:tblGrid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П/П     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критерия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Баллы</w:t>
            </w: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А- 1.1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31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Порывистость в движениях, импульсивность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-1.2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Движения мягкие,  щадящие предметы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-1.3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Движения простые, экономные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-2.1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Четкое произношение окончаний, суффиксов в словах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В- 2.2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произношении слов нечетко звучат окончания, «проглатываются» суффиксы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С-2.3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Произношение слов четкое,  ровное без вокальных (интонационных) разнообразий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А- 3.1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Память знаковая, способность запоминать не менее 5 элементов на рис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В- 3.2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Память ассоциативная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С- 3.3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Память смысловая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-4.1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Хорошо развитая, рельефная скелетная мускулатура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В- 4.2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Скелетная мускулатура мягкая ( все 3 хорошо определяются по состоянию мышц шеи)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С- 4.3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Скелетная мускулатура «твердая», налитая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-5.1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Взгляд прямой, не избегает смотреть в лицо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В- 5.2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Взгляд уклончивый, осматривающийся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-5.3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31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Взгляд направлен «внутрь», припоминая что-то, хотя смотрит на собеседника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-6.1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31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Задание, игру, может прекратить, не закончив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В-6.2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 выполнении заданий, в играх часто отвлекается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-6.3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Выполняет задания всегда тщательно, склонен довести до конечного результата даже в условиях противодействия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А- 7.1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Речь в соответствии с внешним окружением, чаще громче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-7.2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Речь всегда тише, чем говорят окружающие.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E5A72" w:rsidTr="00CE5A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-7.3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Речь негромкая, почти редко зависит от окружения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72" w:rsidRDefault="00CE5A72">
            <w:pPr>
              <w:pStyle w:val="a5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E5A72" w:rsidRDefault="00CE5A72" w:rsidP="00CE5A72">
      <w:pPr>
        <w:rPr>
          <w:rFonts w:ascii="Times New Roman" w:hAnsi="Times New Roman"/>
          <w:sz w:val="28"/>
          <w:szCs w:val="28"/>
        </w:rPr>
      </w:pPr>
    </w:p>
    <w:p w:rsidR="00CE5A72" w:rsidRDefault="00CE5A72" w:rsidP="00CE5A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После подс</w:t>
      </w:r>
      <w:r w:rsidR="00572DD2">
        <w:rPr>
          <w:rFonts w:ascii="Times New Roman" w:eastAsia="Times New Roman" w:hAnsi="Times New Roman"/>
          <w:sz w:val="28"/>
        </w:rPr>
        <w:t>чета количества баллов 3 доминирующий 2 - сред</w:t>
      </w:r>
      <w:r>
        <w:rPr>
          <w:rFonts w:ascii="Times New Roman" w:eastAsia="Times New Roman" w:hAnsi="Times New Roman"/>
          <w:sz w:val="28"/>
        </w:rPr>
        <w:t xml:space="preserve">ний, 1 </w:t>
      </w:r>
      <w:proofErr w:type="gramStart"/>
      <w:r>
        <w:rPr>
          <w:rFonts w:ascii="Times New Roman" w:eastAsia="Times New Roman" w:hAnsi="Times New Roman"/>
          <w:sz w:val="28"/>
        </w:rPr>
        <w:t>реже)  по</w:t>
      </w:r>
      <w:proofErr w:type="gramEnd"/>
      <w:r>
        <w:rPr>
          <w:rFonts w:ascii="Times New Roman" w:eastAsia="Times New Roman" w:hAnsi="Times New Roman"/>
          <w:sz w:val="28"/>
        </w:rPr>
        <w:t xml:space="preserve"> предложенному шифру А-В-С проставляются комбинации символов. </w:t>
      </w:r>
      <w:r w:rsidR="00572DD2">
        <w:rPr>
          <w:rFonts w:ascii="Times New Roman" w:eastAsia="Times New Roman" w:hAnsi="Times New Roman"/>
          <w:sz w:val="28"/>
        </w:rPr>
        <w:t xml:space="preserve"> </w:t>
      </w:r>
    </w:p>
    <w:p w:rsidR="00CE5A72" w:rsidRDefault="00CE5A72" w:rsidP="00CE5A72">
      <w:pPr>
        <w:spacing w:after="0" w:line="240" w:lineRule="auto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1) .Большее</w:t>
      </w:r>
      <w:proofErr w:type="gramEnd"/>
      <w:r>
        <w:rPr>
          <w:rFonts w:ascii="Times New Roman" w:eastAsia="Times New Roman" w:hAnsi="Times New Roman"/>
          <w:sz w:val="28"/>
        </w:rPr>
        <w:t xml:space="preserve"> число баллов – Первый символ;</w:t>
      </w:r>
    </w:p>
    <w:p w:rsidR="00CE5A72" w:rsidRDefault="00CE5A72" w:rsidP="00CE5A72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2). Среднее </w:t>
      </w:r>
      <w:proofErr w:type="gramStart"/>
      <w:r>
        <w:rPr>
          <w:rFonts w:ascii="Times New Roman" w:eastAsia="Times New Roman" w:hAnsi="Times New Roman"/>
          <w:sz w:val="28"/>
        </w:rPr>
        <w:t>значение  –</w:t>
      </w:r>
      <w:proofErr w:type="gramEnd"/>
      <w:r>
        <w:rPr>
          <w:rFonts w:ascii="Times New Roman" w:eastAsia="Times New Roman" w:hAnsi="Times New Roman"/>
          <w:sz w:val="28"/>
        </w:rPr>
        <w:t xml:space="preserve"> Второй символ;</w:t>
      </w:r>
    </w:p>
    <w:p w:rsidR="00CE5A72" w:rsidRDefault="00CE5A72" w:rsidP="00CE5A72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3). Наименьшее значение – Третий   символ;</w:t>
      </w:r>
    </w:p>
    <w:p w:rsidR="00CE5A72" w:rsidRDefault="00572DD2" w:rsidP="00CE5A72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4). Нонкон</w:t>
      </w:r>
      <w:r w:rsidR="00CE5A72">
        <w:rPr>
          <w:rFonts w:ascii="Times New Roman" w:eastAsia="Times New Roman" w:hAnsi="Times New Roman"/>
          <w:sz w:val="28"/>
        </w:rPr>
        <w:t xml:space="preserve">формисты </w:t>
      </w:r>
      <w:proofErr w:type="gramStart"/>
      <w:r w:rsidR="00CE5A72">
        <w:rPr>
          <w:rFonts w:ascii="Times New Roman" w:eastAsia="Times New Roman" w:hAnsi="Times New Roman"/>
          <w:sz w:val="28"/>
        </w:rPr>
        <w:t>имеют  большую</w:t>
      </w:r>
      <w:proofErr w:type="gramEnd"/>
      <w:r w:rsidR="00CE5A72">
        <w:rPr>
          <w:rFonts w:ascii="Times New Roman" w:eastAsia="Times New Roman" w:hAnsi="Times New Roman"/>
          <w:sz w:val="28"/>
        </w:rPr>
        <w:t xml:space="preserve"> разницу в балах, а у людей с конформистскими способностями, отличия поменьше. </w:t>
      </w:r>
    </w:p>
    <w:p w:rsidR="00CE5A72" w:rsidRDefault="00CE5A72" w:rsidP="00CE5A72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CE5A72" w:rsidRDefault="00CE5A72" w:rsidP="00CE5A72">
      <w:pPr>
        <w:spacing w:before="240" w:after="240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sz w:val="28"/>
        </w:rPr>
        <w:t xml:space="preserve"> 5). </w:t>
      </w:r>
      <w:r w:rsidR="00572DD2">
        <w:rPr>
          <w:rFonts w:ascii="Times New Roman" w:eastAsia="Times New Roman" w:hAnsi="Times New Roman"/>
          <w:color w:val="000000"/>
          <w:sz w:val="28"/>
        </w:rPr>
        <w:t>Нонкон</w:t>
      </w:r>
      <w:r>
        <w:rPr>
          <w:rFonts w:ascii="Times New Roman" w:eastAsia="Times New Roman" w:hAnsi="Times New Roman"/>
          <w:color w:val="000000"/>
          <w:sz w:val="28"/>
        </w:rPr>
        <w:t>формист - При наличии одного типа организации интеллекта, в этапах принятия решения, ум человека приобретает качества интуитивиста. Такой человек быстрее принимает решения и часто демонстрирует, что ему не интересно обсуждать цель с разных сторон. Высказанное им понимание проблемы часто встречает протест у окружения как преждевременное и непонятное. Поэтому эти люди всю жизнь учатся терпению, чтобы быть понятым и выслушивать мнения других. Интуитивистов не больше 5-6%</w:t>
      </w:r>
    </w:p>
    <w:p w:rsidR="00CE5A72" w:rsidRDefault="00CE5A72" w:rsidP="00CE5A72">
      <w:pPr>
        <w:spacing w:before="240" w:after="240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Комформист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– наличие нескольких типов организации интеллекта позволяет ему легко настраиваться на особенности организации мышления других собеседников.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Они  также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с легкостью могут примирить спорщиков, предложив им компромиссный вариант достижения цели.</w:t>
      </w:r>
    </w:p>
    <w:p w:rsidR="00CE5A72" w:rsidRDefault="00CE5A72" w:rsidP="00CE5A72">
      <w:pPr>
        <w:spacing w:before="240" w:after="240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Самодостаточные – наличие двух противоположных типов интеллекта позволяет этим людям считать более значимыми решения, которые были приняты в результате внутреннего диалога. Таких людей иногда называют скрытными или «Себе на уме», так как могут выслушать других, но предлагать будут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свое,  как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более значимое.</w:t>
      </w:r>
    </w:p>
    <w:p w:rsidR="00CE5A72" w:rsidRDefault="00CE5A72" w:rsidP="00CE5A72">
      <w:pPr>
        <w:spacing w:before="240" w:after="240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В зависимости от степени выраженности значений типичности, то есть их количественной разницы в использовании на практике, различают характеры людей: </w:t>
      </w:r>
    </w:p>
    <w:p w:rsidR="00CE5A72" w:rsidRDefault="00CE5A72" w:rsidP="00CE5A72">
      <w:pPr>
        <w:spacing w:before="240" w:after="240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Акцентуированный- высокая степень выраженности первой функции приводит к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активному  внесению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личностного отношения и категоричности  в общении и делах. При доминировании А – повышенная эмоциональность, двигательная возбудимость, категоричность даже в мелочах. При В – повышенное настроение в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продвижении  планов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>. При С -  повышенная категоричность и неуступчивость.  Эти качества необходимы для преодоления сопротивления к чему-то новому. С приобретением опыта они играют позитивную роль в жизни.</w:t>
      </w:r>
    </w:p>
    <w:p w:rsidR="00CE5A72" w:rsidRDefault="00CE5A72" w:rsidP="00CE5A72">
      <w:pPr>
        <w:spacing w:before="240" w:after="240"/>
        <w:rPr>
          <w:rFonts w:ascii="Times New Roman" w:eastAsia="Times New Roman" w:hAnsi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</w:rPr>
        <w:t>Трудоголик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– при количественном равенстве трех функций уже в детстве приобретается способность 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глубокого  понимания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содержания предметов  и </w:t>
      </w:r>
      <w:r>
        <w:rPr>
          <w:rFonts w:ascii="Times New Roman" w:eastAsia="Times New Roman" w:hAnsi="Times New Roman"/>
          <w:color w:val="000000"/>
          <w:sz w:val="28"/>
        </w:rPr>
        <w:lastRenderedPageBreak/>
        <w:t>технологий. Их принципы организации становятся личностно значимыми образованиями. Эти люди не могут сидеть без дела. Многих спасает хобби и различные устойчивые увлечения.</w:t>
      </w:r>
    </w:p>
    <w:p w:rsidR="00CE5A72" w:rsidRDefault="00CE5A72" w:rsidP="00CE5A72">
      <w:pPr>
        <w:spacing w:before="240" w:after="240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Средний тип соотношений позволяет детям и взрослым легко переключаться на различны</w:t>
      </w:r>
      <w:r w:rsidR="0004141D">
        <w:rPr>
          <w:rFonts w:ascii="Times New Roman" w:eastAsia="Times New Roman" w:hAnsi="Times New Roman"/>
          <w:color w:val="000000"/>
          <w:sz w:val="28"/>
        </w:rPr>
        <w:t xml:space="preserve">е виды деятельности и </w:t>
      </w:r>
      <w:proofErr w:type="spellStart"/>
      <w:r w:rsidR="0004141D">
        <w:rPr>
          <w:rFonts w:ascii="Times New Roman" w:eastAsia="Times New Roman" w:hAnsi="Times New Roman"/>
          <w:color w:val="000000"/>
          <w:sz w:val="28"/>
        </w:rPr>
        <w:t>отношени</w:t>
      </w:r>
      <w:proofErr w:type="spellEnd"/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</w:p>
    <w:p w:rsidR="00CE5A72" w:rsidRDefault="00CE5A72" w:rsidP="00CE5A7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подсчета количества баллов по предложенному шифру </w:t>
      </w:r>
      <w:proofErr w:type="gramStart"/>
      <w:r>
        <w:rPr>
          <w:rFonts w:ascii="Times New Roman" w:hAnsi="Times New Roman"/>
          <w:sz w:val="28"/>
          <w:szCs w:val="28"/>
        </w:rPr>
        <w:t>А-В-С проставляются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комбинации символов: 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1) .Большее</w:t>
      </w:r>
      <w:proofErr w:type="gramEnd"/>
      <w:r>
        <w:rPr>
          <w:rFonts w:ascii="Times New Roman" w:hAnsi="Times New Roman"/>
          <w:sz w:val="28"/>
          <w:szCs w:val="28"/>
        </w:rPr>
        <w:t xml:space="preserve"> число баллов – Первый символ;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2). Среднее </w:t>
      </w:r>
      <w:proofErr w:type="gramStart"/>
      <w:r>
        <w:rPr>
          <w:rFonts w:ascii="Times New Roman" w:hAnsi="Times New Roman"/>
          <w:sz w:val="28"/>
          <w:szCs w:val="28"/>
        </w:rPr>
        <w:t>значение  –</w:t>
      </w:r>
      <w:proofErr w:type="gramEnd"/>
      <w:r>
        <w:rPr>
          <w:rFonts w:ascii="Times New Roman" w:hAnsi="Times New Roman"/>
          <w:sz w:val="28"/>
          <w:szCs w:val="28"/>
        </w:rPr>
        <w:t xml:space="preserve"> Второй символ;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3). Наименьшее значение – Третий   символ;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4). Нонко</w:t>
      </w:r>
      <w:r w:rsidR="00572DD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формисты </w:t>
      </w:r>
      <w:proofErr w:type="gramStart"/>
      <w:r>
        <w:rPr>
          <w:rFonts w:ascii="Times New Roman" w:hAnsi="Times New Roman"/>
          <w:sz w:val="28"/>
          <w:szCs w:val="28"/>
        </w:rPr>
        <w:t>имеют  большую</w:t>
      </w:r>
      <w:proofErr w:type="gramEnd"/>
      <w:r>
        <w:rPr>
          <w:rFonts w:ascii="Times New Roman" w:hAnsi="Times New Roman"/>
          <w:sz w:val="28"/>
          <w:szCs w:val="28"/>
        </w:rPr>
        <w:t xml:space="preserve"> разницу в балах, а у людей с конформистскими способностями, отличия поменьше. </w:t>
      </w:r>
    </w:p>
    <w:p w:rsidR="00CE5A72" w:rsidRDefault="00CE5A72" w:rsidP="00CE5A72">
      <w:pPr>
        <w:rPr>
          <w:rFonts w:ascii="Times New Roman" w:hAnsi="Times New Roman"/>
          <w:sz w:val="28"/>
          <w:szCs w:val="28"/>
        </w:rPr>
      </w:pPr>
    </w:p>
    <w:p w:rsidR="00CE5A72" w:rsidRDefault="00CE5A72" w:rsidP="00CE5A72">
      <w:pPr>
        <w:jc w:val="both"/>
        <w:rPr>
          <w:rStyle w:val="a3"/>
          <w:b w:val="0"/>
        </w:rPr>
      </w:pPr>
    </w:p>
    <w:p w:rsidR="00CE5A72" w:rsidRDefault="00524411" w:rsidP="00CE5A72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>4</w:t>
      </w:r>
      <w:r w:rsidR="00936BBB">
        <w:rPr>
          <w:rStyle w:val="a3"/>
          <w:sz w:val="28"/>
          <w:szCs w:val="28"/>
        </w:rPr>
        <w:t>.</w:t>
      </w:r>
      <w:r w:rsidR="00CE5A72">
        <w:rPr>
          <w:rStyle w:val="a3"/>
          <w:sz w:val="28"/>
          <w:szCs w:val="28"/>
        </w:rPr>
        <w:t xml:space="preserve"> </w:t>
      </w:r>
      <w:r w:rsidR="0004141D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proofErr w:type="gramStart"/>
      <w:r w:rsidR="0004141D">
        <w:rPr>
          <w:rFonts w:ascii="Times New Roman" w:hAnsi="Times New Roman"/>
          <w:b/>
          <w:color w:val="000000"/>
          <w:sz w:val="28"/>
          <w:szCs w:val="28"/>
        </w:rPr>
        <w:t>Модули  для</w:t>
      </w:r>
      <w:proofErr w:type="gramEnd"/>
      <w:r w:rsidR="0004141D">
        <w:rPr>
          <w:rFonts w:ascii="Times New Roman" w:hAnsi="Times New Roman"/>
          <w:b/>
          <w:color w:val="000000"/>
          <w:sz w:val="28"/>
          <w:szCs w:val="28"/>
        </w:rPr>
        <w:t xml:space="preserve"> оценки способностей человека </w:t>
      </w:r>
      <w:r w:rsidR="00CE5A72">
        <w:rPr>
          <w:rFonts w:ascii="Times New Roman" w:hAnsi="Times New Roman"/>
          <w:b/>
          <w:color w:val="000000"/>
          <w:sz w:val="28"/>
          <w:szCs w:val="28"/>
        </w:rPr>
        <w:t xml:space="preserve">(по </w:t>
      </w:r>
      <w:r w:rsidR="00532692">
        <w:rPr>
          <w:rFonts w:ascii="Times New Roman" w:hAnsi="Times New Roman"/>
          <w:b/>
          <w:color w:val="000000"/>
          <w:sz w:val="28"/>
          <w:szCs w:val="28"/>
        </w:rPr>
        <w:t xml:space="preserve">запросам </w:t>
      </w:r>
      <w:r w:rsidR="00CE5A72">
        <w:rPr>
          <w:rFonts w:ascii="Times New Roman" w:hAnsi="Times New Roman"/>
          <w:b/>
          <w:color w:val="000000"/>
          <w:sz w:val="28"/>
          <w:szCs w:val="28"/>
        </w:rPr>
        <w:t xml:space="preserve"> могут быть сотни)</w:t>
      </w:r>
    </w:p>
    <w:p w:rsidR="0004141D" w:rsidRDefault="0004141D" w:rsidP="000414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Индивидуальные личностные признаки формирует деятельность делания добра, поэтому типология </w:t>
      </w:r>
      <w:proofErr w:type="gramStart"/>
      <w:r>
        <w:rPr>
          <w:rFonts w:ascii="Times New Roman" w:hAnsi="Times New Roman"/>
          <w:sz w:val="28"/>
          <w:szCs w:val="28"/>
        </w:rPr>
        <w:t>индивидуальности  сохраняются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до старости</w:t>
      </w:r>
      <w:r w:rsidR="0068792C">
        <w:rPr>
          <w:rFonts w:ascii="Times New Roman" w:hAnsi="Times New Roman"/>
          <w:sz w:val="28"/>
          <w:szCs w:val="28"/>
        </w:rPr>
        <w:t xml:space="preserve">. Менять свою индивидуальность опасно для жизни и здоровья. </w:t>
      </w:r>
      <w:r>
        <w:rPr>
          <w:rFonts w:ascii="Times New Roman" w:hAnsi="Times New Roman"/>
          <w:sz w:val="28"/>
          <w:szCs w:val="28"/>
        </w:rPr>
        <w:t xml:space="preserve">Результаты диагностики фиксируют только позитивные признаки, </w:t>
      </w:r>
      <w:proofErr w:type="gramStart"/>
      <w:r>
        <w:rPr>
          <w:rFonts w:ascii="Times New Roman" w:hAnsi="Times New Roman"/>
          <w:sz w:val="28"/>
          <w:szCs w:val="28"/>
        </w:rPr>
        <w:t>поэтому  не</w:t>
      </w:r>
      <w:proofErr w:type="gramEnd"/>
      <w:r>
        <w:rPr>
          <w:rFonts w:ascii="Times New Roman" w:hAnsi="Times New Roman"/>
          <w:sz w:val="28"/>
          <w:szCs w:val="28"/>
        </w:rPr>
        <w:t xml:space="preserve"> могут служить основанием для запрета заниматься каким-то видом деятельности. Они носят рекомендательный характер </w:t>
      </w:r>
      <w:proofErr w:type="gramStart"/>
      <w:r>
        <w:rPr>
          <w:rFonts w:ascii="Times New Roman" w:hAnsi="Times New Roman"/>
          <w:sz w:val="28"/>
          <w:szCs w:val="28"/>
        </w:rPr>
        <w:t>и  могут</w:t>
      </w:r>
      <w:proofErr w:type="gramEnd"/>
      <w:r>
        <w:rPr>
          <w:rFonts w:ascii="Times New Roman" w:hAnsi="Times New Roman"/>
          <w:sz w:val="28"/>
          <w:szCs w:val="28"/>
        </w:rPr>
        <w:t xml:space="preserve"> иметь широкий доступ для ознакомления. Степень достоверности диагностики может </w:t>
      </w:r>
      <w:proofErr w:type="gramStart"/>
      <w:r>
        <w:rPr>
          <w:rFonts w:ascii="Times New Roman" w:hAnsi="Times New Roman"/>
          <w:sz w:val="28"/>
          <w:szCs w:val="28"/>
        </w:rPr>
        <w:t>уточняться  другими</w:t>
      </w:r>
      <w:proofErr w:type="gramEnd"/>
      <w:r>
        <w:rPr>
          <w:rFonts w:ascii="Times New Roman" w:hAnsi="Times New Roman"/>
          <w:sz w:val="28"/>
          <w:szCs w:val="28"/>
        </w:rPr>
        <w:t xml:space="preserve"> программными   продуктами.   </w:t>
      </w:r>
    </w:p>
    <w:p w:rsidR="0004141D" w:rsidRDefault="0004141D" w:rsidP="00CE5A72">
      <w:pPr>
        <w:shd w:val="clear" w:color="auto" w:fill="FFFFFF"/>
        <w:rPr>
          <w:b/>
          <w:color w:val="000000"/>
        </w:rPr>
      </w:pPr>
    </w:p>
    <w:p w:rsidR="00CE5A72" w:rsidRDefault="00AC7CC3" w:rsidP="00CE5A72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Тема: Формирование</w:t>
      </w:r>
      <w:r w:rsidR="00CE5A72">
        <w:rPr>
          <w:rFonts w:ascii="Times New Roman" w:hAnsi="Times New Roman"/>
          <w:color w:val="000000"/>
          <w:sz w:val="28"/>
          <w:szCs w:val="28"/>
        </w:rPr>
        <w:t xml:space="preserve"> уверенности в себе </w:t>
      </w:r>
    </w:p>
    <w:p w:rsidR="00CE5A72" w:rsidRDefault="00CE5A72" w:rsidP="00CE5A72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1). Общая характеристика способностей</w:t>
      </w:r>
    </w:p>
    <w:p w:rsidR="00CE5A72" w:rsidRDefault="00CE5A72" w:rsidP="00CE5A72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2). Общайся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 взрослому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 новорождённым</w:t>
      </w:r>
    </w:p>
    <w:p w:rsidR="00CE5A72" w:rsidRDefault="00CE5A72" w:rsidP="00CE5A72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Формирование воли и мужества.</w:t>
      </w:r>
    </w:p>
    <w:p w:rsidR="00CE5A72" w:rsidRDefault="00CE5A72" w:rsidP="00CE5A72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4).Формирование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культуры поведения за столом</w:t>
      </w:r>
    </w:p>
    <w:p w:rsidR="00CE5A72" w:rsidRDefault="00CE5A72" w:rsidP="00CE5A72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5). Спорт как культура движений</w:t>
      </w:r>
    </w:p>
    <w:p w:rsidR="00CE5A72" w:rsidRDefault="00AC7CC3" w:rsidP="00CE5A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E5A72" w:rsidRDefault="00AC7CC3" w:rsidP="00CE5A72">
      <w:pPr>
        <w:shd w:val="clear" w:color="auto" w:fill="FFFFFF"/>
        <w:ind w:left="36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</w:t>
      </w:r>
    </w:p>
    <w:p w:rsidR="00CE5A72" w:rsidRDefault="00CE5A72" w:rsidP="00CE5A72">
      <w:pPr>
        <w:shd w:val="clear" w:color="auto" w:fill="FFFFFF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1). Общая характеристика способностей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АВС - импульсивный энергетик.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Подвижность физическая и импульсивность желаний ослепляют желания и становятся самоцелью просто побегать, заявлять о желаниях громко. Он нуждается в вашей помощи научиться свои действия и желания исполнять в результате небольших планов, которые имеют какую-то цель. Не расстраивайтесь, что ребёнок часто забывает о цели и радуйтесь вместе с ним наличию планов. 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АСВ – энергичный технолог.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Энергичность и целесообразность в движениях и мыслях формируют крепкую мускулатуру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тела  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настойчивость в своих действиях и мыслях. Достижение этих целей в бытовых ситуациях формируют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категоризм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затруднения даже в их коррекции. Он нуждается в вашей помощи научиться в достижении целей использовать их вариативность с учётом будущих планов. Ему действительно тяжело отказаться от ошибочной цели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этом состоянии агрессивно реагирует на любую помощь. Поэтому наберитесь терпения и подождите, пока он остынет, а лучше постарайтесь включиться в процесс формирования цели.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ВАС – горизонтальный коммуникатор.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Доброжелательный в стремлении помочь, поддержать комфортность отношений в общении на любом уровне. Они не стесняются и на равных общаются со всеми взрослым. Ради сохранения процесса общения часто идут на уступки, избегают даже физических усилий, к которым относятся как к дискомфорту. Они нуждаются в вашей помощи, чтобы превратить планы действий в традиции и нормы, которые помогут достичь целей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условиях  многочисленных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отвлечений.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ВСА – идеалист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Часто задумчивый, отвлекающийся на бытовые мелочи, которые его к чему -то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побуждают,  либо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обижают. Виной всему фантазийное сознание, которое из мухи может сделать слона, а из слона муху. И притом, всё это происходит только в сознании. Он нуждается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вашей  помощи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управлении своими проектами, которые смелее можно проверять на практике. Если дети будут смеяться над ними, то не обижаться, значит получилась удачная шутка.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САВ –вертикальный коммуникатор.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Умненький дипломатичный ребёнок, которого никто не обучал говорить спасибо, пожалуйста, извините. Для него они естественны и необходимы, а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для других нет. Поэтому часто страдает из-за обыкновенного проявления нетактичности, даже от близких ему людей. Он нуждается в вашей помощи, чтобы он смелее утверждал традиции воспитанности среди других людей, без обид, когда они этого не замечают. Учить понимающему терпению, иначе стихийно сформируется высокомерие.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СВА – рационалист 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Эти дети отличаются внутренней сосредоточенностью и стремлением к глубокомыслию. Они осмысливают слова, отношения и поэтому часто позже начинают разговаривать, но при этом любят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поучать  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поправлять других. Они нуждаются в вашей помощи, чтобы они не замкнулись в себе на каких-то «очень полезных мыслях» и смогли найти их другие варианты, чтобы смелее общаться с людьми.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Общайся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по взрослому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с новорождённым</w:t>
      </w:r>
    </w:p>
    <w:p w:rsidR="00CE5A72" w:rsidRDefault="00CE5A72" w:rsidP="00CE5A72">
      <w:pPr>
        <w:pStyle w:val="a7"/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АВС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ребёнком необходимо общаться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 взрослому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». Он понимает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запоминает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интонации, мимику, жесты, которые потом обретут смысл в словах, как основы речевой грамотности. Недопустимы коверканья слов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интонации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лишённые смысла. Они оглупляют формирование ума ребёнка.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Эти дети отличаются моторикой движений, способностью быстро переключаться на предметы, любят своевольничать (покусывать грудь), меняются в настроениях. Воспитывает дисциплина в любви и доброжелательном отношении, стремлении поддерживать здоровье зарядкой,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потягушечками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(тренировка мышц внутренних органов), организовать и участвовать   в ка –ка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пись-пись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Они обучаются преимущественно через подражание.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АСВ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ребёнком необходимо общаться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 взрослому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». Он понимает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запоминает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интонации, мимику, жесты, которые потом обретут смысл в словах, как основы речевой грамотности. Недопустимы коверканья слов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интонации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лишённые смысла. Ум таких детей ориентирован на усвоение соответствий между собой. Они отличаются стремлением усвоения каких- то движений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действий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наполненных внутренним стремлением достичь цели, поэтому без восторга воспринимают отвлечения. Щипают и кусают грудь,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когда показывают неудовольствие.  Их воспитывает технологическая дисциплина в любви и доброжелательном отношении, стремлении поддерживать здоровье зарядкой,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потягушечками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(тренировка мышц внутренних органов), организовать и участвовать   в ка –ка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пись-пись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Они обучаются преимущественно через усвоение технологий власти в общении.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ВАС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ребёнком необходимо общаться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 взрослому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». Он понимает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запоминает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интонации, мимику, жесты, которые потом обретут смысл в словах, как основы речевой грамотности. Недопустимы коверканья слов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интонации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лишённые смысла. Они оглупляют формирование ума ребёнка.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Такие дети контактные, доброжелательные и улыбающиеся – таков и путь к формированию ума и дисциплины. Необходимо вначале поздороваться и создать любящий комфорт в общении. Воспитывает дисциплина в любви и доброжелательном отношении, стремлении поддерживать здоровье зарядкой,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потягушечками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(тренировка мышц внутренних органов), организовать и участвовать   в ка –ка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пись-пись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Они обучаются преимущественно сопереживание любви и достижение комфорта.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ВСА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ребёнком необходимо общаться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 взрослому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». Он понимает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запоминает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интонации, мимику, жесты, которые потом обретут смысл в словах, как основы речевой грамотности. Недопустимы коверканья слов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интонации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лишённые смысла. Они оглупляют формирование ума ребёнка.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Такие дети реагируют даже на маму не сразу – они вначале, даже глазками смотрят в сторону.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Им  необходимо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дать время адаптироваться через образ.   Вначале поздороваться, ласку они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воспринимают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когда будут готовы.  Воспитывает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их  ваше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постоянство дисциплина в любви и доброжелательном отношении.  Стремление поддерживать здоровье зарядкой,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потягушечками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(тренировка мышц внутренних органов), организовать и участвовать   в ка –ка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пись-пись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покажите начала в своём исполнении. Они обучаются преимущественно через создание образа, как источника мотивации и содержания жизненных правил.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САВ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ребёнком необходимо общаться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 взрослому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». Он понимает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запоминает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интонации, мимику, жесты, которые потом обретут смысл 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словах, как основы речевой грамотности. Недопустимы коверканья слов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интонации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лишённые смысла. Ум таких детей ориентирован на усвоение правил,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традиций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связывающих события и являющиеся основами дисциплины движений.   Их воспитывает ваша самодисциплина и наличие внутреннего смысла   в эмоциях, словах и действиях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любви,  доброжелательном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отношении. Стремлении поддерживать здоровье зарядкой,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потягушечками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(тренировка мышц внутренних органов), организовать и участвовать   в ка –ка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пись-пись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должны подаваться как правила. Они обучаются преимущественно через усвоение правил в организации бытового общения.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СВА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ребёнком необходимо общаться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 взрослому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». Он понимает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запоминает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интонации, мимику, жесты, которые потом обретут смысл в словах, как основы речевой грамотности. Недопустимы коверканья слов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интонации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лишённые смысла. Они оглупляют формирование ума ребёнка.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Такие дети реагируют даже на маму через воспоминание о ней – сначала посмотрят внутрь себя, а потом узнают.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Им  необходимо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дать время адаптироваться через внутреннее представление, которое формирует приоритет рационального ума.    Воспитывает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их  ваша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дисциплина в словах и отношениях любви и доброжелательном отношении.  Постоянно обосновывайте необходимость поддерживать здоровье зарядкой,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потягушечками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(тренировка мышц внутренних органов), организовать и участвовать   в ка –ка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пись-пись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 Они обучаются преимущественно через оптимизацию имеющихся представлений.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ind w:left="36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3). Формирование воли и мужества.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АВС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Посещение врачей, возвращение в детское учреждение после конфликта требует от ребёнка мужества и воли, как постоянных черт характера. Ситуационная смелость часто создаёт конфликты, поэтому он легко забывает всё неприятное. Но они накапливаются в подсознании и создают избегания в самых простых ситуациях. Он нуждается в вашей помощи, чтобы смелость опиралась на надёжные планы и помогала достичь успеха. Укол болезненная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процедура, но он умеет отвлечься и сосредоточить внимание на лице врача, его прическе или … на игрушке, которую обещали подарить. В этих условиях появляется воля и рождается мужество.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АСВ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Посещение врачей, возвращение в детское учреждение после конфликта требует от ребёнка мужества и воли, как постоянных черт характера. Способность к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силовым  способам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самоутверждения может превратить мелкую проблему в устойчивую неприязнь. Настойчивость часто связана с собственной толстокожестью к переживаниям. Он нуждается в вашей помощи, чтобы его инициативы преследовали цели добра для других, как источник личной удовлетворённости.   Укол, болезненная процедура, но он способен доказать, что умеет сделать добро даже, когда больно. Воля и мужество рождаются в терпении и умении сохранять спокойствие.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ВАС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Посещение врачей, возвращение в детское учреждение после конфликта требует от ребёнка мужества и воли, как постоянных черт характера. Стремление к комфорту часто становится причиной неуважения и навешивания обидных прозвищ, на которые стараются не реагировать в ситуации общения.  Но они создают причины дискомфорта, которые обостряют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неприятие 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Он нуждается в вашей помощи, чтобы стремления к комфорту утверждались для всех и смелость вознаграждалась достигнутой целью.  Укол болезненная процедура, но он умеет переключиться на доброжелательность общения с врачом, со всеми, кто в кабинете.   В этих условиях появляется воля и рождается мужество, как способность сохранять доброжелательность в дискомфортных условиях.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ВСА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Посещение врачей, возвращение в детское учреждение после конфликта требует от ребёнка мужества и воли, как постоянных черт характера. Способность делать из «слона муху» и наоборот может причиной неверия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себя  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безволия.    Он нуждается в вашей помощи, чтобы в его проектах сохранялось будущее, как домашние заготовки.     Укол болезненная процедура, но он умеет с помощью воображения уменьшить восприятие боли.     Воля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мужество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тренируются в способности сохранять свои представления  в дискомфортных условиях.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САВ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Посещение врачей, возвращение в детское учреждение после конфликта требует от ребёнка мужества и воли, как постоянных черт характера. Стремление к соблюдению правил и норм поведения требуют навыков дипломатии. При отсутствии таков у детей появляется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отчуждение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ребёнок будет страдать от одиночества.   Он нуждается в вашей помощи, чтобы его стремления к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другим,  соблюдать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культуру отношений были более дипломатичны и учитывали возможности другого человека, его уровня воспитанности.    Укол болезненная процедура, но он умеет подчинить себя правилу поведения, даже напоминает это другим.   Воля и мужество рождаются в условиях способности терпеливо ждать окончания неприятных обстоятельств.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СВА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Посещение врачей, возвращение в детское учреждение после конфликта требует от ребёнка мужества и воли, как постоянных черт характера. Способность рационализировать становится причиной консервативности, привязанности к фактам.  Способность придавать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супер важное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значение даже мелочи может стать причиной замыкания на них.      Он нуждается в вашей помощи, чтобы в его отношениях появилась свобода выбора. Её необходимо формировать в играх и свободных беседах, поучения в конфликтной ситуации родит обратный эффект.   Укол болезненная процедура, но он умеет терпеливо переносить боль. Для врачей это самые удобные пациенты. Если их похвалили, то они и в дальнейшее будут себя вести также. Неприятность ситуации они устраняют через её оценку в суждении. Воля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  мужество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 них тренируются через обоснование необходимости в мышлении.  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4).Формирование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культуры поведения за столом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АВС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Обычно такие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дети  беспокоят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родителей и им больше всех достаётся окриков, замечаний и нравоучений. За столом они подвижны и кажется суетливые. И если вы будете отмечать быстроту, точность и ловкость их рук,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то  воспитаете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самого внимательного и отзывчивого человека: он первым приходит на помощь, пока все «думают», а за столом успеет обслужить своих соседей, пока другие только приглядываются к блюдам. И притом, на вашем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блюде вся пища будет лежать красиво. Но в жизни их чаще учат через критику, поэтому наши тюрьмы и колонии заполнены ими на70%.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АСВ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Эти дети умеют даже за столом организовать к себе внимание, поэтому им замечаний не делают, так в ответ могут получить спокойную и уверенную «отповедь». Им нравится такое отношение и немного злоупотребляют этим, упуская возможность корректировать своё поведение – они громче всех говорят и нарушают общие правила поведения. Их необходимо обучать правилам внимательности к людям, с учётом их интересов. Со временем многие из них становятся тамадой застолья.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ВАС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Из-за первичности доброжелательного настроя в общении за столом, они склонны забывать о культуре поведения за столом. Поэтому обучать пользованию столовыми приборами необходимо в игровой ситуации, чтобы ребёнок мог одновременно общаться и правильно ими пользоваться.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ВСА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Таких детей необходимо обучать смене образов и настраиваться на новую роль – культура приёма пищи. Иначе, они будут делать всё механически и седеть сутулясь. Ролевые игры с игрушками, организация различных мероприятий позволит обучить и себя. 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САВ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Такие дети сами успешно усваивают правила поведения за столом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  удовольствием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демонстрируют умения пользоваться столовыми приборами. Со временем такие привычки могут сформировать высокомерие и формализм в общении. Поэтому в игровых ситуациях их необходимо научить помогать другим и уметь общаться на неформальные темы.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СВА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Такие дети не любят ошибаться и обилие предметов и правил за столом даже их раздражает. Поэтому наберитесь терпения и доказывайте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целесообразность держать вилку, ложку, нож и другие предметы, чтобы не пораниться и соблюсти аккуратность приёма пищи.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shd w:val="clear" w:color="auto" w:fill="FFFFFF"/>
        <w:ind w:left="36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5). Спорт как культура движений</w:t>
      </w:r>
    </w:p>
    <w:p w:rsidR="00CE5A72" w:rsidRDefault="00CE5A72" w:rsidP="00CE5A72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АВС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Спорт формирует культуру движений и обеспечивает формирование навыкам к усвоению профессий. Ваш ребёнок с удовольствием будет усваивать все виды спорта, где приоритет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физической подготовке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связанной с перемещением себя в пространстве – лёгкая атлетика, рукопашные, вводные, игровые виды спорта. Он также легко будет усваивать тактические приёмы получения преимущества. Гораздо труднее будет даваться усвоение техники. Поэтому мотивируйте его к её усвоению «Будешь ещё быстрее и умнее в тактике»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АСВ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Спорт формирует культуру движений и обеспечивает формирование навыкам к усвоению профессий. Ваш ребёнок с удовольствием будет усваивать все виды спорта, где приоритет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физической подготовке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связанной с перемещением предметов в пространстве – лыжные виды спорта, гребля, футбол, волейбол, большой теннис и другие.  Он также легко будет усваивать технические приёмы,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как  основы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успеха. Вариативность тактических приёмов при проигрывании в сознании его слабо вдохновляет.  Поэтому мотивируйте его к её усвоению «Будешь ещё быстрее и техничнее в изменяющихся обстоятельствах»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ВАС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Спорт формирует культуру движений и обеспечивает формирование навыкам к усвоению профессий. Ваш ребёнок с удовольствием будет усваивать все виды спорта, где приоритет многообразия тактик в игровых видах спорта, видах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единоборства,  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Он также легко будет усваивать способы на укрепления мышц тела.  Гораздо труднее будет даваться усвоение техники. Поэтому мотивируйте его к её усвоению «Будешь ещё умнее в разнообразии тактики и скорости исполнения».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ВСА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Спорт формирует культуру движений и обеспечивает формирование навыкам к усвоению профессий. Ваш ребёнок с удовольствием будет усваивать все виды спорта, где будет приоритет стратегии через многообразие тактик в игровых видах спорта, в различных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единоборствах,  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Он также легко будет усваивать технику исполнения. Меньше будет обращать внимание на физическую подготовку. Поэтому мотивируйте его к её усвоению словами «Сможешь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увеличить  разнообразие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тактик и использование техники».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САВ 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Спорт формирует культуру движений и обеспечивает формирование навыкам к усвоению профессий. Ваш ребёнок с удовольствием будет усваивать все виды спорта, где приоритет техники исполнения – большой и настольный теннис, футбол, виды многоборья и даже бокс. Он также легко будет усваивать способы на укрепления мышц тела.  Гораздо труднее ему будут даваться усвоение тактики. Поэтому мотивируйте его к её усвоению «Будешь ещё техничнее и быстрее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  разнообразных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обстоятельствах»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СВА</w:t>
      </w:r>
    </w:p>
    <w:p w:rsidR="00CE5A72" w:rsidRDefault="00CE5A72" w:rsidP="00CE5A7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Спорт формирует культуру движений и обеспечивает формирование навыкам к усвоению профессий. Ваш ребёнок с удовольствием будет усваивать все виды спорта, где приоритет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отшлифованной  техники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исполнения – все виды спорта со стрельбами, с участием машин и механизмов, в игровых видах спорта это идеальные защитники . Он также легко будет усваивать тактические приёмы.  С меньшей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охотой  он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будет заниматься физической подготовкой. Поэтому мотивируйте его к её усвоению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словами  «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Сможешь тщательнее выполнять технику и тактические приёмы.</w:t>
      </w:r>
    </w:p>
    <w:p w:rsidR="00936BBB" w:rsidRDefault="00524411" w:rsidP="00936BBB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="00936BBB">
        <w:rPr>
          <w:rFonts w:ascii="Times New Roman" w:hAnsi="Times New Roman"/>
          <w:b/>
          <w:color w:val="000000"/>
          <w:sz w:val="28"/>
          <w:szCs w:val="28"/>
        </w:rPr>
        <w:t xml:space="preserve">.Резюме Анастасии Новой, </w:t>
      </w:r>
      <w:proofErr w:type="spellStart"/>
      <w:r w:rsidR="00936BBB">
        <w:rPr>
          <w:rFonts w:ascii="Times New Roman" w:hAnsi="Times New Roman"/>
          <w:b/>
          <w:color w:val="000000"/>
          <w:sz w:val="28"/>
          <w:szCs w:val="28"/>
        </w:rPr>
        <w:t>Мигашкина</w:t>
      </w:r>
      <w:proofErr w:type="spellEnd"/>
      <w:r w:rsidR="00936BBB">
        <w:rPr>
          <w:rFonts w:ascii="Times New Roman" w:hAnsi="Times New Roman"/>
          <w:b/>
          <w:color w:val="000000"/>
          <w:sz w:val="28"/>
          <w:szCs w:val="28"/>
        </w:rPr>
        <w:t xml:space="preserve"> Николая и Список литературы</w:t>
      </w:r>
    </w:p>
    <w:p w:rsidR="003E6AF5" w:rsidRPr="00445B31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</w:p>
    <w:p w:rsidR="003E6AF5" w:rsidRPr="00445B31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45B3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Анастасия Денисовна Новая, 25 лет, замужем, г. Челябинск, образование</w:t>
      </w:r>
    </w:p>
    <w:p w:rsidR="003E6AF5" w:rsidRPr="00445B31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филолог переводчик </w:t>
      </w:r>
      <w:proofErr w:type="spell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ЧелГУ</w:t>
      </w:r>
      <w:proofErr w:type="spell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9</w:t>
      </w:r>
      <w:r w:rsidRPr="00445B3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лет репетитор по русскому и английскому</w:t>
      </w:r>
    </w:p>
    <w:p w:rsidR="003E6AF5" w:rsidRDefault="003E6AF5" w:rsidP="003E6AF5">
      <w:pPr>
        <w:pStyle w:val="a8"/>
        <w:rPr>
          <w:rFonts w:ascii="Times New Roman" w:hAnsi="Times New Roman"/>
          <w:sz w:val="28"/>
          <w:szCs w:val="28"/>
          <w:lang w:eastAsia="ru-RU"/>
        </w:rPr>
      </w:pPr>
      <w:r w:rsidRPr="00277FEB">
        <w:rPr>
          <w:rFonts w:ascii="Times New Roman" w:hAnsi="Times New Roman"/>
          <w:sz w:val="28"/>
          <w:szCs w:val="28"/>
          <w:lang w:eastAsia="ru-RU"/>
        </w:rPr>
        <w:t xml:space="preserve">языкам как живым. В классическом образовании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все </w:t>
      </w:r>
      <w:r w:rsidRPr="00277FEB">
        <w:rPr>
          <w:rFonts w:ascii="Times New Roman" w:hAnsi="Times New Roman"/>
          <w:sz w:val="28"/>
          <w:szCs w:val="28"/>
          <w:lang w:eastAsia="ru-RU"/>
        </w:rPr>
        <w:t xml:space="preserve">национальные языки </w:t>
      </w:r>
      <w:r>
        <w:rPr>
          <w:rFonts w:ascii="Times New Roman" w:hAnsi="Times New Roman"/>
          <w:sz w:val="28"/>
          <w:szCs w:val="28"/>
          <w:lang w:eastAsia="ru-RU"/>
        </w:rPr>
        <w:t>через взаимосвязь в своём содержании 70 % невербальных и 30 % вербальных</w:t>
      </w:r>
      <w:r w:rsidRPr="00277FE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языков животворят культуру, обеспечивают понимание различных видов деятельности и их смыслы. Поэтому среди национальных языков нет плохих или лучших, Святые Апостолы две тысячи лет назад после пятидесятницы (50-т дней!!!) смогли стать полиглотами.</w:t>
      </w:r>
    </w:p>
    <w:p w:rsidR="003E6AF5" w:rsidRDefault="003E6AF5" w:rsidP="003E6AF5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3E6AF5" w:rsidRDefault="003E6AF5" w:rsidP="003E6AF5">
      <w:pPr>
        <w:pStyle w:val="a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мире сейчас много людей, для которых усвоение других языков стало увлекательным хобби. Тайна появления таких способностей скрывается в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хорошем знании своего родного языка. Эти знания помогают им легко усваивать другие виды деятельности. </w:t>
      </w:r>
    </w:p>
    <w:p w:rsidR="003E6AF5" w:rsidRDefault="003E6AF5" w:rsidP="003E6AF5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3E6AF5" w:rsidRPr="00277FEB" w:rsidRDefault="003E6AF5" w:rsidP="003E6AF5">
      <w:pPr>
        <w:pStyle w:val="a8"/>
        <w:rPr>
          <w:rFonts w:ascii="Times New Roman" w:hAnsi="Times New Roman"/>
          <w:sz w:val="28"/>
          <w:szCs w:val="28"/>
          <w:lang w:eastAsia="ru-RU"/>
        </w:rPr>
      </w:pPr>
      <w:r w:rsidRPr="00277FEB">
        <w:rPr>
          <w:rFonts w:ascii="Times New Roman" w:hAnsi="Times New Roman"/>
          <w:sz w:val="28"/>
          <w:szCs w:val="28"/>
          <w:lang w:eastAsia="ru-RU"/>
        </w:rPr>
        <w:t xml:space="preserve">Воспитание и образование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Анастасия </w:t>
      </w:r>
      <w:r w:rsidRPr="00277FEB">
        <w:rPr>
          <w:rFonts w:ascii="Times New Roman" w:hAnsi="Times New Roman"/>
          <w:sz w:val="28"/>
          <w:szCs w:val="28"/>
          <w:lang w:eastAsia="ru-RU"/>
        </w:rPr>
        <w:t xml:space="preserve">получила в семье, </w:t>
      </w:r>
      <w:r>
        <w:rPr>
          <w:rFonts w:ascii="Times New Roman" w:hAnsi="Times New Roman"/>
          <w:sz w:val="28"/>
          <w:szCs w:val="28"/>
          <w:lang w:eastAsia="ru-RU"/>
        </w:rPr>
        <w:t xml:space="preserve">где </w:t>
      </w:r>
      <w:r w:rsidRPr="00277FEB">
        <w:rPr>
          <w:rFonts w:ascii="Times New Roman" w:hAnsi="Times New Roman"/>
          <w:sz w:val="28"/>
          <w:szCs w:val="28"/>
          <w:lang w:eastAsia="ru-RU"/>
        </w:rPr>
        <w:t>три поколения</w:t>
      </w:r>
    </w:p>
    <w:p w:rsidR="003E6AF5" w:rsidRPr="00445B31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педагогов, поэтому языковая </w:t>
      </w:r>
      <w:r w:rsidRPr="00445B3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грамотность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 письме, культуре отношений, изучении английского</w:t>
      </w:r>
      <w:r w:rsidRPr="00445B3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язык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 с трёх лет, занималась в</w:t>
      </w:r>
      <w:r w:rsidR="004F03D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церковной школе,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различных секциях и кружках, что позволило с первого курса подрабатывать репетитором. </w:t>
      </w:r>
      <w:r w:rsidRPr="00445B3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После окончания ВУЗа работала в1С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бухгалтерия, закончила курсы IT, </w:t>
      </w:r>
      <w:r w:rsidRPr="00445B3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создания сайтов, составления простых программ.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Default="003E6AF5" w:rsidP="003E6AF5">
      <w:pPr>
        <w:shd w:val="clear" w:color="auto" w:fill="FFFFFF"/>
        <w:spacing w:after="0"/>
        <w:rPr>
          <w:rStyle w:val="a3"/>
          <w:b w:val="0"/>
          <w:color w:val="000000"/>
          <w:sz w:val="28"/>
          <w:szCs w:val="28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 15 лет пиш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ет</w:t>
      </w: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стихи, сказки, опубликовала пов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есть «Он и она».  </w:t>
      </w:r>
      <w:r>
        <w:rPr>
          <w:rStyle w:val="a3"/>
          <w:b w:val="0"/>
          <w:color w:val="000000"/>
          <w:sz w:val="28"/>
          <w:szCs w:val="28"/>
        </w:rPr>
        <w:t>Её стихи, проза,</w:t>
      </w:r>
      <w:r w:rsidRPr="004568E0">
        <w:rPr>
          <w:rStyle w:val="a3"/>
          <w:b w:val="0"/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выступления о языке, поэзии и индивидуальные</w:t>
      </w:r>
      <w:r w:rsidR="004F03D0">
        <w:rPr>
          <w:rStyle w:val="a3"/>
          <w:b w:val="0"/>
          <w:color w:val="000000"/>
          <w:sz w:val="28"/>
          <w:szCs w:val="28"/>
        </w:rPr>
        <w:t xml:space="preserve"> занятия также творят здоровье,</w:t>
      </w:r>
      <w:r>
        <w:rPr>
          <w:rStyle w:val="a3"/>
          <w:b w:val="0"/>
          <w:color w:val="000000"/>
          <w:sz w:val="28"/>
          <w:szCs w:val="28"/>
        </w:rPr>
        <w:t xml:space="preserve"> смелость </w:t>
      </w:r>
      <w:r w:rsidR="004F03D0">
        <w:rPr>
          <w:rStyle w:val="a3"/>
          <w:b w:val="0"/>
          <w:color w:val="000000"/>
          <w:sz w:val="28"/>
          <w:szCs w:val="28"/>
        </w:rPr>
        <w:t xml:space="preserve">и искренность </w:t>
      </w:r>
      <w:r>
        <w:rPr>
          <w:rStyle w:val="a3"/>
          <w:b w:val="0"/>
          <w:color w:val="000000"/>
          <w:sz w:val="28"/>
          <w:szCs w:val="28"/>
        </w:rPr>
        <w:t xml:space="preserve">в общении, понимании предметов, которые воспринимались как трудные, выступать «без бумажки». </w:t>
      </w:r>
    </w:p>
    <w:p w:rsidR="003E6AF5" w:rsidRDefault="003E6AF5" w:rsidP="003E6AF5">
      <w:pPr>
        <w:shd w:val="clear" w:color="auto" w:fill="FFFFFF"/>
        <w:spacing w:after="0"/>
        <w:rPr>
          <w:rStyle w:val="a3"/>
          <w:b w:val="0"/>
          <w:color w:val="000000"/>
          <w:sz w:val="28"/>
          <w:szCs w:val="28"/>
        </w:rPr>
      </w:pPr>
    </w:p>
    <w:p w:rsidR="003E6AF5" w:rsidRDefault="003E6AF5" w:rsidP="003E6AF5">
      <w:pPr>
        <w:shd w:val="clear" w:color="auto" w:fill="FFFFFF"/>
        <w:spacing w:after="0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Утверждение основ классического образования проявляется и   </w:t>
      </w:r>
      <w:proofErr w:type="gramStart"/>
      <w:r>
        <w:rPr>
          <w:rStyle w:val="a3"/>
          <w:b w:val="0"/>
          <w:color w:val="000000"/>
          <w:sz w:val="28"/>
          <w:szCs w:val="28"/>
        </w:rPr>
        <w:t>правиле,-</w:t>
      </w:r>
      <w:proofErr w:type="gramEnd"/>
      <w:r>
        <w:rPr>
          <w:rStyle w:val="a3"/>
          <w:b w:val="0"/>
          <w:color w:val="000000"/>
          <w:sz w:val="28"/>
          <w:szCs w:val="28"/>
        </w:rPr>
        <w:t xml:space="preserve">  «С детьми необходимо разговаривать по взрослому». Появление веры в себя с каждым человеком творит чудо, помогая самому ответственно отслеживать слово, дело и результат, мыслить, делать с учётом обстоятельств сохраняя жизнь, формировать честь, достоинство и совесть.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Style w:val="a3"/>
          <w:b w:val="0"/>
          <w:color w:val="000000"/>
          <w:sz w:val="28"/>
          <w:szCs w:val="28"/>
        </w:rPr>
        <w:t xml:space="preserve"> 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Основе этого </w:t>
      </w:r>
      <w:r w:rsidR="004F03D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чуда простые законы уважения к живой </w:t>
      </w: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взаимосвязи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между существительным прилагательным и глаголом. Можно начать с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обстоятельств, с организации делания или желаний в мыслях. Усвоение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языка с учётом индивидуальности формирует грамотность и уверенность,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развивает ум, укрепляет память и позволяет легче усваивать другие виды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деятельности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Default="003E6AF5" w:rsidP="003E6AF5">
      <w:pPr>
        <w:pStyle w:val="a8"/>
        <w:rPr>
          <w:rFonts w:ascii="Times New Roman" w:hAnsi="Times New Roman"/>
          <w:sz w:val="28"/>
          <w:szCs w:val="28"/>
          <w:lang w:eastAsia="ru-RU"/>
        </w:rPr>
      </w:pPr>
      <w:r w:rsidRPr="00E648F6">
        <w:rPr>
          <w:rFonts w:ascii="Times New Roman" w:hAnsi="Times New Roman"/>
          <w:sz w:val="28"/>
          <w:szCs w:val="28"/>
          <w:lang w:eastAsia="ru-RU"/>
        </w:rPr>
        <w:t xml:space="preserve">По таким же законам в каждой семье, организации формируется свой индивидуальный стиль, своя музыка, узнаваемая родственниками и сотрудниками как своё </w:t>
      </w:r>
      <w:r>
        <w:rPr>
          <w:rFonts w:ascii="Times New Roman" w:hAnsi="Times New Roman"/>
          <w:sz w:val="28"/>
          <w:szCs w:val="28"/>
          <w:lang w:eastAsia="ru-RU"/>
        </w:rPr>
        <w:t>узнаваемое Лицо.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 древнейших времён люди видели, что смыслы умеют прятаться и критики обнаруживали скрытые смыслы даже в произведениях А. С. Пушкина. Но это было понимание смыслов критиков, а у Александра Сергеевича был родник смыслов, который очищает, обновляет, </w:t>
      </w:r>
      <w:proofErr w:type="spell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оздоравливает</w:t>
      </w:r>
      <w:proofErr w:type="spell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расширяет представления о себе с самого детства.  </w:t>
      </w:r>
      <w:r w:rsidRPr="007A64D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Вот такой он животворящий национальный язык.</w:t>
      </w:r>
    </w:p>
    <w:p w:rsidR="003E6AF5" w:rsidRDefault="003E6AF5" w:rsidP="003E6AF5">
      <w:pPr>
        <w:pStyle w:val="a4"/>
        <w:shd w:val="clear" w:color="auto" w:fill="F9F9FF"/>
        <w:spacing w:before="0" w:beforeAutospacing="0" w:after="288" w:afterAutospacing="0"/>
        <w:rPr>
          <w:rFonts w:ascii="Arial" w:hAnsi="Arial" w:cs="Arial"/>
          <w:color w:val="0A1E64"/>
        </w:rPr>
      </w:pPr>
      <w:r>
        <w:rPr>
          <w:rFonts w:ascii="Arial" w:hAnsi="Arial" w:cs="Arial"/>
          <w:color w:val="0A1E64"/>
        </w:rPr>
        <w:t xml:space="preserve"> 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Приложение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Хранители (16 лет</w:t>
      </w:r>
      <w:r w:rsidR="0052441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а кажется, что стихи написал человек, которому далеко за сорок)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Еще с времен далеких наши предки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Свято верили, что разные проделки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Есть шутки мудрого хозяина их дома,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Живущего за печкой в лапте Домового.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Если все в семье покладисто да гладко,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Знать хозяин руку приложил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 душевному спокойствию и миру в доме,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Конец тем самым ссорам положил.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Он любит пошалить и попроказничать нередко,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Когда, </w:t>
      </w:r>
      <w:proofErr w:type="spellStart"/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ворочась</w:t>
      </w:r>
      <w:proofErr w:type="spellEnd"/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чадо крепко в люльке спит,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Он любит ловко в люлечку забраться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И пяточки ему </w:t>
      </w:r>
      <w:proofErr w:type="spellStart"/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пощекотить</w:t>
      </w:r>
      <w:proofErr w:type="spellEnd"/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Еще есть Банник, то высокий и худой хозяин бани,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 костлявыми руками и седой брадой.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Он напрочь шума, суеты людской не переносит,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 любит мир, спокойствие, покой.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Ну а в глуши лесной и сумраке дубрав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Живет там поживает леший.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лесной обители за </w:t>
      </w:r>
      <w:proofErr w:type="spellStart"/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чистотою</w:t>
      </w:r>
      <w:proofErr w:type="spellEnd"/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порядком он следит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Чтоб вред не причинил никто,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Будь то хоть конный или пеший.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Предшественники наши свято верили и почитали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Богов полей, лесов и рек.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Ведь испокон веков в гармонии душевной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Существовать мечт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ает каждый человек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C379DA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</w:t>
      </w:r>
      <w:r w:rsidRPr="004525ED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едагогом</w:t>
      </w:r>
      <w:r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быть не просто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Мотивация приходит к тем, кто что-то создает,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Кто своим умом пытливым потихонечку идет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 цели, твердо что поставил, сердцем для себя решил,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 - это призванье, это - трепет от души.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Тяжело порой бывает, выгорание наступает,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Педагога выручает список следующих вещей: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Чаще вы благодарите и спасибо говорите,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Связь обратную дарите - будет счастья апогей.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Мотивируют улыбки и вопросы, и ошибки,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Смелость в том, чтобы продолжить, даже если очень сложно.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Веры бодрый дух вселяет, силы разом возвращает,</w:t>
      </w:r>
    </w:p>
    <w:p w:rsidR="003E6AF5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Как разительно ребенок отношение меняет,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Меру истин и побед раз за разом постигает.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включенность не скупитесь,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Вы процессом насладитесь, от которого отдачу ощутите вы сполна: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Будут рады ваши дети, ведь все лучшее на свете</w:t>
      </w:r>
    </w:p>
    <w:p w:rsidR="003E6AF5" w:rsidRPr="004525ED" w:rsidRDefault="003E6AF5" w:rsidP="003E6AF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525E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Дарит тот, кто получает благодарности слова.</w:t>
      </w:r>
    </w:p>
    <w:p w:rsidR="00D07A70" w:rsidRDefault="00D07A70"/>
    <w:p w:rsidR="00D37E70" w:rsidRDefault="00D37E70"/>
    <w:p w:rsidR="00D37E70" w:rsidRDefault="00D37E70" w:rsidP="00D37E70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D37E70" w:rsidRDefault="00D37E70" w:rsidP="00D37E70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Резюме</w:t>
      </w: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Мигашкин</w:t>
      </w:r>
      <w:proofErr w:type="spellEnd"/>
      <w:r>
        <w:rPr>
          <w:rFonts w:ascii="Times New Roman" w:hAnsi="Times New Roman"/>
          <w:sz w:val="28"/>
        </w:rPr>
        <w:t xml:space="preserve"> Николай Викторович, православный гегельянец.  </w:t>
      </w: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Первое образование техническое, второе философское. 8 лет работа на заводе, в цехе, инженер конструктором. 14 лет в МВД, пенсионер майор </w:t>
      </w:r>
      <w:proofErr w:type="spellStart"/>
      <w:r>
        <w:rPr>
          <w:rFonts w:ascii="Times New Roman" w:hAnsi="Times New Roman"/>
          <w:sz w:val="28"/>
        </w:rPr>
        <w:t>в.с</w:t>
      </w:r>
      <w:proofErr w:type="spellEnd"/>
      <w:r>
        <w:rPr>
          <w:rFonts w:ascii="Times New Roman" w:hAnsi="Times New Roman"/>
          <w:sz w:val="28"/>
        </w:rPr>
        <w:t xml:space="preserve">. преподаватель учебного центра УВД Челябинской области. 28 лет преподавание менеджмента в ВУЗах, в системе дополнительного образования: 8 лет в Академии Сбербанка, 9 лет </w:t>
      </w:r>
      <w:proofErr w:type="spellStart"/>
      <w:r>
        <w:rPr>
          <w:rFonts w:ascii="Times New Roman" w:hAnsi="Times New Roman"/>
          <w:sz w:val="28"/>
        </w:rPr>
        <w:t>ЧелГУ</w:t>
      </w:r>
      <w:proofErr w:type="spellEnd"/>
      <w:r>
        <w:rPr>
          <w:rFonts w:ascii="Times New Roman" w:hAnsi="Times New Roman"/>
          <w:sz w:val="28"/>
        </w:rPr>
        <w:t xml:space="preserve">. 12-ть лет менеджмент в ВШТХ (высшей школе тренеров хоккея) при </w:t>
      </w:r>
      <w:proofErr w:type="spellStart"/>
      <w:r>
        <w:rPr>
          <w:rFonts w:ascii="Times New Roman" w:hAnsi="Times New Roman"/>
          <w:sz w:val="28"/>
        </w:rPr>
        <w:t>УралГуФК</w:t>
      </w:r>
      <w:proofErr w:type="spellEnd"/>
      <w:r>
        <w:rPr>
          <w:rFonts w:ascii="Times New Roman" w:hAnsi="Times New Roman"/>
          <w:sz w:val="28"/>
        </w:rPr>
        <w:t>. 12 лет обучение врачей ф центре Клеопатра…</w:t>
      </w: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1994 года занимаюсь бизнес консалтингом, 7 лет было свое предприятие, через другие фирмы и как </w:t>
      </w:r>
      <w:proofErr w:type="spellStart"/>
      <w:r>
        <w:rPr>
          <w:rFonts w:ascii="Times New Roman" w:hAnsi="Times New Roman"/>
          <w:sz w:val="28"/>
        </w:rPr>
        <w:t>фрилансер</w:t>
      </w:r>
      <w:proofErr w:type="spellEnd"/>
      <w:r>
        <w:rPr>
          <w:rFonts w:ascii="Times New Roman" w:hAnsi="Times New Roman"/>
          <w:sz w:val="28"/>
        </w:rPr>
        <w:t xml:space="preserve">. Занимался внедрением законов дидактики, MS ISO, управленческим аудитом, разработка документации, Положений, «ВСО (Всеобщих стандартов обслуживания, для предприятий, проведение занятий, тренингов по </w:t>
      </w:r>
      <w:proofErr w:type="spellStart"/>
      <w:r>
        <w:rPr>
          <w:rFonts w:ascii="Times New Roman" w:hAnsi="Times New Roman"/>
          <w:sz w:val="28"/>
        </w:rPr>
        <w:t>командообразованию</w:t>
      </w:r>
      <w:proofErr w:type="spellEnd"/>
      <w:r>
        <w:rPr>
          <w:rFonts w:ascii="Times New Roman" w:hAnsi="Times New Roman"/>
          <w:sz w:val="28"/>
        </w:rPr>
        <w:t xml:space="preserve"> и продажам - «</w:t>
      </w:r>
      <w:proofErr w:type="spellStart"/>
      <w:r>
        <w:rPr>
          <w:rFonts w:ascii="Times New Roman" w:hAnsi="Times New Roman"/>
          <w:sz w:val="28"/>
        </w:rPr>
        <w:t>Равис</w:t>
      </w:r>
      <w:proofErr w:type="spellEnd"/>
      <w:r>
        <w:rPr>
          <w:rFonts w:ascii="Times New Roman" w:hAnsi="Times New Roman"/>
          <w:sz w:val="28"/>
        </w:rPr>
        <w:t>», «</w:t>
      </w:r>
      <w:proofErr w:type="spellStart"/>
      <w:r>
        <w:rPr>
          <w:rFonts w:ascii="Times New Roman" w:hAnsi="Times New Roman"/>
          <w:sz w:val="28"/>
        </w:rPr>
        <w:t>Техноценр</w:t>
      </w:r>
      <w:proofErr w:type="spellEnd"/>
      <w:r>
        <w:rPr>
          <w:rFonts w:ascii="Times New Roman" w:hAnsi="Times New Roman"/>
          <w:sz w:val="28"/>
        </w:rPr>
        <w:t>, «Леди-Прима», «Дионис», «Столица швейных машин», «Клеопатра» и др.), открытие новых предприятий с нуля (Мельзавод при ЧМЗ Чел. Механическом, «</w:t>
      </w:r>
      <w:proofErr w:type="spellStart"/>
      <w:r>
        <w:rPr>
          <w:rFonts w:ascii="Times New Roman" w:hAnsi="Times New Roman"/>
          <w:sz w:val="28"/>
        </w:rPr>
        <w:t>Модамо</w:t>
      </w:r>
      <w:proofErr w:type="spellEnd"/>
      <w:r>
        <w:rPr>
          <w:rFonts w:ascii="Times New Roman" w:hAnsi="Times New Roman"/>
          <w:sz w:val="28"/>
        </w:rPr>
        <w:t xml:space="preserve">» и др.). Тренинги индивидуальные и групповые («Краснодеревщик», </w:t>
      </w:r>
      <w:proofErr w:type="spellStart"/>
      <w:r>
        <w:rPr>
          <w:rFonts w:ascii="Times New Roman" w:hAnsi="Times New Roman"/>
          <w:sz w:val="28"/>
        </w:rPr>
        <w:t>Мельзовод</w:t>
      </w:r>
      <w:proofErr w:type="spellEnd"/>
      <w:r>
        <w:rPr>
          <w:rFonts w:ascii="Times New Roman" w:hAnsi="Times New Roman"/>
          <w:sz w:val="28"/>
        </w:rPr>
        <w:t xml:space="preserve">, Майонезный завод). </w:t>
      </w: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протяжении 30-лет занимался почти со всеми видами спорта (стрельба, </w:t>
      </w:r>
      <w:proofErr w:type="spellStart"/>
      <w:r>
        <w:rPr>
          <w:rFonts w:ascii="Times New Roman" w:hAnsi="Times New Roman"/>
          <w:sz w:val="28"/>
        </w:rPr>
        <w:t>рукопашники</w:t>
      </w:r>
      <w:proofErr w:type="spellEnd"/>
      <w:r>
        <w:rPr>
          <w:rFonts w:ascii="Times New Roman" w:hAnsi="Times New Roman"/>
          <w:sz w:val="28"/>
        </w:rPr>
        <w:t xml:space="preserve"> -каратэ, бокс, </w:t>
      </w:r>
      <w:proofErr w:type="spellStart"/>
      <w:r>
        <w:rPr>
          <w:rFonts w:ascii="Times New Roman" w:hAnsi="Times New Roman"/>
          <w:sz w:val="28"/>
        </w:rPr>
        <w:t>таеквандо</w:t>
      </w:r>
      <w:proofErr w:type="spellEnd"/>
      <w:r>
        <w:rPr>
          <w:rFonts w:ascii="Times New Roman" w:hAnsi="Times New Roman"/>
          <w:sz w:val="28"/>
        </w:rPr>
        <w:t xml:space="preserve">, игровые виды спорта  </w:t>
      </w:r>
      <w:r w:rsidR="00F12B7C">
        <w:rPr>
          <w:rFonts w:ascii="Times New Roman" w:hAnsi="Times New Roman"/>
          <w:sz w:val="28"/>
        </w:rPr>
        <w:t xml:space="preserve"> Есть пособие «Интеллектуальная подготовка в физкультуре и спорте».</w:t>
      </w: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Автор технологий: стимулирующие технологии продаж, обучение с учетом понимания, диагностических программ </w:t>
      </w:r>
      <w:proofErr w:type="spellStart"/>
      <w:r>
        <w:rPr>
          <w:rFonts w:ascii="Times New Roman" w:hAnsi="Times New Roman"/>
          <w:sz w:val="28"/>
        </w:rPr>
        <w:t>Камертошка</w:t>
      </w:r>
      <w:proofErr w:type="spellEnd"/>
      <w:r>
        <w:rPr>
          <w:rFonts w:ascii="Times New Roman" w:hAnsi="Times New Roman"/>
          <w:sz w:val="28"/>
        </w:rPr>
        <w:t xml:space="preserve"> и Камертон определения деловых способностей и различных типовых склонностей позитивного содержания</w:t>
      </w:r>
      <w:proofErr w:type="gramStart"/>
      <w:r>
        <w:rPr>
          <w:rFonts w:ascii="Times New Roman" w:hAnsi="Times New Roman"/>
          <w:sz w:val="28"/>
        </w:rPr>
        <w:t>. .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Автор 10-ти книг по менеджменту, экономике, педагогике, нормативному психоанализу, праву и больше 70 статей. Авторское закрепление </w:t>
      </w:r>
      <w:proofErr w:type="spellStart"/>
      <w:r>
        <w:rPr>
          <w:rFonts w:ascii="Times New Roman" w:hAnsi="Times New Roman"/>
          <w:sz w:val="28"/>
        </w:rPr>
        <w:t>нормологии</w:t>
      </w:r>
      <w:proofErr w:type="spellEnd"/>
      <w:r>
        <w:rPr>
          <w:rFonts w:ascii="Times New Roman" w:hAnsi="Times New Roman"/>
          <w:sz w:val="28"/>
        </w:rPr>
        <w:t xml:space="preserve"> зарегистрировано Экспертным советом Международного центра педагогического изобретательства, который признал изложенное в патентном </w:t>
      </w:r>
      <w:r>
        <w:rPr>
          <w:rFonts w:ascii="Times New Roman" w:hAnsi="Times New Roman"/>
          <w:sz w:val="28"/>
        </w:rPr>
        <w:lastRenderedPageBreak/>
        <w:t xml:space="preserve">описании решение дидактической задачи новым, обладающим существенными отличиями, полезным и </w:t>
      </w:r>
      <w:proofErr w:type="gramStart"/>
      <w:r>
        <w:rPr>
          <w:rFonts w:ascii="Times New Roman" w:hAnsi="Times New Roman"/>
          <w:sz w:val="28"/>
        </w:rPr>
        <w:t>осуществляемым практически педагогическим изобретением с присвоением регистрационного номера</w:t>
      </w:r>
      <w:proofErr w:type="gramEnd"/>
      <w:r>
        <w:rPr>
          <w:rFonts w:ascii="Times New Roman" w:hAnsi="Times New Roman"/>
          <w:sz w:val="28"/>
        </w:rPr>
        <w:t xml:space="preserve"> и выдачей патентного свидетельства № 124. Наименование педагогического изобретения: "Способ определения типологии психической организации личности при помощи теста". Заявка № 85. Приоритет: 3 ноября 1994 года. Зарегистрировано в Международном Реестре педагогических изобретений 1 февраля 1996 года. </w:t>
      </w: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двадцать с лишним лет создания </w:t>
      </w:r>
      <w:proofErr w:type="spellStart"/>
      <w:r>
        <w:rPr>
          <w:rFonts w:ascii="Times New Roman" w:hAnsi="Times New Roman"/>
          <w:sz w:val="28"/>
        </w:rPr>
        <w:t>нормологии</w:t>
      </w:r>
      <w:proofErr w:type="spellEnd"/>
      <w:r>
        <w:rPr>
          <w:rFonts w:ascii="Times New Roman" w:hAnsi="Times New Roman"/>
          <w:sz w:val="28"/>
        </w:rPr>
        <w:t xml:space="preserve">, диагностическая программа Камертон стала основой теорий гуманистического менеджмента так как моделирует индивидуальную структуру самоорганизации способностей человека </w:t>
      </w:r>
    </w:p>
    <w:p w:rsidR="00D37E70" w:rsidRDefault="00D37E70" w:rsidP="00D37E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основе её законы самопознания Абсолютной Идеи Гегеля, которые есть этапы принятия решения с обратной коррекционной связью. На основе этих законов созданы теории нормативного психоанализа и менеджмента, теория объёмных множеств (</w:t>
      </w:r>
      <w:proofErr w:type="spellStart"/>
      <w:r>
        <w:rPr>
          <w:rFonts w:ascii="Times New Roman" w:hAnsi="Times New Roman"/>
          <w:sz w:val="28"/>
        </w:rPr>
        <w:t>обосновывющая</w:t>
      </w:r>
      <w:proofErr w:type="spellEnd"/>
      <w:r>
        <w:rPr>
          <w:rFonts w:ascii="Times New Roman" w:hAnsi="Times New Roman"/>
          <w:sz w:val="28"/>
        </w:rPr>
        <w:t xml:space="preserve"> существование Целого как объём во взаимоотношении со своими частями), теория истины, теория Базовой этики, законы сотрудничества, которой одинаковы для всех, независимо от принадлежности к организации, обществу, национальности и религии и много другое. </w:t>
      </w:r>
    </w:p>
    <w:p w:rsidR="00D37E70" w:rsidRDefault="00D37E70" w:rsidP="00D37E70">
      <w:pPr>
        <w:spacing w:before="100" w:after="10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Президиумом Международной Академии Наук о Природе и Обществе Решением № 78 от 2 октября 2002 г награжден Почетным Знаком Академии МАНПО «За заслуги в развитии науки и экономики».  </w:t>
      </w:r>
    </w:p>
    <w:p w:rsidR="00D37E70" w:rsidRPr="00112DAF" w:rsidRDefault="00D37E70" w:rsidP="00D37E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Style w:val="a3"/>
          <w:color w:val="000000"/>
          <w:sz w:val="32"/>
          <w:szCs w:val="32"/>
          <w:shd w:val="clear" w:color="auto" w:fill="FFFFFF"/>
        </w:rPr>
        <w:t xml:space="preserve"> </w:t>
      </w:r>
    </w:p>
    <w:p w:rsidR="00D37E70" w:rsidRDefault="00D37E70"/>
    <w:p w:rsidR="00D37E70" w:rsidRPr="00524411" w:rsidRDefault="00D37E70">
      <w:pPr>
        <w:rPr>
          <w:sz w:val="28"/>
          <w:szCs w:val="28"/>
        </w:rPr>
      </w:pPr>
    </w:p>
    <w:p w:rsidR="00D37E70" w:rsidRPr="00524411" w:rsidRDefault="00D37E70" w:rsidP="00D37E70">
      <w:pPr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4411">
        <w:rPr>
          <w:rStyle w:val="a3"/>
          <w:sz w:val="28"/>
          <w:szCs w:val="28"/>
        </w:rPr>
        <w:t>Список  книг</w:t>
      </w:r>
      <w:proofErr w:type="gramEnd"/>
      <w:r w:rsidRPr="00524411">
        <w:rPr>
          <w:rStyle w:val="a3"/>
          <w:sz w:val="28"/>
          <w:szCs w:val="28"/>
        </w:rPr>
        <w:t xml:space="preserve"> по гуманистическому менеджменту, светской теологии, где во всех книгах и даже диагностической программе Камертон доказывается светское бытие Бога)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Н. В. Психоанализ выживания. Основы нормативного психоанализа. в двух книгах. Часть 1 и 2, </w:t>
      </w:r>
      <w:proofErr w:type="gramStart"/>
      <w:r w:rsidRPr="005F52CA">
        <w:rPr>
          <w:rFonts w:ascii="Times New Roman" w:hAnsi="Times New Roman"/>
          <w:sz w:val="28"/>
          <w:szCs w:val="28"/>
        </w:rPr>
        <w:t>Фотохудожник ,</w:t>
      </w:r>
      <w:proofErr w:type="gramEnd"/>
      <w:r w:rsidRPr="005F52CA">
        <w:rPr>
          <w:rFonts w:ascii="Times New Roman" w:hAnsi="Times New Roman"/>
          <w:sz w:val="28"/>
          <w:szCs w:val="28"/>
        </w:rPr>
        <w:t xml:space="preserve"> Челябинск,1996 г.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Н. В. Киселева В. А. Экономика здравого смысла, (Главы об истинных источниках богатства человека) монография, Ю-</w:t>
      </w:r>
      <w:proofErr w:type="spellStart"/>
      <w:r w:rsidRPr="005F52CA">
        <w:rPr>
          <w:rFonts w:ascii="Times New Roman" w:hAnsi="Times New Roman"/>
          <w:sz w:val="28"/>
          <w:szCs w:val="28"/>
        </w:rPr>
        <w:t>УрГУ</w:t>
      </w:r>
      <w:proofErr w:type="spellEnd"/>
      <w:r w:rsidRPr="005F52CA">
        <w:rPr>
          <w:rFonts w:ascii="Times New Roman" w:hAnsi="Times New Roman"/>
          <w:sz w:val="28"/>
          <w:szCs w:val="28"/>
        </w:rPr>
        <w:t>, 1999 г.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Н. В. Наркомания: испытание духовной состоятельности. Ч-к, 2000 </w:t>
      </w:r>
      <w:proofErr w:type="gramStart"/>
      <w:r w:rsidRPr="005F52CA">
        <w:rPr>
          <w:rFonts w:ascii="Times New Roman" w:hAnsi="Times New Roman"/>
          <w:sz w:val="28"/>
          <w:szCs w:val="28"/>
        </w:rPr>
        <w:t>г. .</w:t>
      </w:r>
      <w:proofErr w:type="gramEnd"/>
      <w:r w:rsidRPr="005F52CA">
        <w:rPr>
          <w:rFonts w:ascii="Times New Roman" w:hAnsi="Times New Roman"/>
          <w:sz w:val="28"/>
          <w:szCs w:val="28"/>
        </w:rPr>
        <w:t xml:space="preserve">  </w:t>
      </w:r>
      <w:hyperlink r:id="rId7" w:history="1">
        <w:r w:rsidR="00B5382C" w:rsidRPr="004B571E">
          <w:rPr>
            <w:rStyle w:val="a9"/>
            <w:sz w:val="28"/>
            <w:szCs w:val="28"/>
          </w:rPr>
          <w:t>http://window.edu.ru/resource/940/74940/files/Narkomania-ispitanieduhovnoy.pdf?ysclid=l9dm3klokt801574822</w:t>
        </w:r>
      </w:hyperlink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4..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Н. В. Часть 2. Психолого-педагогические проблемы исправительного воздействия на несовершеннолетних правонарушителей, стр. 85-240 в Учебном пособии </w:t>
      </w:r>
      <w:proofErr w:type="spellStart"/>
      <w:r w:rsidRPr="005F52CA">
        <w:rPr>
          <w:rFonts w:ascii="Times New Roman" w:hAnsi="Times New Roman"/>
          <w:sz w:val="28"/>
          <w:szCs w:val="28"/>
        </w:rPr>
        <w:t>Белослудцев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В. И., Зайко Т. М. </w:t>
      </w:r>
      <w:r w:rsidRPr="005F52CA">
        <w:rPr>
          <w:rFonts w:ascii="Times New Roman" w:hAnsi="Times New Roman"/>
          <w:sz w:val="28"/>
          <w:szCs w:val="28"/>
        </w:rPr>
        <w:lastRenderedPageBreak/>
        <w:t xml:space="preserve">Предупреждение рецидивной преступности несовершеннолетних, г. Екатеринбург, </w:t>
      </w:r>
      <w:proofErr w:type="spellStart"/>
      <w:r w:rsidRPr="005F52CA">
        <w:rPr>
          <w:rFonts w:ascii="Times New Roman" w:hAnsi="Times New Roman"/>
          <w:sz w:val="28"/>
          <w:szCs w:val="28"/>
        </w:rPr>
        <w:t>УрЮИ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МВД России, 1998 г. (240 стр.)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Н. В. Высокие технологии образования и воспитания. ИДРПОП, 2001.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Н. </w:t>
      </w:r>
      <w:proofErr w:type="gramStart"/>
      <w:r w:rsidRPr="005F52CA">
        <w:rPr>
          <w:rFonts w:ascii="Times New Roman" w:hAnsi="Times New Roman"/>
          <w:sz w:val="28"/>
          <w:szCs w:val="28"/>
        </w:rPr>
        <w:t>В. ,</w:t>
      </w:r>
      <w:proofErr w:type="gramEnd"/>
      <w:r w:rsidRPr="005F5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2CA">
        <w:rPr>
          <w:rFonts w:ascii="Times New Roman" w:hAnsi="Times New Roman"/>
          <w:sz w:val="28"/>
          <w:szCs w:val="28"/>
        </w:rPr>
        <w:t>Завитаев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С. П. Законы менеджмента в формировании высокопрофессионального хоккейного клуба. Учебное пособие. </w:t>
      </w:r>
      <w:proofErr w:type="spellStart"/>
      <w:r w:rsidRPr="005F52CA">
        <w:rPr>
          <w:rFonts w:ascii="Times New Roman" w:hAnsi="Times New Roman"/>
          <w:sz w:val="28"/>
          <w:szCs w:val="28"/>
        </w:rPr>
        <w:t>УралГУФК</w:t>
      </w:r>
      <w:proofErr w:type="spellEnd"/>
      <w:r w:rsidRPr="005F52CA">
        <w:rPr>
          <w:rFonts w:ascii="Times New Roman" w:hAnsi="Times New Roman"/>
          <w:sz w:val="28"/>
          <w:szCs w:val="28"/>
        </w:rPr>
        <w:t>, 2010 г.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Н. </w:t>
      </w:r>
      <w:proofErr w:type="gramStart"/>
      <w:r w:rsidRPr="005F52CA">
        <w:rPr>
          <w:rFonts w:ascii="Times New Roman" w:hAnsi="Times New Roman"/>
          <w:sz w:val="28"/>
          <w:szCs w:val="28"/>
        </w:rPr>
        <w:t>В..</w:t>
      </w:r>
      <w:proofErr w:type="gramEnd"/>
      <w:r w:rsidRPr="005F52CA">
        <w:rPr>
          <w:rFonts w:ascii="Times New Roman" w:hAnsi="Times New Roman"/>
          <w:sz w:val="28"/>
          <w:szCs w:val="28"/>
        </w:rPr>
        <w:t xml:space="preserve"> Моделирование пространственно-временных образов. (Профилактика человеческого фактора в авариях) 2012 г. (электронный вариант)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Н. В. Интеллектуальная подготовка     в физкультуре и спорте (Практическое пособие)  2014 г. ,234 стр. </w:t>
      </w:r>
      <w:hyperlink r:id="rId8" w:history="1">
        <w:r w:rsidRPr="005F52CA">
          <w:rPr>
            <w:rStyle w:val="a9"/>
            <w:sz w:val="28"/>
            <w:szCs w:val="28"/>
          </w:rPr>
          <w:t>http://sportfiction.ru/books/intellektualnaya-podgotovka-v-fizkulture-i-sporte-prakticheskoe-posobie-chast-1/</w:t>
        </w:r>
      </w:hyperlink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9. Николай </w:t>
      </w:r>
      <w:proofErr w:type="spellStart"/>
      <w:r w:rsidRPr="005F52CA">
        <w:rPr>
          <w:rFonts w:ascii="Times New Roman" w:hAnsi="Times New Roman"/>
          <w:sz w:val="28"/>
          <w:szCs w:val="28"/>
        </w:rPr>
        <w:t>Гаша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«Животворящая Троица» </w:t>
      </w:r>
      <w:hyperlink r:id="rId9" w:history="1">
        <w:r w:rsidRPr="005F52CA">
          <w:rPr>
            <w:rStyle w:val="a9"/>
            <w:sz w:val="28"/>
            <w:szCs w:val="28"/>
          </w:rPr>
          <w:t>http://philosophystorm.org/sites/default/files/zhivotvoryashchaya_troica.docx</w:t>
        </w:r>
      </w:hyperlink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10.Н. В.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. Нормативная медицина путь развития </w:t>
      </w:r>
      <w:r>
        <w:rPr>
          <w:rFonts w:ascii="Times New Roman" w:hAnsi="Times New Roman"/>
          <w:sz w:val="28"/>
          <w:szCs w:val="28"/>
        </w:rPr>
        <w:t xml:space="preserve">здравоохранения. 98 </w:t>
      </w:r>
      <w:proofErr w:type="gramStart"/>
      <w:r>
        <w:rPr>
          <w:rFonts w:ascii="Times New Roman" w:hAnsi="Times New Roman"/>
          <w:sz w:val="28"/>
          <w:szCs w:val="28"/>
        </w:rPr>
        <w:t>стр..</w:t>
      </w:r>
      <w:proofErr w:type="gramEnd"/>
      <w:r>
        <w:rPr>
          <w:rFonts w:ascii="Times New Roman" w:hAnsi="Times New Roman"/>
          <w:sz w:val="28"/>
          <w:szCs w:val="28"/>
        </w:rPr>
        <w:t xml:space="preserve">  Гл. 8</w:t>
      </w:r>
      <w:r w:rsidRPr="005F52CA">
        <w:rPr>
          <w:rFonts w:ascii="Times New Roman" w:hAnsi="Times New Roman"/>
          <w:sz w:val="28"/>
          <w:szCs w:val="28"/>
        </w:rPr>
        <w:t xml:space="preserve"> в книге Базовая этика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11. Н. В. </w:t>
      </w:r>
      <w:proofErr w:type="spellStart"/>
      <w:r w:rsidRPr="005F52CA">
        <w:rPr>
          <w:rFonts w:ascii="Times New Roman" w:hAnsi="Times New Roman"/>
          <w:sz w:val="28"/>
          <w:szCs w:val="28"/>
        </w:rPr>
        <w:t>Мигашкин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законы </w:t>
      </w:r>
      <w:proofErr w:type="spellStart"/>
      <w:r w:rsidRPr="005F52CA">
        <w:rPr>
          <w:rFonts w:ascii="Times New Roman" w:hAnsi="Times New Roman"/>
          <w:sz w:val="28"/>
          <w:szCs w:val="28"/>
        </w:rPr>
        <w:t>бессознательног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(Бог внутри нас) </w:t>
      </w:r>
      <w:proofErr w:type="gramStart"/>
      <w:r w:rsidRPr="005F52CA">
        <w:rPr>
          <w:rFonts w:ascii="Times New Roman" w:hAnsi="Times New Roman"/>
          <w:sz w:val="28"/>
          <w:szCs w:val="28"/>
        </w:rPr>
        <w:t>Анализ  книги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F52CA">
        <w:rPr>
          <w:rFonts w:ascii="Times New Roman" w:hAnsi="Times New Roman"/>
          <w:sz w:val="28"/>
          <w:szCs w:val="28"/>
        </w:rPr>
        <w:t>Святителя Луки «Дух, душа, тело» эл. вариант</w:t>
      </w:r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12.  Николай </w:t>
      </w:r>
      <w:proofErr w:type="spellStart"/>
      <w:r w:rsidRPr="005F52CA">
        <w:rPr>
          <w:rFonts w:ascii="Times New Roman" w:hAnsi="Times New Roman"/>
          <w:sz w:val="28"/>
          <w:szCs w:val="28"/>
        </w:rPr>
        <w:t>Гаша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«Базовая этика» (Законы </w:t>
      </w:r>
      <w:proofErr w:type="gramStart"/>
      <w:r w:rsidRPr="005F52CA">
        <w:rPr>
          <w:rFonts w:ascii="Times New Roman" w:hAnsi="Times New Roman"/>
          <w:sz w:val="28"/>
          <w:szCs w:val="28"/>
        </w:rPr>
        <w:t>самоорганизации)  443</w:t>
      </w:r>
      <w:proofErr w:type="gramEnd"/>
      <w:r w:rsidRPr="005F52CA">
        <w:rPr>
          <w:rFonts w:ascii="Times New Roman" w:hAnsi="Times New Roman"/>
          <w:sz w:val="28"/>
          <w:szCs w:val="28"/>
        </w:rPr>
        <w:t xml:space="preserve"> стр.  </w:t>
      </w:r>
      <w:hyperlink r:id="rId10" w:history="1">
        <w:r w:rsidRPr="005F52CA">
          <w:rPr>
            <w:rStyle w:val="a9"/>
            <w:sz w:val="28"/>
            <w:szCs w:val="28"/>
          </w:rPr>
          <w:t>http://onr-russia.ru/sites/default/files/CVs/bazovaya_teoriya_etiki_1.pdf?ysclid=labxjcy5op510603956</w:t>
        </w:r>
      </w:hyperlink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13.  Николай </w:t>
      </w:r>
      <w:proofErr w:type="spellStart"/>
      <w:r w:rsidRPr="005F52CA">
        <w:rPr>
          <w:rFonts w:ascii="Times New Roman" w:hAnsi="Times New Roman"/>
          <w:sz w:val="28"/>
          <w:szCs w:val="28"/>
        </w:rPr>
        <w:t>Гаша</w:t>
      </w:r>
      <w:proofErr w:type="spellEnd"/>
      <w:r w:rsidRPr="005F52CA">
        <w:rPr>
          <w:rFonts w:ascii="Times New Roman" w:hAnsi="Times New Roman"/>
          <w:sz w:val="28"/>
          <w:szCs w:val="28"/>
        </w:rPr>
        <w:t xml:space="preserve"> «Управление интеллектуальным капиталом» (Самоорганизация, проектное мышление, нематериальная </w:t>
      </w:r>
      <w:proofErr w:type="gramStart"/>
      <w:r w:rsidRPr="005F52CA">
        <w:rPr>
          <w:rFonts w:ascii="Times New Roman" w:hAnsi="Times New Roman"/>
          <w:sz w:val="28"/>
          <w:szCs w:val="28"/>
        </w:rPr>
        <w:t>мотивация)  211</w:t>
      </w:r>
      <w:proofErr w:type="gramEnd"/>
      <w:r w:rsidRPr="005F52CA">
        <w:rPr>
          <w:rFonts w:ascii="Times New Roman" w:hAnsi="Times New Roman"/>
          <w:sz w:val="28"/>
          <w:szCs w:val="28"/>
        </w:rPr>
        <w:t xml:space="preserve"> стр.  </w:t>
      </w:r>
      <w:hyperlink r:id="rId11" w:history="1">
        <w:r w:rsidRPr="005F52CA">
          <w:rPr>
            <w:rStyle w:val="a9"/>
            <w:sz w:val="28"/>
            <w:szCs w:val="28"/>
          </w:rPr>
          <w:t>http://philosophystorm.org/sites/default/files/upravlenie_i_-kapitalom_v_duhovnoy_sfere.docx</w:t>
        </w:r>
      </w:hyperlink>
    </w:p>
    <w:p w:rsidR="00D37E70" w:rsidRPr="005F52CA" w:rsidRDefault="00D37E70" w:rsidP="00D37E70">
      <w:pPr>
        <w:spacing w:line="264" w:lineRule="auto"/>
        <w:rPr>
          <w:rFonts w:ascii="Times New Roman" w:hAnsi="Times New Roman"/>
          <w:sz w:val="28"/>
          <w:szCs w:val="28"/>
        </w:rPr>
      </w:pPr>
      <w:r w:rsidRPr="005F52CA">
        <w:rPr>
          <w:rFonts w:ascii="Times New Roman" w:hAnsi="Times New Roman"/>
          <w:sz w:val="28"/>
          <w:szCs w:val="28"/>
        </w:rPr>
        <w:t xml:space="preserve">14.Патентное свидетельства № 124. Наименование педагогического изобретения: "Способ определения типологии психической организации личности при помощи теста". Заявка № 85. </w:t>
      </w:r>
      <w:proofErr w:type="gramStart"/>
      <w:r w:rsidRPr="005F52CA">
        <w:rPr>
          <w:rFonts w:ascii="Times New Roman" w:hAnsi="Times New Roman"/>
          <w:sz w:val="28"/>
          <w:szCs w:val="28"/>
        </w:rPr>
        <w:t>Приоритет:  3</w:t>
      </w:r>
      <w:proofErr w:type="gramEnd"/>
      <w:r w:rsidRPr="005F52CA">
        <w:rPr>
          <w:rFonts w:ascii="Times New Roman" w:hAnsi="Times New Roman"/>
          <w:sz w:val="28"/>
          <w:szCs w:val="28"/>
        </w:rPr>
        <w:t xml:space="preserve"> ноября 1994 года. Зарегистрировано в Международном Реестре  </w:t>
      </w:r>
    </w:p>
    <w:p w:rsidR="00D37E70" w:rsidRPr="00766B5E" w:rsidRDefault="00D37E70" w:rsidP="00D37E70">
      <w:pPr>
        <w:rPr>
          <w:rFonts w:ascii="Times New Roman" w:hAnsi="Times New Roman" w:cs="Times New Roman"/>
        </w:rPr>
      </w:pPr>
    </w:p>
    <w:p w:rsidR="00D37E70" w:rsidRDefault="00D37E70"/>
    <w:sectPr w:rsidR="00D3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var(--depot-font-text)">
    <w:altName w:val="Times New Roman"/>
    <w:panose1 w:val="00000000000000000000"/>
    <w:charset w:val="00"/>
    <w:family w:val="roman"/>
    <w:notTrueType/>
    <w:pitch w:val="default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0966"/>
    <w:multiLevelType w:val="hybridMultilevel"/>
    <w:tmpl w:val="4C8E5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B2374"/>
    <w:multiLevelType w:val="multilevel"/>
    <w:tmpl w:val="B37A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70D42"/>
    <w:multiLevelType w:val="hybridMultilevel"/>
    <w:tmpl w:val="CB6A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74617"/>
    <w:multiLevelType w:val="hybridMultilevel"/>
    <w:tmpl w:val="36ACF794"/>
    <w:lvl w:ilvl="0" w:tplc="01AA49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72"/>
    <w:rsid w:val="0000048A"/>
    <w:rsid w:val="000012C6"/>
    <w:rsid w:val="00003B34"/>
    <w:rsid w:val="00021A0B"/>
    <w:rsid w:val="00040F11"/>
    <w:rsid w:val="0004141D"/>
    <w:rsid w:val="000443E5"/>
    <w:rsid w:val="000551A4"/>
    <w:rsid w:val="000611D2"/>
    <w:rsid w:val="00076915"/>
    <w:rsid w:val="0008425B"/>
    <w:rsid w:val="0009222F"/>
    <w:rsid w:val="000B1538"/>
    <w:rsid w:val="000B539B"/>
    <w:rsid w:val="000C140A"/>
    <w:rsid w:val="000C355F"/>
    <w:rsid w:val="000D373A"/>
    <w:rsid w:val="000F1722"/>
    <w:rsid w:val="000F17F8"/>
    <w:rsid w:val="000F4AB3"/>
    <w:rsid w:val="001052FA"/>
    <w:rsid w:val="00114125"/>
    <w:rsid w:val="00115FA2"/>
    <w:rsid w:val="00130B4E"/>
    <w:rsid w:val="00133377"/>
    <w:rsid w:val="0014189C"/>
    <w:rsid w:val="001436D5"/>
    <w:rsid w:val="001440C4"/>
    <w:rsid w:val="001451AB"/>
    <w:rsid w:val="00157DC1"/>
    <w:rsid w:val="00165850"/>
    <w:rsid w:val="001716A3"/>
    <w:rsid w:val="0017221A"/>
    <w:rsid w:val="00180C2C"/>
    <w:rsid w:val="00183858"/>
    <w:rsid w:val="001A0782"/>
    <w:rsid w:val="001A569B"/>
    <w:rsid w:val="001B44F1"/>
    <w:rsid w:val="001B57A4"/>
    <w:rsid w:val="001B614C"/>
    <w:rsid w:val="001C14E9"/>
    <w:rsid w:val="001D6097"/>
    <w:rsid w:val="001D7A63"/>
    <w:rsid w:val="001E1E23"/>
    <w:rsid w:val="00203F64"/>
    <w:rsid w:val="002075C2"/>
    <w:rsid w:val="002236BF"/>
    <w:rsid w:val="00224A57"/>
    <w:rsid w:val="0023574F"/>
    <w:rsid w:val="00252840"/>
    <w:rsid w:val="00265C3F"/>
    <w:rsid w:val="00270A32"/>
    <w:rsid w:val="00272ACD"/>
    <w:rsid w:val="002831C4"/>
    <w:rsid w:val="0028689C"/>
    <w:rsid w:val="002909F7"/>
    <w:rsid w:val="00295D3B"/>
    <w:rsid w:val="002A0766"/>
    <w:rsid w:val="002A352B"/>
    <w:rsid w:val="002C0216"/>
    <w:rsid w:val="002D18D1"/>
    <w:rsid w:val="002E1532"/>
    <w:rsid w:val="002E1C7F"/>
    <w:rsid w:val="002E3395"/>
    <w:rsid w:val="002E71F4"/>
    <w:rsid w:val="00312238"/>
    <w:rsid w:val="00347582"/>
    <w:rsid w:val="00350452"/>
    <w:rsid w:val="00355CC7"/>
    <w:rsid w:val="003736E9"/>
    <w:rsid w:val="00383504"/>
    <w:rsid w:val="0039152F"/>
    <w:rsid w:val="00393080"/>
    <w:rsid w:val="0039651E"/>
    <w:rsid w:val="003967BE"/>
    <w:rsid w:val="003A0E2A"/>
    <w:rsid w:val="003B606E"/>
    <w:rsid w:val="003C5005"/>
    <w:rsid w:val="003D44C1"/>
    <w:rsid w:val="003D4A6E"/>
    <w:rsid w:val="003E1BB0"/>
    <w:rsid w:val="003E6AF5"/>
    <w:rsid w:val="003F03F4"/>
    <w:rsid w:val="003F0640"/>
    <w:rsid w:val="003F1F05"/>
    <w:rsid w:val="00440938"/>
    <w:rsid w:val="0044164B"/>
    <w:rsid w:val="00457C13"/>
    <w:rsid w:val="00462F94"/>
    <w:rsid w:val="00467594"/>
    <w:rsid w:val="004A6212"/>
    <w:rsid w:val="004A654B"/>
    <w:rsid w:val="004B6D5E"/>
    <w:rsid w:val="004D6279"/>
    <w:rsid w:val="004E714E"/>
    <w:rsid w:val="004E760E"/>
    <w:rsid w:val="004F03D0"/>
    <w:rsid w:val="00504005"/>
    <w:rsid w:val="00504B28"/>
    <w:rsid w:val="00507489"/>
    <w:rsid w:val="00524411"/>
    <w:rsid w:val="00524CB5"/>
    <w:rsid w:val="0052501B"/>
    <w:rsid w:val="00532692"/>
    <w:rsid w:val="005328B6"/>
    <w:rsid w:val="005504F1"/>
    <w:rsid w:val="00553AB4"/>
    <w:rsid w:val="00563F9D"/>
    <w:rsid w:val="005647E2"/>
    <w:rsid w:val="00572DD2"/>
    <w:rsid w:val="005977DE"/>
    <w:rsid w:val="00597F9A"/>
    <w:rsid w:val="005A0253"/>
    <w:rsid w:val="005D04B9"/>
    <w:rsid w:val="005E02BA"/>
    <w:rsid w:val="005E2ABF"/>
    <w:rsid w:val="005E3792"/>
    <w:rsid w:val="005E56A0"/>
    <w:rsid w:val="00610CF9"/>
    <w:rsid w:val="00612196"/>
    <w:rsid w:val="00627C70"/>
    <w:rsid w:val="006346B7"/>
    <w:rsid w:val="00637F01"/>
    <w:rsid w:val="00643B4D"/>
    <w:rsid w:val="00654598"/>
    <w:rsid w:val="00654C0D"/>
    <w:rsid w:val="00680F19"/>
    <w:rsid w:val="0068792C"/>
    <w:rsid w:val="0069483B"/>
    <w:rsid w:val="006A2B06"/>
    <w:rsid w:val="006B019F"/>
    <w:rsid w:val="006B0B9C"/>
    <w:rsid w:val="006D30B9"/>
    <w:rsid w:val="006D6BE9"/>
    <w:rsid w:val="006E08A0"/>
    <w:rsid w:val="006E2414"/>
    <w:rsid w:val="006F2D23"/>
    <w:rsid w:val="0070304B"/>
    <w:rsid w:val="00713B32"/>
    <w:rsid w:val="00715C28"/>
    <w:rsid w:val="00724430"/>
    <w:rsid w:val="00726CC6"/>
    <w:rsid w:val="00727CC5"/>
    <w:rsid w:val="00727F33"/>
    <w:rsid w:val="00731155"/>
    <w:rsid w:val="00743E6D"/>
    <w:rsid w:val="00753E6E"/>
    <w:rsid w:val="007561AB"/>
    <w:rsid w:val="00767A9A"/>
    <w:rsid w:val="0077011B"/>
    <w:rsid w:val="007702F5"/>
    <w:rsid w:val="0077463E"/>
    <w:rsid w:val="007817D8"/>
    <w:rsid w:val="00783C66"/>
    <w:rsid w:val="007B1094"/>
    <w:rsid w:val="007B291C"/>
    <w:rsid w:val="007B43D2"/>
    <w:rsid w:val="007B5F2F"/>
    <w:rsid w:val="007C27BA"/>
    <w:rsid w:val="007E2E4A"/>
    <w:rsid w:val="007E3B97"/>
    <w:rsid w:val="007E5D5D"/>
    <w:rsid w:val="007F56AE"/>
    <w:rsid w:val="007F61A8"/>
    <w:rsid w:val="00803495"/>
    <w:rsid w:val="0081106A"/>
    <w:rsid w:val="00820BAA"/>
    <w:rsid w:val="00825E16"/>
    <w:rsid w:val="00834100"/>
    <w:rsid w:val="00837829"/>
    <w:rsid w:val="00840F0B"/>
    <w:rsid w:val="00841D5E"/>
    <w:rsid w:val="008458E9"/>
    <w:rsid w:val="00850C51"/>
    <w:rsid w:val="008514A4"/>
    <w:rsid w:val="00856BDF"/>
    <w:rsid w:val="00856D4D"/>
    <w:rsid w:val="008621EB"/>
    <w:rsid w:val="0086269A"/>
    <w:rsid w:val="00866B4D"/>
    <w:rsid w:val="0088026A"/>
    <w:rsid w:val="00882DE5"/>
    <w:rsid w:val="008933AD"/>
    <w:rsid w:val="008A400B"/>
    <w:rsid w:val="008A6465"/>
    <w:rsid w:val="008B2714"/>
    <w:rsid w:val="008D0491"/>
    <w:rsid w:val="008D661D"/>
    <w:rsid w:val="008D78CE"/>
    <w:rsid w:val="008E5F02"/>
    <w:rsid w:val="008E752F"/>
    <w:rsid w:val="008F533F"/>
    <w:rsid w:val="009060A4"/>
    <w:rsid w:val="00912BEA"/>
    <w:rsid w:val="0093263C"/>
    <w:rsid w:val="00936BBB"/>
    <w:rsid w:val="00951075"/>
    <w:rsid w:val="009560ED"/>
    <w:rsid w:val="0096278D"/>
    <w:rsid w:val="00964989"/>
    <w:rsid w:val="00966CA1"/>
    <w:rsid w:val="009768FE"/>
    <w:rsid w:val="0098146B"/>
    <w:rsid w:val="00986D3B"/>
    <w:rsid w:val="009914FB"/>
    <w:rsid w:val="009960AF"/>
    <w:rsid w:val="009C0AFE"/>
    <w:rsid w:val="009C3629"/>
    <w:rsid w:val="009E0432"/>
    <w:rsid w:val="009E09CB"/>
    <w:rsid w:val="009F40D3"/>
    <w:rsid w:val="00A057ED"/>
    <w:rsid w:val="00A079DA"/>
    <w:rsid w:val="00A10EDB"/>
    <w:rsid w:val="00A1502B"/>
    <w:rsid w:val="00A22C95"/>
    <w:rsid w:val="00A370CC"/>
    <w:rsid w:val="00A43554"/>
    <w:rsid w:val="00A54B58"/>
    <w:rsid w:val="00A60F82"/>
    <w:rsid w:val="00A612F8"/>
    <w:rsid w:val="00A715C8"/>
    <w:rsid w:val="00A8220C"/>
    <w:rsid w:val="00A8696B"/>
    <w:rsid w:val="00AA00FB"/>
    <w:rsid w:val="00AA64A6"/>
    <w:rsid w:val="00AB0C88"/>
    <w:rsid w:val="00AB2801"/>
    <w:rsid w:val="00AB3853"/>
    <w:rsid w:val="00AC39D9"/>
    <w:rsid w:val="00AC7CC3"/>
    <w:rsid w:val="00AD200D"/>
    <w:rsid w:val="00AE054F"/>
    <w:rsid w:val="00AE56FA"/>
    <w:rsid w:val="00AE6BB4"/>
    <w:rsid w:val="00AF5C77"/>
    <w:rsid w:val="00B04060"/>
    <w:rsid w:val="00B06A59"/>
    <w:rsid w:val="00B074E8"/>
    <w:rsid w:val="00B157FD"/>
    <w:rsid w:val="00B1647B"/>
    <w:rsid w:val="00B237E1"/>
    <w:rsid w:val="00B24E2C"/>
    <w:rsid w:val="00B31CFD"/>
    <w:rsid w:val="00B44C26"/>
    <w:rsid w:val="00B44E1E"/>
    <w:rsid w:val="00B45870"/>
    <w:rsid w:val="00B50046"/>
    <w:rsid w:val="00B5382C"/>
    <w:rsid w:val="00B562F9"/>
    <w:rsid w:val="00B7092D"/>
    <w:rsid w:val="00B75A35"/>
    <w:rsid w:val="00B81848"/>
    <w:rsid w:val="00B82834"/>
    <w:rsid w:val="00B84EC3"/>
    <w:rsid w:val="00BA0F44"/>
    <w:rsid w:val="00BA2D3F"/>
    <w:rsid w:val="00BA2D74"/>
    <w:rsid w:val="00BB38C5"/>
    <w:rsid w:val="00BB7A62"/>
    <w:rsid w:val="00BE24CF"/>
    <w:rsid w:val="00BE66E3"/>
    <w:rsid w:val="00BF366C"/>
    <w:rsid w:val="00BF6F07"/>
    <w:rsid w:val="00C06EB4"/>
    <w:rsid w:val="00C2354D"/>
    <w:rsid w:val="00C36624"/>
    <w:rsid w:val="00C66977"/>
    <w:rsid w:val="00C66A94"/>
    <w:rsid w:val="00C85FBA"/>
    <w:rsid w:val="00C900D8"/>
    <w:rsid w:val="00C94B60"/>
    <w:rsid w:val="00C9505C"/>
    <w:rsid w:val="00CA1538"/>
    <w:rsid w:val="00CA67DD"/>
    <w:rsid w:val="00CC64A7"/>
    <w:rsid w:val="00CE02D7"/>
    <w:rsid w:val="00CE5A72"/>
    <w:rsid w:val="00CF08C0"/>
    <w:rsid w:val="00CF2D7E"/>
    <w:rsid w:val="00CF6D1E"/>
    <w:rsid w:val="00CF708B"/>
    <w:rsid w:val="00CF7D20"/>
    <w:rsid w:val="00D07A70"/>
    <w:rsid w:val="00D22C21"/>
    <w:rsid w:val="00D23A86"/>
    <w:rsid w:val="00D26936"/>
    <w:rsid w:val="00D27ADB"/>
    <w:rsid w:val="00D37E70"/>
    <w:rsid w:val="00D421B2"/>
    <w:rsid w:val="00D45C04"/>
    <w:rsid w:val="00D71861"/>
    <w:rsid w:val="00D73D2D"/>
    <w:rsid w:val="00D746FB"/>
    <w:rsid w:val="00D75EAC"/>
    <w:rsid w:val="00D8587A"/>
    <w:rsid w:val="00D9687B"/>
    <w:rsid w:val="00D969E5"/>
    <w:rsid w:val="00DA01E8"/>
    <w:rsid w:val="00DA5F23"/>
    <w:rsid w:val="00DB00FE"/>
    <w:rsid w:val="00DB167B"/>
    <w:rsid w:val="00DE258F"/>
    <w:rsid w:val="00DE318F"/>
    <w:rsid w:val="00DE7C3C"/>
    <w:rsid w:val="00DF0DF4"/>
    <w:rsid w:val="00DF47A2"/>
    <w:rsid w:val="00DF7FC0"/>
    <w:rsid w:val="00E0049C"/>
    <w:rsid w:val="00E06392"/>
    <w:rsid w:val="00E07D31"/>
    <w:rsid w:val="00E261B5"/>
    <w:rsid w:val="00E30B8E"/>
    <w:rsid w:val="00E35153"/>
    <w:rsid w:val="00E57EC1"/>
    <w:rsid w:val="00E62FF1"/>
    <w:rsid w:val="00E720DD"/>
    <w:rsid w:val="00E8433D"/>
    <w:rsid w:val="00E84D16"/>
    <w:rsid w:val="00E85E78"/>
    <w:rsid w:val="00E86BD6"/>
    <w:rsid w:val="00EB5525"/>
    <w:rsid w:val="00EB5932"/>
    <w:rsid w:val="00EC4404"/>
    <w:rsid w:val="00EC6E9D"/>
    <w:rsid w:val="00ED4BDB"/>
    <w:rsid w:val="00EF2456"/>
    <w:rsid w:val="00F04122"/>
    <w:rsid w:val="00F0545D"/>
    <w:rsid w:val="00F05EF7"/>
    <w:rsid w:val="00F12B7C"/>
    <w:rsid w:val="00F178F8"/>
    <w:rsid w:val="00F17B8B"/>
    <w:rsid w:val="00F27392"/>
    <w:rsid w:val="00F5591E"/>
    <w:rsid w:val="00F64073"/>
    <w:rsid w:val="00F6451E"/>
    <w:rsid w:val="00F82A8A"/>
    <w:rsid w:val="00F833CF"/>
    <w:rsid w:val="00F909A0"/>
    <w:rsid w:val="00F95E69"/>
    <w:rsid w:val="00FA6C12"/>
    <w:rsid w:val="00FC2882"/>
    <w:rsid w:val="00FC3156"/>
    <w:rsid w:val="00FC4477"/>
    <w:rsid w:val="00FD3A8D"/>
    <w:rsid w:val="00FE22DB"/>
    <w:rsid w:val="00FF1B8C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1FF40"/>
  <w15:chartTrackingRefBased/>
  <w15:docId w15:val="{8ED12EE3-8346-46A2-A3EC-D65F0600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A72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CE5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A7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E25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72D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A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5A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CE5A72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CE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E5A72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E5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E5A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E5A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E5A7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3E6AF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572D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9">
    <w:name w:val="Hyperlink"/>
    <w:basedOn w:val="a0"/>
    <w:uiPriority w:val="99"/>
    <w:unhideWhenUsed/>
    <w:rsid w:val="00572DD2"/>
    <w:rPr>
      <w:color w:val="0000FF"/>
      <w:u w:val="single"/>
    </w:rPr>
  </w:style>
  <w:style w:type="paragraph" w:customStyle="1" w:styleId="collegium-itemtext">
    <w:name w:val="collegium-item__text"/>
    <w:basedOn w:val="a"/>
    <w:rsid w:val="0057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258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-0">
    <w:name w:val="t-0"/>
    <w:basedOn w:val="a0"/>
    <w:rsid w:val="00DE258F"/>
  </w:style>
  <w:style w:type="paragraph" w:customStyle="1" w:styleId="font8">
    <w:name w:val="font_8"/>
    <w:basedOn w:val="a"/>
    <w:rsid w:val="00E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idiumfirstline">
    <w:name w:val="presidium__firstline"/>
    <w:basedOn w:val="a"/>
    <w:rsid w:val="008D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sidiumsecondline">
    <w:name w:val="presidium__secondline"/>
    <w:basedOn w:val="a"/>
    <w:rsid w:val="0080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CF708B"/>
  </w:style>
  <w:style w:type="character" w:customStyle="1" w:styleId="person-infoname">
    <w:name w:val="person-info__name"/>
    <w:basedOn w:val="a0"/>
    <w:rsid w:val="000551A4"/>
  </w:style>
  <w:style w:type="character" w:customStyle="1" w:styleId="person-infoposition">
    <w:name w:val="person-info__position"/>
    <w:basedOn w:val="a0"/>
    <w:rsid w:val="00055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094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5058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2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8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5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68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413372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467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5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6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fiction.ru/books/intellektualnaya-podgotovka-v-fizkulture-i-sporte-prakticheskoe-posobie-chast-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indow.edu.ru/resource/940/74940/files/Narkomania-ispitanieduhovnoy.pdf?ysclid=l9dm3klokt80157482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hilosophystorm.org/sites/default/files/upravlenie_i_-kapitalom_v_duhovnoy_sfere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nr-russia.ru/sites/default/files/CVs/bazovaya_teoriya_etiki_1.pdf?ysclid=labxjcy5op5106039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ilosophystorm.org/sites/default/files/zhivotvoryashchaya_troic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6D7E-59A6-4165-B1C3-472F3052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34</Pages>
  <Words>10425</Words>
  <Characters>59426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Lexxx</dc:creator>
  <cp:keywords/>
  <dc:description/>
  <cp:lastModifiedBy>Lexxx</cp:lastModifiedBy>
  <cp:revision>235</cp:revision>
  <dcterms:created xsi:type="dcterms:W3CDTF">2025-10-26T12:19:00Z</dcterms:created>
  <dcterms:modified xsi:type="dcterms:W3CDTF">2026-01-08T04:21:00Z</dcterms:modified>
</cp:coreProperties>
</file>