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6DC7" w14:textId="77777777" w:rsidR="00223FBE" w:rsidRDefault="00223FBE" w:rsidP="00223FBE">
      <w:r>
        <w:t xml:space="preserve">Управляющему магазина DNS  </w:t>
      </w:r>
    </w:p>
    <w:p w14:paraId="5E525684" w14:textId="77777777" w:rsidR="00223FBE" w:rsidRDefault="00223FBE" w:rsidP="00223FBE">
      <w:r>
        <w:t>ООО «ДНС Ритейл»</w:t>
      </w:r>
    </w:p>
    <w:p w14:paraId="17CDDD19" w14:textId="77777777" w:rsidR="00223FBE" w:rsidRDefault="00223FBE" w:rsidP="00223FBE"/>
    <w:p w14:paraId="4FA7C513" w14:textId="63B643B9" w:rsidR="00223FBE" w:rsidRPr="00977EA9" w:rsidRDefault="00977EA9" w:rsidP="00223FBE">
      <w:r>
        <w:t>О</w:t>
      </w:r>
      <w:r w:rsidR="00223FBE">
        <w:t>т</w:t>
      </w:r>
      <w:r w:rsidRPr="00BB443B">
        <w:t xml:space="preserve"> </w:t>
      </w:r>
      <w:r>
        <w:t>Поспелова Павла Эдуардовича</w:t>
      </w:r>
    </w:p>
    <w:p w14:paraId="72403E32" w14:textId="77777777" w:rsidR="00223FBE" w:rsidRDefault="00223FBE" w:rsidP="00223FBE">
      <w:r>
        <w:t xml:space="preserve">(ФИО покупателя)  </w:t>
      </w:r>
    </w:p>
    <w:p w14:paraId="259EEB44" w14:textId="7808D7E0" w:rsidR="00223FBE" w:rsidRDefault="00223FBE" w:rsidP="00223FBE">
      <w:r>
        <w:t xml:space="preserve">Адрес: </w:t>
      </w:r>
      <w:r w:rsidR="00977EA9">
        <w:t>Мурманская обл., г. Апатиты, ул</w:t>
      </w:r>
      <w:r w:rsidR="005302DC">
        <w:t>. Ферсмана, д. 52</w:t>
      </w:r>
      <w:r>
        <w:t xml:space="preserve">  </w:t>
      </w:r>
    </w:p>
    <w:p w14:paraId="5CB46725" w14:textId="0AA3FDE3" w:rsidR="00223FBE" w:rsidRDefault="00223FBE" w:rsidP="00223FBE">
      <w:r>
        <w:t xml:space="preserve">Телефон: </w:t>
      </w:r>
      <w:r w:rsidR="005302DC">
        <w:t>+79113037518</w:t>
      </w:r>
      <w:r>
        <w:t xml:space="preserve">  </w:t>
      </w:r>
    </w:p>
    <w:p w14:paraId="0FE5CF4F" w14:textId="43927052" w:rsidR="00223FBE" w:rsidRPr="00BB443B" w:rsidRDefault="00223FBE" w:rsidP="00223FBE">
      <w:r>
        <w:t xml:space="preserve">E-mail: </w:t>
      </w:r>
      <w:proofErr w:type="spellStart"/>
      <w:r w:rsidR="005302DC">
        <w:rPr>
          <w:lang w:val="en-GB"/>
        </w:rPr>
        <w:t>mr</w:t>
      </w:r>
      <w:proofErr w:type="spellEnd"/>
      <w:r w:rsidR="005302DC" w:rsidRPr="00BB443B">
        <w:t>.</w:t>
      </w:r>
      <w:r w:rsidR="005302DC">
        <w:rPr>
          <w:lang w:val="en-GB"/>
        </w:rPr>
        <w:t>pasha</w:t>
      </w:r>
      <w:r w:rsidR="005302DC" w:rsidRPr="00BB443B">
        <w:t>.</w:t>
      </w:r>
      <w:proofErr w:type="spellStart"/>
      <w:r w:rsidR="005302DC">
        <w:rPr>
          <w:lang w:val="en-GB"/>
        </w:rPr>
        <w:t>pospelov</w:t>
      </w:r>
      <w:proofErr w:type="spellEnd"/>
      <w:r w:rsidR="005302DC" w:rsidRPr="00BB443B">
        <w:t>@</w:t>
      </w:r>
      <w:r w:rsidR="005302DC">
        <w:rPr>
          <w:lang w:val="en-GB"/>
        </w:rPr>
        <w:t>mail</w:t>
      </w:r>
      <w:r w:rsidR="005302DC" w:rsidRPr="00BB443B">
        <w:t>.</w:t>
      </w:r>
      <w:proofErr w:type="spellStart"/>
      <w:r w:rsidR="005302DC">
        <w:rPr>
          <w:lang w:val="en-GB"/>
        </w:rPr>
        <w:t>ru</w:t>
      </w:r>
      <w:proofErr w:type="spellEnd"/>
    </w:p>
    <w:p w14:paraId="7E4ECD81" w14:textId="77777777" w:rsidR="00223FBE" w:rsidRDefault="00223FBE" w:rsidP="00223FBE"/>
    <w:p w14:paraId="302EDCD4" w14:textId="77777777" w:rsidR="00223FBE" w:rsidRDefault="00223FBE" w:rsidP="00223FBE">
      <w:r>
        <w:t xml:space="preserve">ПРЕТЕНЗИЯ  </w:t>
      </w:r>
    </w:p>
    <w:p w14:paraId="10DA7A60" w14:textId="77777777" w:rsidR="00223FBE" w:rsidRDefault="00223FBE" w:rsidP="00223FBE">
      <w:r>
        <w:t>о замене товара ненадлежащего качества</w:t>
      </w:r>
    </w:p>
    <w:p w14:paraId="289561AF" w14:textId="77777777" w:rsidR="00223FBE" w:rsidRDefault="00223FBE" w:rsidP="00223FBE"/>
    <w:p w14:paraId="05D141E2" w14:textId="3F70EF55" w:rsidR="00223FBE" w:rsidRDefault="00223FBE" w:rsidP="00223FBE">
      <w:r>
        <w:t xml:space="preserve">23 ноября 2025 г. в магазине DNS была приобретена кофемашина </w:t>
      </w:r>
      <w:proofErr w:type="spellStart"/>
      <w:r>
        <w:t>Nivona</w:t>
      </w:r>
      <w:proofErr w:type="spellEnd"/>
      <w:r>
        <w:t xml:space="preserve"> </w:t>
      </w:r>
      <w:proofErr w:type="spellStart"/>
      <w:r>
        <w:t>CafeRomatica</w:t>
      </w:r>
      <w:proofErr w:type="spellEnd"/>
      <w:r>
        <w:t xml:space="preserve"> NICR 555, серийный номер </w:t>
      </w:r>
      <w:r w:rsidR="0090545F">
        <w:t>555</w:t>
      </w:r>
      <w:r w:rsidR="00F6452E">
        <w:t>085031224435</w:t>
      </w:r>
      <w:r>
        <w:t xml:space="preserve">, стоимостью </w:t>
      </w:r>
      <w:r w:rsidR="00C9293B" w:rsidRPr="00BB443B">
        <w:t xml:space="preserve">38 </w:t>
      </w:r>
      <w:r w:rsidR="00C9293B">
        <w:t>тысяч 999</w:t>
      </w:r>
      <w:r>
        <w:t xml:space="preserve"> рублей, что подтверждается кассовым чеком.</w:t>
      </w:r>
    </w:p>
    <w:p w14:paraId="47D91D45" w14:textId="77777777" w:rsidR="00223FBE" w:rsidRDefault="00223FBE" w:rsidP="00223FBE"/>
    <w:p w14:paraId="6F44B34F" w14:textId="77777777" w:rsidR="00223FBE" w:rsidRDefault="00223FBE" w:rsidP="00223FBE">
      <w:r>
        <w:t>В период гарантийного срока в товаре был выявлен недостаток, в связи с чем использование товара по назначению стало невозможным. Кофемашина была передана в авторизованный сервисный центр, по результатам осмотра которого составлен Акт технического состояния № 2671 от 31.01.2026, подтверждающий дефект варочного блока (трещина верхнего клапана).</w:t>
      </w:r>
    </w:p>
    <w:p w14:paraId="399FD656" w14:textId="77777777" w:rsidR="00223FBE" w:rsidRDefault="00223FBE" w:rsidP="00223FBE"/>
    <w:p w14:paraId="43EE65A7" w14:textId="77777777" w:rsidR="00223FBE" w:rsidRDefault="00223FBE" w:rsidP="00223FBE">
      <w:r>
        <w:t>Ссылка сервисного центра на якобы имевшее место нарушение правил эксплуатации не подтверждена проведением экспертизы и не содержит доказательств вины потребителя. В соответствии с п. 6 ст. 18 Закона РФ «О защите прав потребителей» обязанность доказывания причин возникновения недостатка возлагается на продавца.</w:t>
      </w:r>
    </w:p>
    <w:p w14:paraId="2BBE8B4A" w14:textId="77777777" w:rsidR="00223FBE" w:rsidRDefault="00223FBE" w:rsidP="00223FBE"/>
    <w:p w14:paraId="47F264A2" w14:textId="77777777" w:rsidR="00223FBE" w:rsidRDefault="00223FBE" w:rsidP="00223FBE">
      <w:r>
        <w:t>На основании ст. 18 и ст. 21 Закона РФ «О защите прав потребителей»</w:t>
      </w:r>
    </w:p>
    <w:p w14:paraId="390B7105" w14:textId="77777777" w:rsidR="00223FBE" w:rsidRDefault="00223FBE" w:rsidP="00223FBE"/>
    <w:p w14:paraId="06FBA250" w14:textId="77777777" w:rsidR="00223FBE" w:rsidRDefault="00223FBE" w:rsidP="00223FBE">
      <w:r>
        <w:t>ТРЕБУЮ:</w:t>
      </w:r>
    </w:p>
    <w:p w14:paraId="7E8E9433" w14:textId="77777777" w:rsidR="00223FBE" w:rsidRDefault="00223FBE" w:rsidP="00223FBE"/>
    <w:p w14:paraId="3ED8711F" w14:textId="77777777" w:rsidR="00223FBE" w:rsidRDefault="00223FBE" w:rsidP="00223FBE">
      <w:r>
        <w:lastRenderedPageBreak/>
        <w:t xml:space="preserve">произвести замену кофемашины </w:t>
      </w:r>
      <w:proofErr w:type="spellStart"/>
      <w:r>
        <w:t>Nivona</w:t>
      </w:r>
      <w:proofErr w:type="spellEnd"/>
      <w:r>
        <w:t xml:space="preserve"> </w:t>
      </w:r>
      <w:proofErr w:type="spellStart"/>
      <w:r>
        <w:t>CafeRomatica</w:t>
      </w:r>
      <w:proofErr w:type="spellEnd"/>
      <w:r>
        <w:t xml:space="preserve"> NICR 555 на новый товар аналогичной модели надлежащего качества, а в случае отсутствия данной модели в продаже — на товар с аналогичными характеристиками и стоимостью, по согласованию с покупателем.</w:t>
      </w:r>
    </w:p>
    <w:p w14:paraId="10789133" w14:textId="77777777" w:rsidR="00223FBE" w:rsidRDefault="00223FBE" w:rsidP="00223FBE"/>
    <w:p w14:paraId="7C670A52" w14:textId="77777777" w:rsidR="00223FBE" w:rsidRDefault="00223FBE" w:rsidP="00223FBE">
      <w:r>
        <w:t>Срок замены товара в соответствии со ст. 21 Закона РФ «О защите прав потребителей» не должен превышать 7 календарных дней, а при необходимости дополнительной проверки качества — 20 календарных дней.</w:t>
      </w:r>
    </w:p>
    <w:p w14:paraId="1803DFDB" w14:textId="77777777" w:rsidR="00223FBE" w:rsidRDefault="00223FBE" w:rsidP="00223FBE"/>
    <w:p w14:paraId="67AF95F8" w14:textId="77777777" w:rsidR="00223FBE" w:rsidRDefault="00223FBE" w:rsidP="00223FBE">
      <w:r>
        <w:t>В случае отказа в удовлетворении заявленного требования оставляю за собой право обратиться в Роспотребнадзор и в суд с требованиями о защите прав потребителя, включая взыскание неустойки, штрафа и компенсации морального вреда.</w:t>
      </w:r>
    </w:p>
    <w:p w14:paraId="56193AE3" w14:textId="77777777" w:rsidR="00223FBE" w:rsidRDefault="00223FBE" w:rsidP="00223FBE"/>
    <w:p w14:paraId="30421DBA" w14:textId="77777777" w:rsidR="00223FBE" w:rsidRDefault="00223FBE" w:rsidP="00223FBE"/>
    <w:p w14:paraId="4E635583" w14:textId="6BE664C8" w:rsidR="00223FBE" w:rsidRDefault="00223FBE">
      <w:r>
        <w:t>«» __________ 2026 г.        _____________ /ФИО/</w:t>
      </w:r>
    </w:p>
    <w:sectPr w:rsidR="00223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BE"/>
    <w:rsid w:val="00223FBE"/>
    <w:rsid w:val="005302DC"/>
    <w:rsid w:val="0069738D"/>
    <w:rsid w:val="0078399B"/>
    <w:rsid w:val="0090545F"/>
    <w:rsid w:val="00977EA9"/>
    <w:rsid w:val="009A21E7"/>
    <w:rsid w:val="00BB443B"/>
    <w:rsid w:val="00C9293B"/>
    <w:rsid w:val="00D57390"/>
    <w:rsid w:val="00F6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BF6E"/>
  <w15:chartTrackingRefBased/>
  <w15:docId w15:val="{0475ADF3-1BF5-F440-88B6-52B36994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3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F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3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3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3F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3F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3F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3F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3F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3F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3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3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3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3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3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3F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3F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3F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3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3F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3F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Поспелов</dc:creator>
  <cp:keywords/>
  <dc:description/>
  <cp:lastModifiedBy>Павел Поспелов</cp:lastModifiedBy>
  <cp:revision>10</cp:revision>
  <dcterms:created xsi:type="dcterms:W3CDTF">2026-03-02T16:28:00Z</dcterms:created>
  <dcterms:modified xsi:type="dcterms:W3CDTF">2026-03-02T16:46:00Z</dcterms:modified>
</cp:coreProperties>
</file>