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E2BE2" w14:textId="77777777" w:rsidR="0090374C" w:rsidRPr="008A57B6" w:rsidRDefault="0090374C" w:rsidP="0090374C">
      <w:pPr>
        <w:pStyle w:val="ConsPlusNormal"/>
        <w:jc w:val="right"/>
        <w:outlineLvl w:val="0"/>
        <w:rPr>
          <w:color w:val="000000" w:themeColor="text1"/>
        </w:rPr>
      </w:pPr>
      <w:bookmarkStart w:id="0" w:name="_GoBack"/>
      <w:bookmarkEnd w:id="0"/>
      <w:r w:rsidRPr="008A57B6">
        <w:rPr>
          <w:color w:val="000000" w:themeColor="text1"/>
        </w:rPr>
        <w:t>Приложение 9</w:t>
      </w:r>
    </w:p>
    <w:p w14:paraId="65463512" w14:textId="77777777" w:rsidR="0090374C" w:rsidRPr="008A57B6" w:rsidRDefault="0090374C" w:rsidP="0090374C">
      <w:pPr>
        <w:pStyle w:val="ConsPlusNormal"/>
        <w:jc w:val="right"/>
        <w:rPr>
          <w:color w:val="000000" w:themeColor="text1"/>
        </w:rPr>
      </w:pPr>
      <w:r w:rsidRPr="008A57B6">
        <w:rPr>
          <w:color w:val="000000" w:themeColor="text1"/>
        </w:rPr>
        <w:t>к постановлению Правительства</w:t>
      </w:r>
    </w:p>
    <w:p w14:paraId="516EE7AD" w14:textId="77777777" w:rsidR="0090374C" w:rsidRPr="008A57B6" w:rsidRDefault="0090374C" w:rsidP="0090374C">
      <w:pPr>
        <w:pStyle w:val="ConsPlusNormal"/>
        <w:jc w:val="right"/>
        <w:rPr>
          <w:color w:val="000000" w:themeColor="text1"/>
        </w:rPr>
      </w:pPr>
      <w:r w:rsidRPr="008A57B6">
        <w:rPr>
          <w:color w:val="000000" w:themeColor="text1"/>
        </w:rPr>
        <w:t>Москвы</w:t>
      </w:r>
    </w:p>
    <w:p w14:paraId="26BAC685" w14:textId="77777777" w:rsidR="0090374C" w:rsidRPr="008A57B6" w:rsidRDefault="0090374C" w:rsidP="0090374C">
      <w:pPr>
        <w:pStyle w:val="ConsPlusNormal"/>
        <w:jc w:val="right"/>
        <w:rPr>
          <w:color w:val="000000" w:themeColor="text1"/>
        </w:rPr>
      </w:pPr>
      <w:r w:rsidRPr="008A57B6">
        <w:rPr>
          <w:color w:val="000000" w:themeColor="text1"/>
        </w:rPr>
        <w:t>от 24 января 2006 г. N 37-ПП</w:t>
      </w:r>
    </w:p>
    <w:p w14:paraId="665E9AA8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565FFDAA" w14:textId="77777777" w:rsidR="0090374C" w:rsidRDefault="0090374C" w:rsidP="00B62962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Начальнику </w:t>
      </w:r>
      <w:r w:rsidR="00B62962">
        <w:rPr>
          <w:color w:val="000000" w:themeColor="text1"/>
        </w:rPr>
        <w:t>ГКУ города Москвы</w:t>
      </w:r>
    </w:p>
    <w:p w14:paraId="3B934C68" w14:textId="77777777" w:rsidR="00B62962" w:rsidRPr="008A57B6" w:rsidRDefault="00B62962" w:rsidP="00B62962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«Социальное казначейство города Москвы»</w:t>
      </w:r>
    </w:p>
    <w:p w14:paraId="1CE70FF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675C5CE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Сведения о заявителе:</w:t>
      </w:r>
    </w:p>
    <w:p w14:paraId="5D660D5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2F1BD97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(фамилия, имя, отчество заявителя)</w:t>
      </w:r>
    </w:p>
    <w:p w14:paraId="5A728FE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Адрес регистрации по месту жительства (по паспорту), почтовый индекс:</w:t>
      </w:r>
    </w:p>
    <w:p w14:paraId="7807A3C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5822E3B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Телефон:</w:t>
      </w:r>
    </w:p>
    <w:p w14:paraId="4D876010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5D7D2B90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Адрес фактического проживания, почтовый индекс:</w:t>
      </w:r>
    </w:p>
    <w:p w14:paraId="25FD26C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7BC5769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8 </w:t>
      </w:r>
      <w:proofErr w:type="gramStart"/>
      <w:r w:rsidRPr="008A57B6">
        <w:rPr>
          <w:color w:val="000000" w:themeColor="text1"/>
        </w:rPr>
        <w:t xml:space="preserve">(  </w:t>
      </w:r>
      <w:proofErr w:type="gramEnd"/>
      <w:r w:rsidRPr="008A57B6">
        <w:rPr>
          <w:color w:val="000000" w:themeColor="text1"/>
        </w:rPr>
        <w:t xml:space="preserve"> )</w:t>
      </w:r>
    </w:p>
    <w:p w14:paraId="6164221A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Телефон домашний: _________________________________________________________</w:t>
      </w:r>
    </w:p>
    <w:p w14:paraId="597D1AC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8 </w:t>
      </w:r>
      <w:proofErr w:type="gramStart"/>
      <w:r w:rsidRPr="008A57B6">
        <w:rPr>
          <w:color w:val="000000" w:themeColor="text1"/>
        </w:rPr>
        <w:t xml:space="preserve">(  </w:t>
      </w:r>
      <w:proofErr w:type="gramEnd"/>
      <w:r w:rsidRPr="008A57B6">
        <w:rPr>
          <w:color w:val="000000" w:themeColor="text1"/>
        </w:rPr>
        <w:t xml:space="preserve"> )</w:t>
      </w:r>
    </w:p>
    <w:p w14:paraId="2F79549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Телефон мобильный: ________________________________________________________</w:t>
      </w:r>
    </w:p>
    <w:p w14:paraId="5CAF920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E-</w:t>
      </w:r>
      <w:proofErr w:type="spellStart"/>
      <w:r w:rsidRPr="008A57B6">
        <w:rPr>
          <w:color w:val="000000" w:themeColor="text1"/>
        </w:rPr>
        <w:t>mail</w:t>
      </w:r>
      <w:proofErr w:type="spellEnd"/>
      <w:r w:rsidRPr="008A57B6">
        <w:rPr>
          <w:color w:val="000000" w:themeColor="text1"/>
        </w:rPr>
        <w:t>: ___________________________________________________________________</w:t>
      </w:r>
    </w:p>
    <w:p w14:paraId="56810615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6"/>
        <w:gridCol w:w="2170"/>
        <w:gridCol w:w="2098"/>
        <w:gridCol w:w="1450"/>
        <w:gridCol w:w="1814"/>
      </w:tblGrid>
      <w:tr w:rsidR="0090374C" w:rsidRPr="008A57B6" w14:paraId="308F48AB" w14:textId="77777777" w:rsidTr="00280E7F">
        <w:tc>
          <w:tcPr>
            <w:tcW w:w="1526" w:type="dxa"/>
            <w:vMerge w:val="restart"/>
          </w:tcPr>
          <w:p w14:paraId="2ED325A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паспортные данные родителя (заявителя)</w:t>
            </w:r>
          </w:p>
        </w:tc>
        <w:tc>
          <w:tcPr>
            <w:tcW w:w="2170" w:type="dxa"/>
          </w:tcPr>
          <w:p w14:paraId="755933B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серия</w:t>
            </w:r>
          </w:p>
        </w:tc>
        <w:tc>
          <w:tcPr>
            <w:tcW w:w="2098" w:type="dxa"/>
          </w:tcPr>
          <w:p w14:paraId="7A21D37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14:paraId="7EBA49E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выдачи</w:t>
            </w:r>
          </w:p>
        </w:tc>
        <w:tc>
          <w:tcPr>
            <w:tcW w:w="1814" w:type="dxa"/>
          </w:tcPr>
          <w:p w14:paraId="4BB3173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4F771793" w14:textId="77777777" w:rsidTr="00280E7F">
        <w:tc>
          <w:tcPr>
            <w:tcW w:w="1526" w:type="dxa"/>
            <w:vMerge/>
          </w:tcPr>
          <w:p w14:paraId="03E382D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4A2041B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номер</w:t>
            </w:r>
          </w:p>
        </w:tc>
        <w:tc>
          <w:tcPr>
            <w:tcW w:w="2098" w:type="dxa"/>
          </w:tcPr>
          <w:p w14:paraId="5285AC6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14:paraId="6D33914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рождения</w:t>
            </w:r>
          </w:p>
        </w:tc>
        <w:tc>
          <w:tcPr>
            <w:tcW w:w="1814" w:type="dxa"/>
          </w:tcPr>
          <w:p w14:paraId="6E58606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527C50B3" w14:textId="77777777" w:rsidTr="00280E7F">
        <w:tc>
          <w:tcPr>
            <w:tcW w:w="1526" w:type="dxa"/>
            <w:vMerge/>
          </w:tcPr>
          <w:p w14:paraId="26D0393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1D30ED5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кем выдан</w:t>
            </w:r>
          </w:p>
        </w:tc>
        <w:tc>
          <w:tcPr>
            <w:tcW w:w="5362" w:type="dxa"/>
            <w:gridSpan w:val="3"/>
          </w:tcPr>
          <w:p w14:paraId="790F13E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E629BEF" w14:textId="77777777" w:rsidTr="00280E7F">
        <w:tc>
          <w:tcPr>
            <w:tcW w:w="1526" w:type="dxa"/>
            <w:vMerge/>
          </w:tcPr>
          <w:p w14:paraId="0630C88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188ACE2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код подразделения ОВД</w:t>
            </w:r>
          </w:p>
        </w:tc>
        <w:tc>
          <w:tcPr>
            <w:tcW w:w="2098" w:type="dxa"/>
          </w:tcPr>
          <w:p w14:paraId="2013442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14:paraId="1E293B9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гражданство</w:t>
            </w:r>
          </w:p>
        </w:tc>
        <w:tc>
          <w:tcPr>
            <w:tcW w:w="1814" w:type="dxa"/>
          </w:tcPr>
          <w:p w14:paraId="2EDF0F8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008F73D" w14:textId="77777777" w:rsidTr="00280E7F">
        <w:tc>
          <w:tcPr>
            <w:tcW w:w="1526" w:type="dxa"/>
            <w:vMerge/>
          </w:tcPr>
          <w:p w14:paraId="6804F20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20C58DA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место рождения</w:t>
            </w:r>
          </w:p>
        </w:tc>
        <w:tc>
          <w:tcPr>
            <w:tcW w:w="5362" w:type="dxa"/>
            <w:gridSpan w:val="3"/>
          </w:tcPr>
          <w:p w14:paraId="55D6E48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6301B8D9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541D46E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ИНН _______________________________________________________________________</w:t>
      </w:r>
    </w:p>
    <w:p w14:paraId="0236FA19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СНИЛС _____________________________________________________________________</w:t>
      </w:r>
    </w:p>
    <w:p w14:paraId="12253833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Фамилия, имя, отчество второго родителя</w:t>
      </w:r>
    </w:p>
    <w:p w14:paraId="38E9A8F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(при наличии)</w:t>
      </w:r>
    </w:p>
    <w:p w14:paraId="7703CB3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6797113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Адрес места жительства</w:t>
      </w:r>
    </w:p>
    <w:p w14:paraId="297CFD2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(по паспорту)</w:t>
      </w:r>
    </w:p>
    <w:p w14:paraId="3B083FD2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46852ACA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6"/>
        <w:gridCol w:w="2170"/>
        <w:gridCol w:w="2098"/>
        <w:gridCol w:w="1450"/>
        <w:gridCol w:w="1814"/>
      </w:tblGrid>
      <w:tr w:rsidR="0090374C" w:rsidRPr="008A57B6" w14:paraId="5A41C35B" w14:textId="77777777" w:rsidTr="00280E7F">
        <w:tc>
          <w:tcPr>
            <w:tcW w:w="1526" w:type="dxa"/>
            <w:vMerge w:val="restart"/>
          </w:tcPr>
          <w:p w14:paraId="7DC7568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паспортные данные второго родителя</w:t>
            </w:r>
          </w:p>
        </w:tc>
        <w:tc>
          <w:tcPr>
            <w:tcW w:w="2170" w:type="dxa"/>
          </w:tcPr>
          <w:p w14:paraId="634E8BD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серия</w:t>
            </w:r>
          </w:p>
        </w:tc>
        <w:tc>
          <w:tcPr>
            <w:tcW w:w="2098" w:type="dxa"/>
          </w:tcPr>
          <w:p w14:paraId="5758D15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14:paraId="0563BC9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выдачи</w:t>
            </w:r>
          </w:p>
        </w:tc>
        <w:tc>
          <w:tcPr>
            <w:tcW w:w="1814" w:type="dxa"/>
          </w:tcPr>
          <w:p w14:paraId="5E46B95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17292BB3" w14:textId="77777777" w:rsidTr="00280E7F">
        <w:tc>
          <w:tcPr>
            <w:tcW w:w="1526" w:type="dxa"/>
            <w:vMerge/>
          </w:tcPr>
          <w:p w14:paraId="27F0581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4A7068F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номер</w:t>
            </w:r>
          </w:p>
        </w:tc>
        <w:tc>
          <w:tcPr>
            <w:tcW w:w="2098" w:type="dxa"/>
          </w:tcPr>
          <w:p w14:paraId="5578645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14:paraId="06AE1A7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рождения</w:t>
            </w:r>
          </w:p>
        </w:tc>
        <w:tc>
          <w:tcPr>
            <w:tcW w:w="1814" w:type="dxa"/>
          </w:tcPr>
          <w:p w14:paraId="6039742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75BE96AD" w14:textId="77777777" w:rsidTr="00280E7F">
        <w:tc>
          <w:tcPr>
            <w:tcW w:w="1526" w:type="dxa"/>
            <w:vMerge/>
          </w:tcPr>
          <w:p w14:paraId="217E225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7EF8DCF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кем выдан</w:t>
            </w:r>
          </w:p>
        </w:tc>
        <w:tc>
          <w:tcPr>
            <w:tcW w:w="5362" w:type="dxa"/>
            <w:gridSpan w:val="3"/>
          </w:tcPr>
          <w:p w14:paraId="2C41DCC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0B8D1F98" w14:textId="77777777" w:rsidTr="00280E7F">
        <w:tc>
          <w:tcPr>
            <w:tcW w:w="1526" w:type="dxa"/>
            <w:vMerge/>
          </w:tcPr>
          <w:p w14:paraId="2BA75E6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4EDCD96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код подразделения ОВД</w:t>
            </w:r>
          </w:p>
        </w:tc>
        <w:tc>
          <w:tcPr>
            <w:tcW w:w="2098" w:type="dxa"/>
          </w:tcPr>
          <w:p w14:paraId="098D0B4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14:paraId="02F75C5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гражданство</w:t>
            </w:r>
          </w:p>
        </w:tc>
        <w:tc>
          <w:tcPr>
            <w:tcW w:w="1814" w:type="dxa"/>
          </w:tcPr>
          <w:p w14:paraId="669F625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27E04F87" w14:textId="77777777" w:rsidTr="00280E7F">
        <w:tc>
          <w:tcPr>
            <w:tcW w:w="1526" w:type="dxa"/>
            <w:vMerge/>
          </w:tcPr>
          <w:p w14:paraId="4001CF3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2077C91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место рождения</w:t>
            </w:r>
          </w:p>
        </w:tc>
        <w:tc>
          <w:tcPr>
            <w:tcW w:w="5362" w:type="dxa"/>
            <w:gridSpan w:val="3"/>
          </w:tcPr>
          <w:p w14:paraId="2E69B20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6357A75C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34BC72E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ИНН _______________________________________________________________________</w:t>
      </w:r>
    </w:p>
    <w:p w14:paraId="3C90D2C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СНИЛС _____________________________________________________________________</w:t>
      </w:r>
    </w:p>
    <w:p w14:paraId="1AF2BB04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lastRenderedPageBreak/>
        <w:t>Фамилия, имя, отчество</w:t>
      </w:r>
    </w:p>
    <w:p w14:paraId="6CFD4E0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доверенного лица, законного представителя (опекуна, попечителя)</w:t>
      </w:r>
    </w:p>
    <w:p w14:paraId="4CA88BD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79096A4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8 </w:t>
      </w:r>
      <w:proofErr w:type="gramStart"/>
      <w:r w:rsidRPr="008A57B6">
        <w:rPr>
          <w:color w:val="000000" w:themeColor="text1"/>
        </w:rPr>
        <w:t xml:space="preserve">(  </w:t>
      </w:r>
      <w:proofErr w:type="gramEnd"/>
      <w:r w:rsidRPr="008A57B6">
        <w:rPr>
          <w:color w:val="000000" w:themeColor="text1"/>
        </w:rPr>
        <w:t xml:space="preserve"> )</w:t>
      </w:r>
    </w:p>
    <w:p w14:paraId="793F285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Контактный телефон ________________________________________________________</w:t>
      </w:r>
    </w:p>
    <w:p w14:paraId="06FA9574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2170"/>
        <w:gridCol w:w="1984"/>
        <w:gridCol w:w="1450"/>
        <w:gridCol w:w="1814"/>
      </w:tblGrid>
      <w:tr w:rsidR="0090374C" w:rsidRPr="008A57B6" w14:paraId="74CDB027" w14:textId="77777777" w:rsidTr="00280E7F">
        <w:tc>
          <w:tcPr>
            <w:tcW w:w="1644" w:type="dxa"/>
            <w:vMerge w:val="restart"/>
          </w:tcPr>
          <w:p w14:paraId="56443784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паспортные данные доверенного лица (законного представителя)</w:t>
            </w:r>
          </w:p>
        </w:tc>
        <w:tc>
          <w:tcPr>
            <w:tcW w:w="2170" w:type="dxa"/>
          </w:tcPr>
          <w:p w14:paraId="12129B8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серия</w:t>
            </w:r>
          </w:p>
        </w:tc>
        <w:tc>
          <w:tcPr>
            <w:tcW w:w="1984" w:type="dxa"/>
          </w:tcPr>
          <w:p w14:paraId="6EE50B9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14:paraId="63FB7F1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выдачи</w:t>
            </w:r>
          </w:p>
        </w:tc>
        <w:tc>
          <w:tcPr>
            <w:tcW w:w="1814" w:type="dxa"/>
          </w:tcPr>
          <w:p w14:paraId="4248901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12DA47C1" w14:textId="77777777" w:rsidTr="00280E7F">
        <w:tc>
          <w:tcPr>
            <w:tcW w:w="1644" w:type="dxa"/>
            <w:vMerge/>
          </w:tcPr>
          <w:p w14:paraId="11EBBF8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1C1F858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номер</w:t>
            </w:r>
          </w:p>
        </w:tc>
        <w:tc>
          <w:tcPr>
            <w:tcW w:w="1984" w:type="dxa"/>
          </w:tcPr>
          <w:p w14:paraId="0052133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14:paraId="67B8CF6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рождения</w:t>
            </w:r>
          </w:p>
        </w:tc>
        <w:tc>
          <w:tcPr>
            <w:tcW w:w="1814" w:type="dxa"/>
          </w:tcPr>
          <w:p w14:paraId="37FA27E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013ABF9D" w14:textId="77777777" w:rsidTr="00280E7F">
        <w:tc>
          <w:tcPr>
            <w:tcW w:w="1644" w:type="dxa"/>
            <w:vMerge/>
          </w:tcPr>
          <w:p w14:paraId="5AFF615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1247647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кем выдан</w:t>
            </w:r>
          </w:p>
        </w:tc>
        <w:tc>
          <w:tcPr>
            <w:tcW w:w="5248" w:type="dxa"/>
            <w:gridSpan w:val="3"/>
          </w:tcPr>
          <w:p w14:paraId="57E4D7E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26DCB8F5" w14:textId="77777777" w:rsidTr="00280E7F">
        <w:tc>
          <w:tcPr>
            <w:tcW w:w="1644" w:type="dxa"/>
            <w:vMerge/>
          </w:tcPr>
          <w:p w14:paraId="45D59A9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2E98614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код подразделения ОВД</w:t>
            </w:r>
          </w:p>
        </w:tc>
        <w:tc>
          <w:tcPr>
            <w:tcW w:w="1984" w:type="dxa"/>
          </w:tcPr>
          <w:p w14:paraId="26D9D97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14:paraId="0E783B7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гражданство</w:t>
            </w:r>
          </w:p>
        </w:tc>
        <w:tc>
          <w:tcPr>
            <w:tcW w:w="1814" w:type="dxa"/>
          </w:tcPr>
          <w:p w14:paraId="358E158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14BAF814" w14:textId="77777777" w:rsidTr="00280E7F">
        <w:tc>
          <w:tcPr>
            <w:tcW w:w="1644" w:type="dxa"/>
            <w:vMerge/>
          </w:tcPr>
          <w:p w14:paraId="7CB04B7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14:paraId="124C2AD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место рождения</w:t>
            </w:r>
          </w:p>
        </w:tc>
        <w:tc>
          <w:tcPr>
            <w:tcW w:w="5248" w:type="dxa"/>
            <w:gridSpan w:val="3"/>
          </w:tcPr>
          <w:p w14:paraId="0F14317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63CBDA2D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1E7DD20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Паспортные  данные</w:t>
      </w:r>
      <w:proofErr w:type="gramEnd"/>
      <w:r w:rsidRPr="008A57B6">
        <w:rPr>
          <w:color w:val="000000" w:themeColor="text1"/>
        </w:rPr>
        <w:t xml:space="preserve"> родителей (опекуна, попечителя, законного представителя,</w:t>
      </w:r>
    </w:p>
    <w:p w14:paraId="5BF0378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доверенного лица) сверены</w:t>
      </w:r>
    </w:p>
    <w:p w14:paraId="298F2B1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747493D3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(подпись специалиста, осуществляющего прием запроса)</w:t>
      </w:r>
    </w:p>
    <w:p w14:paraId="375805A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46DCD49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bookmarkStart w:id="1" w:name="P4522"/>
      <w:bookmarkEnd w:id="1"/>
      <w:r w:rsidRPr="008A57B6">
        <w:rPr>
          <w:color w:val="000000" w:themeColor="text1"/>
        </w:rPr>
        <w:t xml:space="preserve">                            ЗАПРОС (ЗАЯВЛЕНИЕ)</w:t>
      </w:r>
    </w:p>
    <w:p w14:paraId="20D5972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на предоставление государственных услуг в связи с материнством,</w:t>
      </w:r>
    </w:p>
    <w:p w14:paraId="3D14804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рождением (усыновлением) детей, по социальной поддержке</w:t>
      </w:r>
    </w:p>
    <w:p w14:paraId="5689AD62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семей с детьми</w:t>
      </w:r>
    </w:p>
    <w:p w14:paraId="7ACD6C0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35B64A2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Прошу предоставить государственные услуги:</w:t>
      </w:r>
    </w:p>
    <w:p w14:paraId="2D4836C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(виды услуг)</w:t>
      </w:r>
    </w:p>
    <w:p w14:paraId="4669498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5035A6F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3553280D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523437CA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на ребенка (детей):</w:t>
      </w:r>
    </w:p>
    <w:p w14:paraId="384D1BA5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2467"/>
      </w:tblGrid>
      <w:tr w:rsidR="0090374C" w:rsidRPr="008A57B6" w14:paraId="33D03A91" w14:textId="77777777" w:rsidTr="00280E7F">
        <w:tc>
          <w:tcPr>
            <w:tcW w:w="6123" w:type="dxa"/>
          </w:tcPr>
          <w:p w14:paraId="012A6BED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фамилия, имя, отчество ребенка</w:t>
            </w:r>
          </w:p>
        </w:tc>
        <w:tc>
          <w:tcPr>
            <w:tcW w:w="2467" w:type="dxa"/>
          </w:tcPr>
          <w:p w14:paraId="537B148D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число, месяц и год рождения</w:t>
            </w:r>
          </w:p>
        </w:tc>
      </w:tr>
      <w:tr w:rsidR="0090374C" w:rsidRPr="008A57B6" w14:paraId="66E57404" w14:textId="77777777" w:rsidTr="00280E7F">
        <w:tc>
          <w:tcPr>
            <w:tcW w:w="6123" w:type="dxa"/>
          </w:tcPr>
          <w:p w14:paraId="5663ADB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1.</w:t>
            </w:r>
          </w:p>
        </w:tc>
        <w:tc>
          <w:tcPr>
            <w:tcW w:w="2467" w:type="dxa"/>
          </w:tcPr>
          <w:p w14:paraId="490BDB3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5DF72439" w14:textId="77777777" w:rsidTr="00280E7F">
        <w:tc>
          <w:tcPr>
            <w:tcW w:w="6123" w:type="dxa"/>
          </w:tcPr>
          <w:p w14:paraId="0BA0AFA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2.</w:t>
            </w:r>
          </w:p>
        </w:tc>
        <w:tc>
          <w:tcPr>
            <w:tcW w:w="2467" w:type="dxa"/>
          </w:tcPr>
          <w:p w14:paraId="2E7F1FE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59F00A08" w14:textId="77777777" w:rsidTr="00280E7F">
        <w:tc>
          <w:tcPr>
            <w:tcW w:w="6123" w:type="dxa"/>
          </w:tcPr>
          <w:p w14:paraId="6D3599F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</w:t>
            </w:r>
          </w:p>
        </w:tc>
        <w:tc>
          <w:tcPr>
            <w:tcW w:w="2467" w:type="dxa"/>
          </w:tcPr>
          <w:p w14:paraId="3C606AD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59B3EEE3" w14:textId="77777777" w:rsidTr="00280E7F">
        <w:tc>
          <w:tcPr>
            <w:tcW w:w="6123" w:type="dxa"/>
          </w:tcPr>
          <w:p w14:paraId="68BDB0C4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</w:t>
            </w:r>
          </w:p>
        </w:tc>
        <w:tc>
          <w:tcPr>
            <w:tcW w:w="2467" w:type="dxa"/>
          </w:tcPr>
          <w:p w14:paraId="5033439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08E60E4E" w14:textId="77777777" w:rsidTr="00280E7F">
        <w:tc>
          <w:tcPr>
            <w:tcW w:w="6123" w:type="dxa"/>
          </w:tcPr>
          <w:p w14:paraId="66E052C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5.</w:t>
            </w:r>
          </w:p>
        </w:tc>
        <w:tc>
          <w:tcPr>
            <w:tcW w:w="2467" w:type="dxa"/>
          </w:tcPr>
          <w:p w14:paraId="46D5889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7CBF8D11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5B93B0F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Единовременное  пособие</w:t>
      </w:r>
      <w:proofErr w:type="gramEnd"/>
      <w:r w:rsidRPr="008A57B6">
        <w:rPr>
          <w:color w:val="000000" w:themeColor="text1"/>
        </w:rPr>
        <w:t xml:space="preserve">  при  рождении  ребенка назначается по месту работы</w:t>
      </w:r>
    </w:p>
    <w:p w14:paraId="4BFA0F29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</w:t>
      </w:r>
      <w:proofErr w:type="gramStart"/>
      <w:r w:rsidRPr="008A57B6">
        <w:rPr>
          <w:color w:val="000000" w:themeColor="text1"/>
        </w:rPr>
        <w:t>службы)  отца</w:t>
      </w:r>
      <w:proofErr w:type="gramEnd"/>
      <w:r w:rsidRPr="008A57B6">
        <w:rPr>
          <w:color w:val="000000" w:themeColor="text1"/>
        </w:rPr>
        <w:t xml:space="preserve">  (матери),  в  органах социальной защиты населения (ненужное</w:t>
      </w:r>
    </w:p>
    <w:p w14:paraId="532480A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зачеркнуть) по месту жительства второго родителя.</w:t>
      </w:r>
    </w:p>
    <w:p w14:paraId="3A68113C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Ранее  денежная</w:t>
      </w:r>
      <w:proofErr w:type="gramEnd"/>
      <w:r w:rsidRPr="008A57B6">
        <w:rPr>
          <w:color w:val="000000" w:themeColor="text1"/>
        </w:rPr>
        <w:t xml:space="preserve"> выплата на детей не назначалась/назначалась (указать, где и</w:t>
      </w:r>
    </w:p>
    <w:p w14:paraId="4569F5BA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на каких детей)</w:t>
      </w:r>
    </w:p>
    <w:p w14:paraId="0D04ACA0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075F379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6AE5526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7A98425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Сведения о составе семьи:</w:t>
      </w:r>
    </w:p>
    <w:p w14:paraId="3E35F18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(указываются только родители и их несовершеннолетние дети)</w:t>
      </w:r>
    </w:p>
    <w:p w14:paraId="367F8D81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190"/>
        <w:gridCol w:w="1536"/>
        <w:gridCol w:w="2155"/>
      </w:tblGrid>
      <w:tr w:rsidR="0090374C" w:rsidRPr="008A57B6" w14:paraId="095BB4AF" w14:textId="77777777" w:rsidTr="00280E7F">
        <w:tc>
          <w:tcPr>
            <w:tcW w:w="4082" w:type="dxa"/>
          </w:tcPr>
          <w:p w14:paraId="56644FF3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lastRenderedPageBreak/>
              <w:t>фамилия, имя, отчество родителей и их детей</w:t>
            </w:r>
          </w:p>
        </w:tc>
        <w:tc>
          <w:tcPr>
            <w:tcW w:w="1190" w:type="dxa"/>
          </w:tcPr>
          <w:p w14:paraId="615BFF0F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рождения</w:t>
            </w:r>
          </w:p>
        </w:tc>
        <w:tc>
          <w:tcPr>
            <w:tcW w:w="1536" w:type="dxa"/>
          </w:tcPr>
          <w:p w14:paraId="2154BDDD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степень родства</w:t>
            </w:r>
          </w:p>
        </w:tc>
        <w:tc>
          <w:tcPr>
            <w:tcW w:w="2155" w:type="dxa"/>
          </w:tcPr>
          <w:p w14:paraId="4B0491D7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отношение к работе, учебе (работает, не работает, обучается, другое)</w:t>
            </w:r>
          </w:p>
        </w:tc>
      </w:tr>
      <w:tr w:rsidR="0090374C" w:rsidRPr="008A57B6" w14:paraId="6347A4DC" w14:textId="77777777" w:rsidTr="00280E7F">
        <w:tc>
          <w:tcPr>
            <w:tcW w:w="4082" w:type="dxa"/>
          </w:tcPr>
          <w:p w14:paraId="1E2F4D4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1.</w:t>
            </w:r>
          </w:p>
        </w:tc>
        <w:tc>
          <w:tcPr>
            <w:tcW w:w="1190" w:type="dxa"/>
          </w:tcPr>
          <w:p w14:paraId="17B577D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36" w:type="dxa"/>
          </w:tcPr>
          <w:p w14:paraId="27C41A8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55" w:type="dxa"/>
          </w:tcPr>
          <w:p w14:paraId="293B4EB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2CBF6FFF" w14:textId="77777777" w:rsidTr="00280E7F">
        <w:tc>
          <w:tcPr>
            <w:tcW w:w="4082" w:type="dxa"/>
          </w:tcPr>
          <w:p w14:paraId="4E8C78B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2.</w:t>
            </w:r>
          </w:p>
        </w:tc>
        <w:tc>
          <w:tcPr>
            <w:tcW w:w="1190" w:type="dxa"/>
          </w:tcPr>
          <w:p w14:paraId="7DFFFAC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36" w:type="dxa"/>
          </w:tcPr>
          <w:p w14:paraId="6045105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55" w:type="dxa"/>
          </w:tcPr>
          <w:p w14:paraId="548FD3D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681B61A0" w14:textId="77777777" w:rsidTr="00280E7F">
        <w:tc>
          <w:tcPr>
            <w:tcW w:w="4082" w:type="dxa"/>
          </w:tcPr>
          <w:p w14:paraId="473851A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</w:t>
            </w:r>
          </w:p>
        </w:tc>
        <w:tc>
          <w:tcPr>
            <w:tcW w:w="1190" w:type="dxa"/>
          </w:tcPr>
          <w:p w14:paraId="56A0EFC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36" w:type="dxa"/>
          </w:tcPr>
          <w:p w14:paraId="771B47A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55" w:type="dxa"/>
          </w:tcPr>
          <w:p w14:paraId="6C99ECB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19176F10" w14:textId="77777777" w:rsidTr="00280E7F">
        <w:tc>
          <w:tcPr>
            <w:tcW w:w="4082" w:type="dxa"/>
          </w:tcPr>
          <w:p w14:paraId="7D7D310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</w:t>
            </w:r>
          </w:p>
        </w:tc>
        <w:tc>
          <w:tcPr>
            <w:tcW w:w="1190" w:type="dxa"/>
          </w:tcPr>
          <w:p w14:paraId="46CEEE0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36" w:type="dxa"/>
          </w:tcPr>
          <w:p w14:paraId="0B8F432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55" w:type="dxa"/>
          </w:tcPr>
          <w:p w14:paraId="12105EF4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2B8919B" w14:textId="77777777" w:rsidTr="00280E7F">
        <w:tc>
          <w:tcPr>
            <w:tcW w:w="4082" w:type="dxa"/>
          </w:tcPr>
          <w:p w14:paraId="330C8A0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5.</w:t>
            </w:r>
          </w:p>
        </w:tc>
        <w:tc>
          <w:tcPr>
            <w:tcW w:w="1190" w:type="dxa"/>
          </w:tcPr>
          <w:p w14:paraId="0318513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36" w:type="dxa"/>
          </w:tcPr>
          <w:p w14:paraId="56F06B9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55" w:type="dxa"/>
          </w:tcPr>
          <w:p w14:paraId="605B898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6DB6C7AA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1816B53A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  <w:r w:rsidRPr="008A57B6">
        <w:rPr>
          <w:color w:val="000000" w:themeColor="text1"/>
        </w:rPr>
        <w:t>Сведения о составе семьи, указанные в заявлении, подтверждаю.</w:t>
      </w:r>
    </w:p>
    <w:p w14:paraId="3A333E46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5AE8D2DA" w14:textId="77777777"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РАЗДЕЛ 1. СВЕДЕНИЯ О ДЕНЕЖНЫХ ДОХОДАХ СЕМЬИ</w:t>
      </w:r>
    </w:p>
    <w:p w14:paraId="30EDE3B7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800"/>
        <w:gridCol w:w="1304"/>
        <w:gridCol w:w="1077"/>
        <w:gridCol w:w="1286"/>
      </w:tblGrid>
      <w:tr w:rsidR="0090374C" w:rsidRPr="008A57B6" w14:paraId="194FBAC2" w14:textId="77777777" w:rsidTr="00280E7F">
        <w:tc>
          <w:tcPr>
            <w:tcW w:w="566" w:type="dxa"/>
          </w:tcPr>
          <w:p w14:paraId="3145BA40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N п/п</w:t>
            </w:r>
          </w:p>
        </w:tc>
        <w:tc>
          <w:tcPr>
            <w:tcW w:w="4800" w:type="dxa"/>
          </w:tcPr>
          <w:p w14:paraId="5B06E9C3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Виды дохода</w:t>
            </w:r>
          </w:p>
        </w:tc>
        <w:tc>
          <w:tcPr>
            <w:tcW w:w="1304" w:type="dxa"/>
          </w:tcPr>
          <w:p w14:paraId="3342C6BE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Кем получен доход</w:t>
            </w:r>
          </w:p>
        </w:tc>
        <w:tc>
          <w:tcPr>
            <w:tcW w:w="1077" w:type="dxa"/>
          </w:tcPr>
          <w:p w14:paraId="23CF25E4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Сумма дохода (руб.)</w:t>
            </w:r>
          </w:p>
        </w:tc>
        <w:tc>
          <w:tcPr>
            <w:tcW w:w="1286" w:type="dxa"/>
          </w:tcPr>
          <w:p w14:paraId="5CED5E83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Место получения дохода</w:t>
            </w:r>
          </w:p>
        </w:tc>
      </w:tr>
      <w:tr w:rsidR="0090374C" w:rsidRPr="008A57B6" w14:paraId="1B453749" w14:textId="77777777" w:rsidTr="00280E7F">
        <w:tc>
          <w:tcPr>
            <w:tcW w:w="566" w:type="dxa"/>
          </w:tcPr>
          <w:p w14:paraId="22BC5EE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467" w:type="dxa"/>
            <w:gridSpan w:val="4"/>
          </w:tcPr>
          <w:p w14:paraId="2F92514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1. Заработная плата (доходы, полученные в связи с трудовой и иной деятельностью)</w:t>
            </w:r>
          </w:p>
        </w:tc>
      </w:tr>
      <w:tr w:rsidR="0090374C" w:rsidRPr="008A57B6" w14:paraId="2A477027" w14:textId="77777777" w:rsidTr="00280E7F">
        <w:tc>
          <w:tcPr>
            <w:tcW w:w="566" w:type="dxa"/>
          </w:tcPr>
          <w:p w14:paraId="4966B63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1.1</w:t>
            </w:r>
          </w:p>
        </w:tc>
        <w:tc>
          <w:tcPr>
            <w:tcW w:w="4800" w:type="dxa"/>
          </w:tcPr>
          <w:p w14:paraId="0469863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Доходы, полученные в связи с трудовой и иной деятельностью (все виды заработной платы, денежного вознаграждения, содержания), дополнительное вознаграждение по всем местам работы (осуществления иной деятельности) и иные выплаты, полученные в связи с трудовой (иной) деятельностью</w:t>
            </w:r>
          </w:p>
        </w:tc>
        <w:tc>
          <w:tcPr>
            <w:tcW w:w="1304" w:type="dxa"/>
          </w:tcPr>
          <w:p w14:paraId="5F4EE03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6FFBAD7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2539824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592D8053" w14:textId="77777777" w:rsidTr="00280E7F">
        <w:tc>
          <w:tcPr>
            <w:tcW w:w="566" w:type="dxa"/>
          </w:tcPr>
          <w:p w14:paraId="11A64EE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467" w:type="dxa"/>
            <w:gridSpan w:val="4"/>
          </w:tcPr>
          <w:p w14:paraId="342DB96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2. Выплаты военнослужащим</w:t>
            </w:r>
          </w:p>
        </w:tc>
      </w:tr>
      <w:tr w:rsidR="0090374C" w:rsidRPr="008A57B6" w14:paraId="7689314F" w14:textId="77777777" w:rsidTr="00280E7F">
        <w:tc>
          <w:tcPr>
            <w:tcW w:w="566" w:type="dxa"/>
          </w:tcPr>
          <w:p w14:paraId="41A0D1E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2.1</w:t>
            </w:r>
          </w:p>
        </w:tc>
        <w:tc>
          <w:tcPr>
            <w:tcW w:w="4800" w:type="dxa"/>
          </w:tcPr>
          <w:p w14:paraId="51A2993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Денежное довольствие и иные выплаты военнослужащим и приравненным к ним лицам</w:t>
            </w:r>
          </w:p>
        </w:tc>
        <w:tc>
          <w:tcPr>
            <w:tcW w:w="1304" w:type="dxa"/>
          </w:tcPr>
          <w:p w14:paraId="65DD83B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7E12D30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3337962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73A993F0" w14:textId="77777777" w:rsidTr="00280E7F">
        <w:tc>
          <w:tcPr>
            <w:tcW w:w="566" w:type="dxa"/>
          </w:tcPr>
          <w:p w14:paraId="0835924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467" w:type="dxa"/>
            <w:gridSpan w:val="4"/>
          </w:tcPr>
          <w:p w14:paraId="0A3A24F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 Социальные выплаты</w:t>
            </w:r>
          </w:p>
        </w:tc>
      </w:tr>
      <w:tr w:rsidR="0090374C" w:rsidRPr="008A57B6" w14:paraId="77BD8573" w14:textId="77777777" w:rsidTr="00280E7F">
        <w:tc>
          <w:tcPr>
            <w:tcW w:w="566" w:type="dxa"/>
          </w:tcPr>
          <w:p w14:paraId="4B9D477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3.1</w:t>
            </w:r>
          </w:p>
        </w:tc>
        <w:tc>
          <w:tcPr>
            <w:tcW w:w="4800" w:type="dxa"/>
          </w:tcPr>
          <w:p w14:paraId="6BCB5BA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</w:t>
            </w:r>
          </w:p>
        </w:tc>
        <w:tc>
          <w:tcPr>
            <w:tcW w:w="1304" w:type="dxa"/>
          </w:tcPr>
          <w:p w14:paraId="7387CAB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3B78BF6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22537BB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6E8CE05" w14:textId="77777777" w:rsidTr="00280E7F">
        <w:tc>
          <w:tcPr>
            <w:tcW w:w="566" w:type="dxa"/>
          </w:tcPr>
          <w:p w14:paraId="3CB57D8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3.2</w:t>
            </w:r>
          </w:p>
        </w:tc>
        <w:tc>
          <w:tcPr>
            <w:tcW w:w="4800" w:type="dxa"/>
          </w:tcPr>
          <w:p w14:paraId="199E259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Денежные выплаты, установленные отдельными нормативными актами в качестве меры социальной поддержки</w:t>
            </w:r>
          </w:p>
        </w:tc>
        <w:tc>
          <w:tcPr>
            <w:tcW w:w="1304" w:type="dxa"/>
          </w:tcPr>
          <w:p w14:paraId="6314375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199BF4A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0F0466C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5BCD8E47" w14:textId="77777777" w:rsidTr="00280E7F">
        <w:tc>
          <w:tcPr>
            <w:tcW w:w="566" w:type="dxa"/>
          </w:tcPr>
          <w:p w14:paraId="1C345FD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3.3</w:t>
            </w:r>
          </w:p>
        </w:tc>
        <w:tc>
          <w:tcPr>
            <w:tcW w:w="4800" w:type="dxa"/>
          </w:tcPr>
          <w:p w14:paraId="204DCCF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Стипендии обучающимся, студентам</w:t>
            </w:r>
          </w:p>
        </w:tc>
        <w:tc>
          <w:tcPr>
            <w:tcW w:w="1304" w:type="dxa"/>
          </w:tcPr>
          <w:p w14:paraId="63BDF8D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0A008F1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527E8BF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BDB78F7" w14:textId="77777777" w:rsidTr="00280E7F">
        <w:tc>
          <w:tcPr>
            <w:tcW w:w="566" w:type="dxa"/>
          </w:tcPr>
          <w:p w14:paraId="77D80F0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3.4</w:t>
            </w:r>
          </w:p>
        </w:tc>
        <w:tc>
          <w:tcPr>
            <w:tcW w:w="4800" w:type="dxa"/>
          </w:tcPr>
          <w:p w14:paraId="36C6A76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Выплаты безработным гражданам</w:t>
            </w:r>
          </w:p>
        </w:tc>
        <w:tc>
          <w:tcPr>
            <w:tcW w:w="1304" w:type="dxa"/>
          </w:tcPr>
          <w:p w14:paraId="7E1155C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7A15F14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36D59C5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7C4C3622" w14:textId="77777777" w:rsidTr="00280E7F">
        <w:tc>
          <w:tcPr>
            <w:tcW w:w="566" w:type="dxa"/>
          </w:tcPr>
          <w:p w14:paraId="6DBC80E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lastRenderedPageBreak/>
              <w:t>3.5</w:t>
            </w:r>
          </w:p>
        </w:tc>
        <w:tc>
          <w:tcPr>
            <w:tcW w:w="4800" w:type="dxa"/>
          </w:tcPr>
          <w:p w14:paraId="73A9402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</w:t>
            </w:r>
          </w:p>
        </w:tc>
        <w:tc>
          <w:tcPr>
            <w:tcW w:w="1304" w:type="dxa"/>
          </w:tcPr>
          <w:p w14:paraId="3F101C1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6811C60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0CE65B6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0CC79F60" w14:textId="77777777" w:rsidTr="00280E7F">
        <w:tc>
          <w:tcPr>
            <w:tcW w:w="566" w:type="dxa"/>
          </w:tcPr>
          <w:p w14:paraId="12C5A26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3.6</w:t>
            </w:r>
          </w:p>
        </w:tc>
        <w:tc>
          <w:tcPr>
            <w:tcW w:w="4800" w:type="dxa"/>
          </w:tcPr>
          <w:p w14:paraId="42F3FA3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Ежемесячное пособие по уходу за ребенком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3 лет</w:t>
            </w:r>
          </w:p>
        </w:tc>
        <w:tc>
          <w:tcPr>
            <w:tcW w:w="1304" w:type="dxa"/>
          </w:tcPr>
          <w:p w14:paraId="24D2338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2F0F499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7887CCC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0F5B9ABF" w14:textId="77777777" w:rsidTr="00280E7F">
        <w:tc>
          <w:tcPr>
            <w:tcW w:w="566" w:type="dxa"/>
          </w:tcPr>
          <w:p w14:paraId="6139D87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3.7</w:t>
            </w:r>
          </w:p>
        </w:tc>
        <w:tc>
          <w:tcPr>
            <w:tcW w:w="4800" w:type="dxa"/>
          </w:tcPr>
          <w:p w14:paraId="0331A4E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Ежемесячные страховые выплаты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w="1304" w:type="dxa"/>
          </w:tcPr>
          <w:p w14:paraId="2290AFD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23B707E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3FB7F5C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27A1E6BC" w14:textId="77777777" w:rsidTr="00280E7F">
        <w:tc>
          <w:tcPr>
            <w:tcW w:w="566" w:type="dxa"/>
          </w:tcPr>
          <w:p w14:paraId="484C5C9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467" w:type="dxa"/>
            <w:gridSpan w:val="4"/>
          </w:tcPr>
          <w:p w14:paraId="3489DAF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 Другие выплаты</w:t>
            </w:r>
          </w:p>
        </w:tc>
      </w:tr>
      <w:tr w:rsidR="0090374C" w:rsidRPr="008A57B6" w14:paraId="1EFA1967" w14:textId="77777777" w:rsidTr="00280E7F">
        <w:tc>
          <w:tcPr>
            <w:tcW w:w="566" w:type="dxa"/>
          </w:tcPr>
          <w:p w14:paraId="091D8C3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4.1</w:t>
            </w:r>
          </w:p>
        </w:tc>
        <w:tc>
          <w:tcPr>
            <w:tcW w:w="4800" w:type="dxa"/>
          </w:tcPr>
          <w:p w14:paraId="4D98221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Оплата работ по договорам, заключаемым в соответствии с гражданским законодательством Российской Федерации</w:t>
            </w:r>
          </w:p>
        </w:tc>
        <w:tc>
          <w:tcPr>
            <w:tcW w:w="1304" w:type="dxa"/>
          </w:tcPr>
          <w:p w14:paraId="6060DAF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7EBC42C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175B272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26768A23" w14:textId="77777777" w:rsidTr="00280E7F">
        <w:tc>
          <w:tcPr>
            <w:tcW w:w="566" w:type="dxa"/>
          </w:tcPr>
          <w:p w14:paraId="7BAD3F2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4.2</w:t>
            </w:r>
          </w:p>
        </w:tc>
        <w:tc>
          <w:tcPr>
            <w:tcW w:w="4800" w:type="dxa"/>
          </w:tcPr>
          <w:p w14:paraId="405CF15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Суммы авторского вознаграждения, в том числе выплачиваемого штатным работникам редакций газет, журналов и иных средств массовой информации</w:t>
            </w:r>
          </w:p>
        </w:tc>
        <w:tc>
          <w:tcPr>
            <w:tcW w:w="1304" w:type="dxa"/>
          </w:tcPr>
          <w:p w14:paraId="48A2A02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21E67E9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2294185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563572B3" w14:textId="77777777" w:rsidTr="00280E7F">
        <w:tc>
          <w:tcPr>
            <w:tcW w:w="566" w:type="dxa"/>
          </w:tcPr>
          <w:p w14:paraId="2C9E33F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4.3</w:t>
            </w:r>
          </w:p>
        </w:tc>
        <w:tc>
          <w:tcPr>
            <w:tcW w:w="4800" w:type="dxa"/>
          </w:tcPr>
          <w:p w14:paraId="4C3C36A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Доходы от занятий предпринимательской деятельностью (в том числе без образования юридического лица), полученные в связи с деятельностью в качестве адвоката, нотариуса, а также занимающегося частной практикой</w:t>
            </w:r>
          </w:p>
        </w:tc>
        <w:tc>
          <w:tcPr>
            <w:tcW w:w="1304" w:type="dxa"/>
          </w:tcPr>
          <w:p w14:paraId="3D08F5F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1BD1BE8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5887362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2B9AFFF5" w14:textId="77777777" w:rsidTr="00280E7F">
        <w:tc>
          <w:tcPr>
            <w:tcW w:w="566" w:type="dxa"/>
          </w:tcPr>
          <w:p w14:paraId="5B7E128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4.4</w:t>
            </w:r>
          </w:p>
        </w:tc>
        <w:tc>
          <w:tcPr>
            <w:tcW w:w="4800" w:type="dxa"/>
          </w:tcPr>
          <w:p w14:paraId="0E995BD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Алименты, получаемые членами семьи</w:t>
            </w:r>
          </w:p>
        </w:tc>
        <w:tc>
          <w:tcPr>
            <w:tcW w:w="1304" w:type="dxa"/>
          </w:tcPr>
          <w:p w14:paraId="2C64698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2330F22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27C7808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09BA6F72" w14:textId="77777777" w:rsidTr="00280E7F">
        <w:tc>
          <w:tcPr>
            <w:tcW w:w="566" w:type="dxa"/>
          </w:tcPr>
          <w:p w14:paraId="745A1AF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4.5</w:t>
            </w:r>
          </w:p>
        </w:tc>
        <w:tc>
          <w:tcPr>
            <w:tcW w:w="4800" w:type="dxa"/>
          </w:tcPr>
          <w:p w14:paraId="3FC96214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Иные доходы (указать вид дохода)</w:t>
            </w:r>
          </w:p>
        </w:tc>
        <w:tc>
          <w:tcPr>
            <w:tcW w:w="1304" w:type="dxa"/>
          </w:tcPr>
          <w:p w14:paraId="2BC465E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14:paraId="2886BB3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14:paraId="53CA0F5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505213CC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77CE5977" w14:textId="77777777"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РАЗДЕЛ 2. СВЕДЕНИЯ О ДОХОДАХ ОТ ИМУЩЕСТВА</w:t>
      </w:r>
    </w:p>
    <w:p w14:paraId="424B1AB3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564C113A" w14:textId="77777777" w:rsidR="0090374C" w:rsidRPr="008A57B6" w:rsidRDefault="0090374C" w:rsidP="0090374C">
      <w:pPr>
        <w:pStyle w:val="ConsPlusNormal"/>
        <w:rPr>
          <w:color w:val="000000" w:themeColor="text1"/>
        </w:rPr>
      </w:pPr>
      <w:r w:rsidRPr="008A57B6">
        <w:rPr>
          <w:color w:val="000000" w:themeColor="text1"/>
        </w:rPr>
        <w:t>2.1. Недвижимое имущество</w:t>
      </w:r>
    </w:p>
    <w:p w14:paraId="3F3DD3DC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3118"/>
        <w:gridCol w:w="1587"/>
        <w:gridCol w:w="2069"/>
        <w:gridCol w:w="1819"/>
      </w:tblGrid>
      <w:tr w:rsidR="0090374C" w:rsidRPr="008A57B6" w14:paraId="79D6B180" w14:textId="77777777" w:rsidTr="00280E7F">
        <w:tc>
          <w:tcPr>
            <w:tcW w:w="446" w:type="dxa"/>
          </w:tcPr>
          <w:p w14:paraId="41F56714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N п/п</w:t>
            </w:r>
          </w:p>
        </w:tc>
        <w:tc>
          <w:tcPr>
            <w:tcW w:w="3118" w:type="dxa"/>
          </w:tcPr>
          <w:p w14:paraId="7E804107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Вид и наименование имущества</w:t>
            </w:r>
          </w:p>
        </w:tc>
        <w:tc>
          <w:tcPr>
            <w:tcW w:w="1587" w:type="dxa"/>
          </w:tcPr>
          <w:p w14:paraId="194BB6C9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Вид собственности</w:t>
            </w:r>
          </w:p>
        </w:tc>
        <w:tc>
          <w:tcPr>
            <w:tcW w:w="2069" w:type="dxa"/>
          </w:tcPr>
          <w:p w14:paraId="08AFFFA2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Место нахождения (адрес); площадь (кв. м)</w:t>
            </w:r>
          </w:p>
        </w:tc>
        <w:tc>
          <w:tcPr>
            <w:tcW w:w="1819" w:type="dxa"/>
          </w:tcPr>
          <w:p w14:paraId="62EEAFAF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Сумма дохода, полученного от реализации и сдачи в аренду</w:t>
            </w:r>
          </w:p>
        </w:tc>
      </w:tr>
      <w:tr w:rsidR="0090374C" w:rsidRPr="008A57B6" w14:paraId="77E1E1D8" w14:textId="77777777" w:rsidTr="00280E7F">
        <w:tc>
          <w:tcPr>
            <w:tcW w:w="446" w:type="dxa"/>
            <w:vMerge w:val="restart"/>
          </w:tcPr>
          <w:p w14:paraId="3C646F0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14:paraId="7404B01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Земельные участки:</w:t>
            </w:r>
          </w:p>
        </w:tc>
        <w:tc>
          <w:tcPr>
            <w:tcW w:w="1587" w:type="dxa"/>
          </w:tcPr>
          <w:p w14:paraId="72E3696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195027C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3312EB8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2527E3A6" w14:textId="77777777" w:rsidTr="00280E7F">
        <w:tc>
          <w:tcPr>
            <w:tcW w:w="446" w:type="dxa"/>
            <w:vMerge/>
          </w:tcPr>
          <w:p w14:paraId="2FA212D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77B9367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14:paraId="176C53B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31D397E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1D7824C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66E634C7" w14:textId="77777777" w:rsidTr="00280E7F">
        <w:tc>
          <w:tcPr>
            <w:tcW w:w="446" w:type="dxa"/>
            <w:vMerge/>
          </w:tcPr>
          <w:p w14:paraId="06552CB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0CA191B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14:paraId="2D610C6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7F249D5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3AB5AE2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6C07DEFA" w14:textId="77777777" w:rsidTr="00280E7F">
        <w:tc>
          <w:tcPr>
            <w:tcW w:w="446" w:type="dxa"/>
            <w:vMerge w:val="restart"/>
          </w:tcPr>
          <w:p w14:paraId="28839BB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</w:t>
            </w:r>
          </w:p>
        </w:tc>
        <w:tc>
          <w:tcPr>
            <w:tcW w:w="3118" w:type="dxa"/>
          </w:tcPr>
          <w:p w14:paraId="5BFAC5F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Жилые дома:</w:t>
            </w:r>
          </w:p>
        </w:tc>
        <w:tc>
          <w:tcPr>
            <w:tcW w:w="1587" w:type="dxa"/>
          </w:tcPr>
          <w:p w14:paraId="3E89EE9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4C942BB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6B5D0EA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20124B8" w14:textId="77777777" w:rsidTr="00280E7F">
        <w:tc>
          <w:tcPr>
            <w:tcW w:w="446" w:type="dxa"/>
            <w:vMerge/>
          </w:tcPr>
          <w:p w14:paraId="0502139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3BB6113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14:paraId="52BF863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188D6D1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049DBA4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5078437" w14:textId="77777777" w:rsidTr="00280E7F">
        <w:tc>
          <w:tcPr>
            <w:tcW w:w="446" w:type="dxa"/>
            <w:vMerge/>
          </w:tcPr>
          <w:p w14:paraId="70EA6D4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6C6F0CB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14:paraId="7B48A7A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2D55327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387D2BD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57ADD3AB" w14:textId="77777777" w:rsidTr="00280E7F">
        <w:tc>
          <w:tcPr>
            <w:tcW w:w="446" w:type="dxa"/>
            <w:vMerge w:val="restart"/>
          </w:tcPr>
          <w:p w14:paraId="7C67F2C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</w:t>
            </w:r>
          </w:p>
        </w:tc>
        <w:tc>
          <w:tcPr>
            <w:tcW w:w="3118" w:type="dxa"/>
          </w:tcPr>
          <w:p w14:paraId="3ADA342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Квартиры:</w:t>
            </w:r>
          </w:p>
        </w:tc>
        <w:tc>
          <w:tcPr>
            <w:tcW w:w="1587" w:type="dxa"/>
          </w:tcPr>
          <w:p w14:paraId="600FB74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55F6E2F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7B6E75E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6D9866BB" w14:textId="77777777" w:rsidTr="00280E7F">
        <w:tc>
          <w:tcPr>
            <w:tcW w:w="446" w:type="dxa"/>
            <w:vMerge/>
          </w:tcPr>
          <w:p w14:paraId="429E1C2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46AB575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14:paraId="3641930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0CB2036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243A59E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900FC1F" w14:textId="77777777" w:rsidTr="00280E7F">
        <w:tc>
          <w:tcPr>
            <w:tcW w:w="446" w:type="dxa"/>
            <w:vMerge/>
          </w:tcPr>
          <w:p w14:paraId="0AAA166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3A29909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14:paraId="679C7BF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794BC84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6B4E618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48FAA95F" w14:textId="77777777" w:rsidTr="00280E7F">
        <w:tc>
          <w:tcPr>
            <w:tcW w:w="446" w:type="dxa"/>
            <w:vMerge w:val="restart"/>
          </w:tcPr>
          <w:p w14:paraId="75D4F704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</w:t>
            </w:r>
          </w:p>
        </w:tc>
        <w:tc>
          <w:tcPr>
            <w:tcW w:w="3118" w:type="dxa"/>
          </w:tcPr>
          <w:p w14:paraId="061558C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Дачи:</w:t>
            </w:r>
          </w:p>
        </w:tc>
        <w:tc>
          <w:tcPr>
            <w:tcW w:w="1587" w:type="dxa"/>
          </w:tcPr>
          <w:p w14:paraId="7BFB9BB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7E928C8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572531F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B724E2F" w14:textId="77777777" w:rsidTr="00280E7F">
        <w:tc>
          <w:tcPr>
            <w:tcW w:w="446" w:type="dxa"/>
            <w:vMerge/>
          </w:tcPr>
          <w:p w14:paraId="534076C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6B19A54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14:paraId="51E59D3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70CCD7F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7D86E7A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0796D84D" w14:textId="77777777" w:rsidTr="00280E7F">
        <w:tc>
          <w:tcPr>
            <w:tcW w:w="446" w:type="dxa"/>
            <w:vMerge/>
          </w:tcPr>
          <w:p w14:paraId="2B2E2A6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251E912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14:paraId="20B290A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7D64458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0ACD789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273CD366" w14:textId="77777777" w:rsidTr="00280E7F">
        <w:tc>
          <w:tcPr>
            <w:tcW w:w="446" w:type="dxa"/>
            <w:vMerge w:val="restart"/>
          </w:tcPr>
          <w:p w14:paraId="40F4A6F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5</w:t>
            </w:r>
          </w:p>
        </w:tc>
        <w:tc>
          <w:tcPr>
            <w:tcW w:w="3118" w:type="dxa"/>
          </w:tcPr>
          <w:p w14:paraId="04B7076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Гаражи:</w:t>
            </w:r>
          </w:p>
        </w:tc>
        <w:tc>
          <w:tcPr>
            <w:tcW w:w="1587" w:type="dxa"/>
          </w:tcPr>
          <w:p w14:paraId="7CA41644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3DF727B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4DBB587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04FA447B" w14:textId="77777777" w:rsidTr="00280E7F">
        <w:tc>
          <w:tcPr>
            <w:tcW w:w="446" w:type="dxa"/>
            <w:vMerge/>
          </w:tcPr>
          <w:p w14:paraId="6386BC8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42FC7EE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14:paraId="6B9C822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6E3950F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27E4862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14B2BFFA" w14:textId="77777777" w:rsidTr="00280E7F">
        <w:tc>
          <w:tcPr>
            <w:tcW w:w="446" w:type="dxa"/>
            <w:vMerge/>
          </w:tcPr>
          <w:p w14:paraId="1021E7C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7FC5362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14:paraId="4BBC2C5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0CFF120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306458E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7C7A7D6" w14:textId="77777777" w:rsidTr="00280E7F">
        <w:tc>
          <w:tcPr>
            <w:tcW w:w="446" w:type="dxa"/>
            <w:vMerge w:val="restart"/>
          </w:tcPr>
          <w:p w14:paraId="287BA68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6</w:t>
            </w:r>
          </w:p>
        </w:tc>
        <w:tc>
          <w:tcPr>
            <w:tcW w:w="3118" w:type="dxa"/>
          </w:tcPr>
          <w:p w14:paraId="2AB122B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Иное недвижимое имущество:</w:t>
            </w:r>
          </w:p>
        </w:tc>
        <w:tc>
          <w:tcPr>
            <w:tcW w:w="1587" w:type="dxa"/>
          </w:tcPr>
          <w:p w14:paraId="688CFEB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0413F26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0C47C11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68DE226A" w14:textId="77777777" w:rsidTr="00280E7F">
        <w:tc>
          <w:tcPr>
            <w:tcW w:w="446" w:type="dxa"/>
            <w:vMerge/>
          </w:tcPr>
          <w:p w14:paraId="017E88B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6E4FDBB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14:paraId="08AD431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79F3AA8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13E23A2A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4FE88F0E" w14:textId="77777777" w:rsidTr="00280E7F">
        <w:tc>
          <w:tcPr>
            <w:tcW w:w="446" w:type="dxa"/>
            <w:vMerge/>
          </w:tcPr>
          <w:p w14:paraId="2CDB2F7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6FB81AA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14:paraId="04E45F2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14:paraId="48222744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14:paraId="614930F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27C4FAAF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4AD1C2F2" w14:textId="77777777" w:rsidR="0090374C" w:rsidRPr="008A57B6" w:rsidRDefault="0090374C" w:rsidP="0090374C">
      <w:pPr>
        <w:pStyle w:val="ConsPlusNormal"/>
        <w:rPr>
          <w:color w:val="000000" w:themeColor="text1"/>
        </w:rPr>
      </w:pPr>
      <w:r w:rsidRPr="008A57B6">
        <w:rPr>
          <w:color w:val="000000" w:themeColor="text1"/>
        </w:rPr>
        <w:t>2.2. Транспортные средства</w:t>
      </w:r>
    </w:p>
    <w:p w14:paraId="6C30A0AB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2090A966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┌───┬───────────────────────────┬───────────────┬───────────┬─────────────┐</w:t>
      </w:r>
    </w:p>
    <w:p w14:paraId="68BF6978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N  │</w:t>
      </w:r>
      <w:proofErr w:type="gramEnd"/>
      <w:r w:rsidRPr="008A57B6">
        <w:rPr>
          <w:color w:val="000000" w:themeColor="text1"/>
        </w:rPr>
        <w:t>Вид и марка транспортного  │Вид            │Место      │Сумма дохода,│</w:t>
      </w:r>
    </w:p>
    <w:p w14:paraId="123E225F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│п/</w:t>
      </w:r>
      <w:proofErr w:type="spellStart"/>
      <w:r w:rsidRPr="008A57B6">
        <w:rPr>
          <w:color w:val="000000" w:themeColor="text1"/>
        </w:rPr>
        <w:t>п│средства</w:t>
      </w:r>
      <w:proofErr w:type="spellEnd"/>
      <w:r w:rsidRPr="008A57B6">
        <w:rPr>
          <w:color w:val="000000" w:themeColor="text1"/>
        </w:rPr>
        <w:t xml:space="preserve">                   │             1 │</w:t>
      </w:r>
      <w:proofErr w:type="spellStart"/>
      <w:r w:rsidRPr="008A57B6">
        <w:rPr>
          <w:color w:val="000000" w:themeColor="text1"/>
        </w:rPr>
        <w:t>регистрации│</w:t>
      </w:r>
      <w:proofErr w:type="gramStart"/>
      <w:r w:rsidRPr="008A57B6">
        <w:rPr>
          <w:color w:val="000000" w:themeColor="text1"/>
        </w:rPr>
        <w:t>полученного</w:t>
      </w:r>
      <w:proofErr w:type="spellEnd"/>
      <w:r w:rsidRPr="008A57B6">
        <w:rPr>
          <w:color w:val="000000" w:themeColor="text1"/>
        </w:rPr>
        <w:t xml:space="preserve">  │</w:t>
      </w:r>
      <w:proofErr w:type="gramEnd"/>
    </w:p>
    <w:p w14:paraId="74B96110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                           │</w:t>
      </w:r>
      <w:proofErr w:type="gramStart"/>
      <w:r w:rsidRPr="008A57B6">
        <w:rPr>
          <w:color w:val="000000" w:themeColor="text1"/>
        </w:rPr>
        <w:t>собственности  │</w:t>
      </w:r>
      <w:proofErr w:type="gramEnd"/>
      <w:r w:rsidRPr="008A57B6">
        <w:rPr>
          <w:color w:val="000000" w:themeColor="text1"/>
        </w:rPr>
        <w:t xml:space="preserve">           │от           │</w:t>
      </w:r>
    </w:p>
    <w:p w14:paraId="06CD98C1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                           │               │           │эксплуатации │</w:t>
      </w:r>
    </w:p>
    <w:p w14:paraId="1869D3FF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14:paraId="2EF693BC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1  │</w:t>
      </w:r>
      <w:proofErr w:type="gramEnd"/>
      <w:r w:rsidRPr="008A57B6">
        <w:rPr>
          <w:color w:val="000000" w:themeColor="text1"/>
        </w:rPr>
        <w:t>Автомобили легковые:       │               │           │             │</w:t>
      </w:r>
    </w:p>
    <w:p w14:paraId="448E72AE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27D25FD2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14:paraId="4CB2B043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7E20E449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│2)                         │               │           │             │</w:t>
      </w:r>
    </w:p>
    <w:p w14:paraId="4EE2BE94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14:paraId="6BB6098E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2  │</w:t>
      </w:r>
      <w:proofErr w:type="gramEnd"/>
      <w:r w:rsidRPr="008A57B6">
        <w:rPr>
          <w:color w:val="000000" w:themeColor="text1"/>
        </w:rPr>
        <w:t>Автомобили грузовые:       │               │           │             │</w:t>
      </w:r>
    </w:p>
    <w:p w14:paraId="41998BF7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3A9B547A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14:paraId="7404ACAD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72615950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│2)                         │               │           │             │</w:t>
      </w:r>
    </w:p>
    <w:p w14:paraId="1BAC44A1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14:paraId="3AD1A3FD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3  │</w:t>
      </w:r>
      <w:proofErr w:type="gramEnd"/>
      <w:r w:rsidRPr="008A57B6">
        <w:rPr>
          <w:color w:val="000000" w:themeColor="text1"/>
        </w:rPr>
        <w:t>Автоприцепы:               │               │           │             │</w:t>
      </w:r>
    </w:p>
    <w:p w14:paraId="178CF00A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14E15BEB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14:paraId="24900743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4473545B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│2)                         │               │           │             │</w:t>
      </w:r>
    </w:p>
    <w:p w14:paraId="1777F7AF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14:paraId="7065B922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4  │</w:t>
      </w:r>
      <w:proofErr w:type="spellStart"/>
      <w:proofErr w:type="gramEnd"/>
      <w:r w:rsidRPr="008A57B6">
        <w:rPr>
          <w:color w:val="000000" w:themeColor="text1"/>
        </w:rPr>
        <w:t>Мототранспортные</w:t>
      </w:r>
      <w:proofErr w:type="spellEnd"/>
      <w:r w:rsidRPr="008A57B6">
        <w:rPr>
          <w:color w:val="000000" w:themeColor="text1"/>
        </w:rPr>
        <w:t xml:space="preserve"> средства: │               │           │             │</w:t>
      </w:r>
    </w:p>
    <w:p w14:paraId="097C2EE9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7C20674C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14:paraId="0227D9D5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4DDC605F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│2)                         │               │           │             │</w:t>
      </w:r>
    </w:p>
    <w:p w14:paraId="1A6A0BDC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14:paraId="7155BE40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lastRenderedPageBreak/>
        <w:t>│</w:t>
      </w:r>
      <w:proofErr w:type="gramStart"/>
      <w:r w:rsidRPr="008A57B6">
        <w:rPr>
          <w:color w:val="000000" w:themeColor="text1"/>
        </w:rPr>
        <w:t>5  │</w:t>
      </w:r>
      <w:proofErr w:type="gramEnd"/>
      <w:r w:rsidRPr="008A57B6">
        <w:rPr>
          <w:color w:val="000000" w:themeColor="text1"/>
        </w:rPr>
        <w:t>Сельскохозяйственная       │               │           │             │</w:t>
      </w:r>
    </w:p>
    <w:p w14:paraId="01709A76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</w:t>
      </w:r>
      <w:proofErr w:type="gramStart"/>
      <w:r w:rsidRPr="008A57B6">
        <w:rPr>
          <w:color w:val="000000" w:themeColor="text1"/>
        </w:rPr>
        <w:t xml:space="preserve">техника:   </w:t>
      </w:r>
      <w:proofErr w:type="gramEnd"/>
      <w:r w:rsidRPr="008A57B6">
        <w:rPr>
          <w:color w:val="000000" w:themeColor="text1"/>
        </w:rPr>
        <w:t xml:space="preserve">                │               │           │             │</w:t>
      </w:r>
    </w:p>
    <w:p w14:paraId="57E2420F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1E0D2533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14:paraId="7958DC1B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6100FC0E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│2)                         │               │           │             │</w:t>
      </w:r>
    </w:p>
    <w:p w14:paraId="7DD295D9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14:paraId="12CBB433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6  │</w:t>
      </w:r>
      <w:proofErr w:type="gramEnd"/>
      <w:r w:rsidRPr="008A57B6">
        <w:rPr>
          <w:color w:val="000000" w:themeColor="text1"/>
        </w:rPr>
        <w:t>Иные транспортные средства:│               │           │             │</w:t>
      </w:r>
    </w:p>
    <w:p w14:paraId="2BCCC080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6901BC46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14:paraId="02A0B81A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14:paraId="6AC37BC9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│2)                         │               │           │             │</w:t>
      </w:r>
    </w:p>
    <w:p w14:paraId="6870ACA7" w14:textId="77777777"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└───┴───────────────────────────┴───────────────┴───────────┴─────────────┘</w:t>
      </w:r>
    </w:p>
    <w:p w14:paraId="459C8352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2066B5E9" w14:textId="77777777"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РАЗДЕЛ 3. СВЕДЕНИЯ О ПРОЦЕНТАХ ПО БАНКОВСКИМ ВКЛАДАМ</w:t>
      </w:r>
    </w:p>
    <w:p w14:paraId="1F5D6C4F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2948"/>
        <w:gridCol w:w="1229"/>
        <w:gridCol w:w="1349"/>
        <w:gridCol w:w="1644"/>
        <w:gridCol w:w="1397"/>
      </w:tblGrid>
      <w:tr w:rsidR="0090374C" w:rsidRPr="008A57B6" w14:paraId="5E3A6E6A" w14:textId="77777777" w:rsidTr="00280E7F">
        <w:tc>
          <w:tcPr>
            <w:tcW w:w="494" w:type="dxa"/>
          </w:tcPr>
          <w:p w14:paraId="5E10E32C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N п/п</w:t>
            </w:r>
          </w:p>
        </w:tc>
        <w:tc>
          <w:tcPr>
            <w:tcW w:w="2948" w:type="dxa"/>
          </w:tcPr>
          <w:p w14:paraId="48E7EBF8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Наименование и адрес банка или иной кредитной организации</w:t>
            </w:r>
          </w:p>
        </w:tc>
        <w:tc>
          <w:tcPr>
            <w:tcW w:w="1229" w:type="dxa"/>
          </w:tcPr>
          <w:p w14:paraId="045472E5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Вид и валюта счета</w:t>
            </w:r>
          </w:p>
        </w:tc>
        <w:tc>
          <w:tcPr>
            <w:tcW w:w="1349" w:type="dxa"/>
          </w:tcPr>
          <w:p w14:paraId="36C880F3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открытия счета</w:t>
            </w:r>
          </w:p>
        </w:tc>
        <w:tc>
          <w:tcPr>
            <w:tcW w:w="1644" w:type="dxa"/>
          </w:tcPr>
          <w:p w14:paraId="4507C83D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Номер счета</w:t>
            </w:r>
          </w:p>
        </w:tc>
        <w:tc>
          <w:tcPr>
            <w:tcW w:w="1397" w:type="dxa"/>
          </w:tcPr>
          <w:p w14:paraId="56999D75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Проценты по банковским вкладам (рублей)</w:t>
            </w:r>
          </w:p>
        </w:tc>
      </w:tr>
      <w:tr w:rsidR="0090374C" w:rsidRPr="008A57B6" w14:paraId="482B4D7B" w14:textId="77777777" w:rsidTr="00280E7F">
        <w:tc>
          <w:tcPr>
            <w:tcW w:w="494" w:type="dxa"/>
          </w:tcPr>
          <w:p w14:paraId="02AABB5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</w:t>
            </w:r>
          </w:p>
        </w:tc>
        <w:tc>
          <w:tcPr>
            <w:tcW w:w="2948" w:type="dxa"/>
          </w:tcPr>
          <w:p w14:paraId="6AE1C27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29" w:type="dxa"/>
          </w:tcPr>
          <w:p w14:paraId="71EEECA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49" w:type="dxa"/>
          </w:tcPr>
          <w:p w14:paraId="75F8EEA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44" w:type="dxa"/>
          </w:tcPr>
          <w:p w14:paraId="69E9250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97" w:type="dxa"/>
          </w:tcPr>
          <w:p w14:paraId="303DA68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05A5F62F" w14:textId="77777777" w:rsidTr="00280E7F">
        <w:tc>
          <w:tcPr>
            <w:tcW w:w="494" w:type="dxa"/>
          </w:tcPr>
          <w:p w14:paraId="404854D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</w:t>
            </w:r>
          </w:p>
        </w:tc>
        <w:tc>
          <w:tcPr>
            <w:tcW w:w="2948" w:type="dxa"/>
          </w:tcPr>
          <w:p w14:paraId="31EC21F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29" w:type="dxa"/>
          </w:tcPr>
          <w:p w14:paraId="4AE0A4E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49" w:type="dxa"/>
          </w:tcPr>
          <w:p w14:paraId="2722078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44" w:type="dxa"/>
          </w:tcPr>
          <w:p w14:paraId="5F87C44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97" w:type="dxa"/>
          </w:tcPr>
          <w:p w14:paraId="768273E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4AE22DA2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61FD8168" w14:textId="77777777"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РАЗДЕЛ 4. СВЕДЕНИЯ О ДОХОДАХ ОТ ЦЕННЫХ БУМАГ</w:t>
      </w:r>
    </w:p>
    <w:p w14:paraId="555A5FA7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1757"/>
        <w:gridCol w:w="1814"/>
        <w:gridCol w:w="1896"/>
        <w:gridCol w:w="1358"/>
        <w:gridCol w:w="1666"/>
      </w:tblGrid>
      <w:tr w:rsidR="0090374C" w:rsidRPr="008A57B6" w14:paraId="66519AE2" w14:textId="77777777" w:rsidTr="00280E7F">
        <w:tc>
          <w:tcPr>
            <w:tcW w:w="494" w:type="dxa"/>
          </w:tcPr>
          <w:p w14:paraId="07146097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N п/п</w:t>
            </w:r>
          </w:p>
        </w:tc>
        <w:tc>
          <w:tcPr>
            <w:tcW w:w="1757" w:type="dxa"/>
          </w:tcPr>
          <w:p w14:paraId="33CA28F1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Вид ценной бумаги</w:t>
            </w:r>
          </w:p>
        </w:tc>
        <w:tc>
          <w:tcPr>
            <w:tcW w:w="1814" w:type="dxa"/>
          </w:tcPr>
          <w:p w14:paraId="6D918635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Лицо, выпустившее ценную бумагу</w:t>
            </w:r>
          </w:p>
        </w:tc>
        <w:tc>
          <w:tcPr>
            <w:tcW w:w="1896" w:type="dxa"/>
          </w:tcPr>
          <w:p w14:paraId="02D6853C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Номинальная величина обязательства (рублей)</w:t>
            </w:r>
          </w:p>
        </w:tc>
        <w:tc>
          <w:tcPr>
            <w:tcW w:w="1358" w:type="dxa"/>
          </w:tcPr>
          <w:p w14:paraId="7AC20A83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Общее количество</w:t>
            </w:r>
          </w:p>
        </w:tc>
        <w:tc>
          <w:tcPr>
            <w:tcW w:w="1666" w:type="dxa"/>
          </w:tcPr>
          <w:p w14:paraId="011A3AE2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Доход от ценной бумаги (рублей)</w:t>
            </w:r>
          </w:p>
        </w:tc>
      </w:tr>
      <w:tr w:rsidR="0090374C" w:rsidRPr="008A57B6" w14:paraId="3020E64E" w14:textId="77777777" w:rsidTr="00280E7F">
        <w:tc>
          <w:tcPr>
            <w:tcW w:w="494" w:type="dxa"/>
            <w:vAlign w:val="bottom"/>
          </w:tcPr>
          <w:p w14:paraId="63AFC57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</w:t>
            </w:r>
          </w:p>
        </w:tc>
        <w:tc>
          <w:tcPr>
            <w:tcW w:w="1757" w:type="dxa"/>
          </w:tcPr>
          <w:p w14:paraId="6936503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4" w:type="dxa"/>
          </w:tcPr>
          <w:p w14:paraId="63B0822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96" w:type="dxa"/>
          </w:tcPr>
          <w:p w14:paraId="057F18F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14:paraId="77EEB2E5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66" w:type="dxa"/>
          </w:tcPr>
          <w:p w14:paraId="1B51E73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6CF6D08A" w14:textId="77777777" w:rsidTr="00280E7F">
        <w:tc>
          <w:tcPr>
            <w:tcW w:w="494" w:type="dxa"/>
            <w:vAlign w:val="bottom"/>
          </w:tcPr>
          <w:p w14:paraId="792FFB5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</w:t>
            </w:r>
          </w:p>
        </w:tc>
        <w:tc>
          <w:tcPr>
            <w:tcW w:w="1757" w:type="dxa"/>
          </w:tcPr>
          <w:p w14:paraId="40C999C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4" w:type="dxa"/>
          </w:tcPr>
          <w:p w14:paraId="111E816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96" w:type="dxa"/>
          </w:tcPr>
          <w:p w14:paraId="5A561E4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14:paraId="34D4AB44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66" w:type="dxa"/>
          </w:tcPr>
          <w:p w14:paraId="5DBB13E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061FCB92" w14:textId="77777777" w:rsidTr="00280E7F">
        <w:tc>
          <w:tcPr>
            <w:tcW w:w="494" w:type="dxa"/>
            <w:vAlign w:val="bottom"/>
          </w:tcPr>
          <w:p w14:paraId="53AB3F9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</w:t>
            </w:r>
          </w:p>
        </w:tc>
        <w:tc>
          <w:tcPr>
            <w:tcW w:w="1757" w:type="dxa"/>
          </w:tcPr>
          <w:p w14:paraId="6BB418B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4" w:type="dxa"/>
          </w:tcPr>
          <w:p w14:paraId="7725048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96" w:type="dxa"/>
          </w:tcPr>
          <w:p w14:paraId="622BF6E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14:paraId="4BAAD9F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66" w:type="dxa"/>
          </w:tcPr>
          <w:p w14:paraId="7479F7A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0CD14F2C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54D70820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Прошу  исключить</w:t>
      </w:r>
      <w:proofErr w:type="gramEnd"/>
      <w:r w:rsidRPr="008A57B6">
        <w:rPr>
          <w:color w:val="000000" w:themeColor="text1"/>
        </w:rPr>
        <w:t xml:space="preserve">  из  общей  суммы дохода моей семьи выплаченные алименты в</w:t>
      </w:r>
    </w:p>
    <w:p w14:paraId="585F95D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сумме _____________________________________________ рублей, удерживаемые по</w:t>
      </w:r>
    </w:p>
    <w:p w14:paraId="6604D16A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61E2CE0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(указываются основания для удержания алиментов, Ф.И.О. лица, в пользу</w:t>
      </w:r>
    </w:p>
    <w:p w14:paraId="55080DA2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которого производятся удержания)</w:t>
      </w:r>
    </w:p>
    <w:p w14:paraId="30FFE72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645495B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Иных доходов не имею. Правильность сообщаемых сведений подтверждаю.</w:t>
      </w:r>
    </w:p>
    <w:p w14:paraId="1BFF9A2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____________ 20__ г. Подпись заявителя __________________________</w:t>
      </w:r>
    </w:p>
    <w:p w14:paraId="37CA288E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6"/>
        <w:gridCol w:w="5159"/>
      </w:tblGrid>
      <w:tr w:rsidR="0090374C" w:rsidRPr="008A57B6" w14:paraId="6D4B8506" w14:textId="77777777" w:rsidTr="00280E7F">
        <w:tc>
          <w:tcPr>
            <w:tcW w:w="8975" w:type="dxa"/>
            <w:gridSpan w:val="2"/>
          </w:tcPr>
          <w:p w14:paraId="6182AD9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Денежную выплату прошу выплачивать через кредитную организацию:</w:t>
            </w:r>
          </w:p>
        </w:tc>
      </w:tr>
      <w:tr w:rsidR="0090374C" w:rsidRPr="008A57B6" w14:paraId="5D7D7838" w14:textId="77777777" w:rsidTr="00280E7F">
        <w:tc>
          <w:tcPr>
            <w:tcW w:w="3816" w:type="dxa"/>
          </w:tcPr>
          <w:p w14:paraId="053B365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Наименование кредитной организации</w:t>
            </w:r>
          </w:p>
        </w:tc>
        <w:tc>
          <w:tcPr>
            <w:tcW w:w="5159" w:type="dxa"/>
          </w:tcPr>
          <w:p w14:paraId="4BA03E2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497F6169" w14:textId="77777777" w:rsidTr="00280E7F">
        <w:tc>
          <w:tcPr>
            <w:tcW w:w="3816" w:type="dxa"/>
          </w:tcPr>
          <w:p w14:paraId="3179E79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БИК кредитной организации</w:t>
            </w:r>
          </w:p>
        </w:tc>
        <w:tc>
          <w:tcPr>
            <w:tcW w:w="5159" w:type="dxa"/>
          </w:tcPr>
          <w:p w14:paraId="2CB57CB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441064D0" w14:textId="77777777" w:rsidTr="00280E7F">
        <w:tc>
          <w:tcPr>
            <w:tcW w:w="3816" w:type="dxa"/>
          </w:tcPr>
          <w:p w14:paraId="36C8D19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ИНН кредитной организации</w:t>
            </w:r>
          </w:p>
        </w:tc>
        <w:tc>
          <w:tcPr>
            <w:tcW w:w="5159" w:type="dxa"/>
          </w:tcPr>
          <w:p w14:paraId="511C41A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13E96115" w14:textId="77777777" w:rsidTr="00280E7F">
        <w:tc>
          <w:tcPr>
            <w:tcW w:w="3816" w:type="dxa"/>
          </w:tcPr>
          <w:p w14:paraId="43F846A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lastRenderedPageBreak/>
              <w:t>КПП кредитной организации</w:t>
            </w:r>
          </w:p>
        </w:tc>
        <w:tc>
          <w:tcPr>
            <w:tcW w:w="5159" w:type="dxa"/>
          </w:tcPr>
          <w:p w14:paraId="26BBF66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631306D3" w14:textId="77777777" w:rsidTr="00280E7F">
        <w:tc>
          <w:tcPr>
            <w:tcW w:w="3816" w:type="dxa"/>
          </w:tcPr>
          <w:p w14:paraId="7B3E1FE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Номер счета заявителя</w:t>
            </w:r>
          </w:p>
        </w:tc>
        <w:tc>
          <w:tcPr>
            <w:tcW w:w="5159" w:type="dxa"/>
          </w:tcPr>
          <w:p w14:paraId="195B6A8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6BF9AC8F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645DD6F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____________ 20__ г. Подпись заявителя __________________________</w:t>
      </w:r>
    </w:p>
    <w:p w14:paraId="7F0CCD0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29222C5C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bookmarkStart w:id="2" w:name="P4876"/>
      <w:bookmarkEnd w:id="2"/>
      <w:r w:rsidRPr="008A57B6">
        <w:rPr>
          <w:color w:val="000000" w:themeColor="text1"/>
        </w:rPr>
        <w:t>1</w:t>
      </w:r>
    </w:p>
    <w:p w14:paraId="1F0C7C7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Указывается вид собственности (индивидуальная - когда </w:t>
      </w:r>
      <w:proofErr w:type="gramStart"/>
      <w:r w:rsidRPr="008A57B6">
        <w:rPr>
          <w:color w:val="000000" w:themeColor="text1"/>
        </w:rPr>
        <w:t>имущество  находится</w:t>
      </w:r>
      <w:proofErr w:type="gramEnd"/>
    </w:p>
    <w:p w14:paraId="3D10DB0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в  единоличной</w:t>
      </w:r>
      <w:proofErr w:type="gramEnd"/>
      <w:r w:rsidRPr="008A57B6">
        <w:rPr>
          <w:color w:val="000000" w:themeColor="text1"/>
        </w:rPr>
        <w:t xml:space="preserve">  собственности  лица, представляющего сведения об имуществе,</w:t>
      </w:r>
    </w:p>
    <w:p w14:paraId="4AAF223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или общая - когда имущество находится в собственности лица, представляющего</w:t>
      </w:r>
    </w:p>
    <w:p w14:paraId="3BC051D3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сведения  об</w:t>
      </w:r>
      <w:proofErr w:type="gramEnd"/>
      <w:r w:rsidRPr="008A57B6">
        <w:rPr>
          <w:color w:val="000000" w:themeColor="text1"/>
        </w:rPr>
        <w:t xml:space="preserve">  имуществе,  и  иных  лиц  с определением доли каждого в праве</w:t>
      </w:r>
    </w:p>
    <w:p w14:paraId="5C0FEE2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собственности  (</w:t>
      </w:r>
      <w:proofErr w:type="gramEnd"/>
      <w:r w:rsidRPr="008A57B6">
        <w:rPr>
          <w:color w:val="000000" w:themeColor="text1"/>
        </w:rPr>
        <w:t>долевая  собственность)  или  без  определения  таких долей</w:t>
      </w:r>
    </w:p>
    <w:p w14:paraId="6A31557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</w:t>
      </w:r>
      <w:proofErr w:type="gramStart"/>
      <w:r w:rsidRPr="008A57B6">
        <w:rPr>
          <w:color w:val="000000" w:themeColor="text1"/>
        </w:rPr>
        <w:t>совместная  собственность</w:t>
      </w:r>
      <w:proofErr w:type="gramEnd"/>
      <w:r w:rsidRPr="008A57B6">
        <w:rPr>
          <w:color w:val="000000" w:themeColor="text1"/>
        </w:rPr>
        <w:t>);  для совместной собственности указываются иные</w:t>
      </w:r>
    </w:p>
    <w:p w14:paraId="01A7BE20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лица</w:t>
      </w:r>
      <w:proofErr w:type="gramStart"/>
      <w:r w:rsidRPr="008A57B6">
        <w:rPr>
          <w:color w:val="000000" w:themeColor="text1"/>
        </w:rPr>
        <w:t xml:space="preserve">   (</w:t>
      </w:r>
      <w:proofErr w:type="gramEnd"/>
      <w:r w:rsidRPr="008A57B6">
        <w:rPr>
          <w:color w:val="000000" w:themeColor="text1"/>
        </w:rPr>
        <w:t>Ф.И.О.   или   наименование</w:t>
      </w:r>
      <w:proofErr w:type="gramStart"/>
      <w:r w:rsidRPr="008A57B6">
        <w:rPr>
          <w:color w:val="000000" w:themeColor="text1"/>
        </w:rPr>
        <w:t>),  в</w:t>
      </w:r>
      <w:proofErr w:type="gramEnd"/>
      <w:r w:rsidRPr="008A57B6">
        <w:rPr>
          <w:color w:val="000000" w:themeColor="text1"/>
        </w:rPr>
        <w:t xml:space="preserve">  собственности  которых  находится</w:t>
      </w:r>
    </w:p>
    <w:p w14:paraId="1B357E9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имущество; для долевой собственности указывается доля лица, представляющего</w:t>
      </w:r>
    </w:p>
    <w:p w14:paraId="6E45F35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сведения об имуществе.</w:t>
      </w:r>
    </w:p>
    <w:p w14:paraId="0C964F4E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7D6D1FA6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5E642BF9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43F7D549" w14:textId="77777777"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Расписка-уведомление</w:t>
      </w:r>
    </w:p>
    <w:p w14:paraId="15BE2598" w14:textId="77777777" w:rsidR="0090374C" w:rsidRPr="008A57B6" w:rsidRDefault="0090374C" w:rsidP="0090374C">
      <w:pPr>
        <w:pStyle w:val="ConsPlusNormal"/>
        <w:jc w:val="center"/>
        <w:rPr>
          <w:color w:val="000000" w:themeColor="text1"/>
        </w:rPr>
      </w:pPr>
      <w:r w:rsidRPr="008A57B6">
        <w:rPr>
          <w:color w:val="000000" w:themeColor="text1"/>
        </w:rPr>
        <w:t>(хранится в личном деле заявителя)</w:t>
      </w:r>
    </w:p>
    <w:p w14:paraId="3AB4E40D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489DAA87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  <w:r w:rsidRPr="008A57B6">
        <w:rPr>
          <w:color w:val="000000" w:themeColor="text1"/>
        </w:rPr>
        <w:t>Документы, необходимые для предоставления государственной услуги, прилагаются.</w:t>
      </w:r>
    </w:p>
    <w:p w14:paraId="63A3D4C8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406"/>
        <w:gridCol w:w="4819"/>
      </w:tblGrid>
      <w:tr w:rsidR="0090374C" w:rsidRPr="008A57B6" w14:paraId="28341CE0" w14:textId="77777777" w:rsidTr="00280E7F">
        <w:tc>
          <w:tcPr>
            <w:tcW w:w="2778" w:type="dxa"/>
          </w:tcPr>
          <w:p w14:paraId="1F26F166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Перечень документов</w:t>
            </w:r>
          </w:p>
        </w:tc>
        <w:tc>
          <w:tcPr>
            <w:tcW w:w="1406" w:type="dxa"/>
          </w:tcPr>
          <w:p w14:paraId="34078962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</w:t>
            </w:r>
          </w:p>
        </w:tc>
        <w:tc>
          <w:tcPr>
            <w:tcW w:w="4819" w:type="dxa"/>
          </w:tcPr>
          <w:p w14:paraId="202E3857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Принял (фамилия, имя, отчество, подпись должностного лица, уполномоченного на прием запроса)</w:t>
            </w:r>
          </w:p>
        </w:tc>
      </w:tr>
      <w:tr w:rsidR="0090374C" w:rsidRPr="008A57B6" w14:paraId="3DCF5617" w14:textId="77777777" w:rsidTr="00280E7F">
        <w:tc>
          <w:tcPr>
            <w:tcW w:w="2778" w:type="dxa"/>
            <w:vAlign w:val="bottom"/>
          </w:tcPr>
          <w:p w14:paraId="72448AD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1.</w:t>
            </w:r>
          </w:p>
        </w:tc>
        <w:tc>
          <w:tcPr>
            <w:tcW w:w="1406" w:type="dxa"/>
          </w:tcPr>
          <w:p w14:paraId="4A8F9FF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14:paraId="02F9A22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747758F1" w14:textId="77777777" w:rsidTr="00280E7F">
        <w:tc>
          <w:tcPr>
            <w:tcW w:w="2778" w:type="dxa"/>
            <w:vAlign w:val="bottom"/>
          </w:tcPr>
          <w:p w14:paraId="56267D9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2.</w:t>
            </w:r>
          </w:p>
        </w:tc>
        <w:tc>
          <w:tcPr>
            <w:tcW w:w="1406" w:type="dxa"/>
          </w:tcPr>
          <w:p w14:paraId="1DAD9E9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14:paraId="28A8F2CD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1EE4B9C7" w14:textId="77777777" w:rsidTr="00280E7F">
        <w:tc>
          <w:tcPr>
            <w:tcW w:w="2778" w:type="dxa"/>
            <w:vAlign w:val="bottom"/>
          </w:tcPr>
          <w:p w14:paraId="219C17C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</w:t>
            </w:r>
          </w:p>
        </w:tc>
        <w:tc>
          <w:tcPr>
            <w:tcW w:w="1406" w:type="dxa"/>
          </w:tcPr>
          <w:p w14:paraId="7C48FB7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14:paraId="16E3093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7E06F135" w14:textId="77777777" w:rsidTr="00280E7F">
        <w:tc>
          <w:tcPr>
            <w:tcW w:w="2778" w:type="dxa"/>
            <w:vAlign w:val="bottom"/>
          </w:tcPr>
          <w:p w14:paraId="47B7CF60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</w:t>
            </w:r>
          </w:p>
        </w:tc>
        <w:tc>
          <w:tcPr>
            <w:tcW w:w="1406" w:type="dxa"/>
          </w:tcPr>
          <w:p w14:paraId="719B65A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14:paraId="7198627B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7191A675" w14:textId="77777777" w:rsidTr="00280E7F">
        <w:tc>
          <w:tcPr>
            <w:tcW w:w="2778" w:type="dxa"/>
            <w:vAlign w:val="bottom"/>
          </w:tcPr>
          <w:p w14:paraId="6B606714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5.</w:t>
            </w:r>
          </w:p>
        </w:tc>
        <w:tc>
          <w:tcPr>
            <w:tcW w:w="1406" w:type="dxa"/>
          </w:tcPr>
          <w:p w14:paraId="6C5F4899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14:paraId="1E7109CC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7BABBE0D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06A6FA21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  <w:r w:rsidRPr="008A57B6">
        <w:rPr>
          <w:color w:val="000000" w:themeColor="text1"/>
        </w:rPr>
        <w:t>Регистрационный номер запроса ___________________</w:t>
      </w:r>
    </w:p>
    <w:p w14:paraId="4ED66BC6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Я проинформирован(а), что для учащихся 1-11 классов, обучающихся в образовательных организациях, подведомственных Департаменту образования и науки города Москвы, при назначении ежемесячного пособия в связи с рождением и воспитанием ребенка предусмотрена мера социальной поддержки за счет средств бюджета города Москвы в виде бесплатного двухразового питания (завтрак, обед), предоставляемая после назначения ежемесячного пособия в связи с рождением и воспитанием ребенка в </w:t>
      </w:r>
      <w:proofErr w:type="spellStart"/>
      <w:r w:rsidRPr="008A57B6">
        <w:rPr>
          <w:color w:val="000000" w:themeColor="text1"/>
        </w:rPr>
        <w:t>беззаявительном</w:t>
      </w:r>
      <w:proofErr w:type="spellEnd"/>
      <w:r w:rsidRPr="008A57B6">
        <w:rPr>
          <w:color w:val="000000" w:themeColor="text1"/>
        </w:rPr>
        <w:t xml:space="preserve"> порядке (без необходимости подачи отдельного заявления), на период получения указанного ежемесячного пособия.</w:t>
      </w:r>
    </w:p>
    <w:p w14:paraId="12F17615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Я бессрочно (до моего особого распоряжения) согласен(на) на обработку и передачу своих персональных данных и персональных данных моего ребенка, передаваемых </w:t>
      </w:r>
      <w:r w:rsidR="004F5FDF">
        <w:rPr>
          <w:color w:val="000000" w:themeColor="text1"/>
        </w:rPr>
        <w:t xml:space="preserve">ГКУ города Москвы «Социальное казначейство города Москвы» </w:t>
      </w:r>
      <w:r w:rsidRPr="008A57B6">
        <w:rPr>
          <w:color w:val="000000" w:themeColor="text1"/>
        </w:rPr>
        <w:t>органам исполнительной власти города Москвы и подведомственным им организациям, предоставляющим иные социальные выплаты (меры социальной поддержки) при назначении ежемесячного пособия.</w:t>
      </w:r>
    </w:p>
    <w:p w14:paraId="544BAD5D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Мне разъяснено, что денежные выплаты назначаются в течение 10 рабочих дней со дня представления в филиал Государственного бюджетного учреждения города Москвы </w:t>
      </w:r>
      <w:r w:rsidRPr="008A57B6">
        <w:rPr>
          <w:color w:val="000000" w:themeColor="text1"/>
        </w:rPr>
        <w:lastRenderedPageBreak/>
        <w:t xml:space="preserve">"Многофункциональные центры предоставления государственных услуг города Москвы" - многофункциональный центр предоставления государственных услуг района города Москвы (далее - МФЦ) или в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всех документов.</w:t>
      </w:r>
    </w:p>
    <w:p w14:paraId="7646A94A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Я бессрочно (до моего особого распоряжения) согласна(ен) на обработку своих персональных данных; на запрос данных, содержащихся в системе обязательного (персонифицированного) учета в системе обязательного пенсионного страхования; на проведение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проверки указанных мною сведений о составе семьи, месте ее проживания и доходах каждого члена семьи. В случае проведения такой проверки меня об этом уведомят.</w:t>
      </w:r>
    </w:p>
    <w:p w14:paraId="0FD97A4A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Об изменении дохода, дающего право на получение ежемесячного пособия, обязуюсь сообщить в срок не позднее 90 календарных дней со дня наступления указанного обстоятельства в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>.</w:t>
      </w:r>
    </w:p>
    <w:p w14:paraId="25352CD8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Обязуюсь сообщить в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обо всех изменениях в семье, влияющих на право и размер денежной выплаты (помещение детей на полное государственное обеспечение, перемена места жительства, передача ребенка на воспитание другому родителю, усыновление ребенка, установление отцовства в отношении ребенка, получение пенсии, утрата основания, по которому причина отсутствия дохода у одного или обоих родителей признана уважительной, и иные причины, влияющие на право и размер денежной выплаты), о получении денежных выплат другим родителем, о получении денежных средств на содержание на ребенка, находящегося под опекой, в срок не позднее 30 календарных дней со дня наступления соответствующего обстоятельства.</w:t>
      </w:r>
    </w:p>
    <w:p w14:paraId="04062AA5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В случае предоставления мне и (или) другому родителю какой-либо денежной выплаты на ребенка (детей) в другом субъекте Российской Федерации обязуюсь сообщить об этом в срок не позднее 5 календарных дней со дня ее назначения в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и при возникновении переплаты по этой причине обязуюсь возместить такую переплату в полном объеме.</w:t>
      </w:r>
    </w:p>
    <w:p w14:paraId="7B9EBD0D" w14:textId="77777777" w:rsidR="0090374C" w:rsidRPr="008A57B6" w:rsidRDefault="004F5FDF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ГКУ города Москвы «Социальное казначейство города Москвы»</w:t>
      </w:r>
      <w:r w:rsidR="0090374C" w:rsidRPr="008A57B6">
        <w:rPr>
          <w:color w:val="000000" w:themeColor="text1"/>
        </w:rPr>
        <w:t xml:space="preserve"> вправе при наличии необходимой информации пересмотреть право на ежемесячное пособие в связи с рождением и воспитанием ребенка и его размер, известив меня о принятом решении.</w:t>
      </w:r>
    </w:p>
    <w:p w14:paraId="13C79602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О положительном результате предоставления государственной услуги прошу сообщить мне через МФЦ, по телефону (по почтовому адресу), указанному в запросе (нужное подчеркнуть)</w:t>
      </w:r>
    </w:p>
    <w:p w14:paraId="6AD28EFC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2AC4459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</w:t>
      </w:r>
    </w:p>
    <w:p w14:paraId="46AEAF5C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(подпись заявителя)</w:t>
      </w:r>
    </w:p>
    <w:p w14:paraId="368A3FC7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70BD8996" w14:textId="77777777" w:rsidR="0090374C" w:rsidRPr="008A57B6" w:rsidRDefault="0090374C" w:rsidP="0090374C">
      <w:pPr>
        <w:pStyle w:val="ConsPlusNormal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Решение об отказе в приеме документов, необходимых для получения государственной услуги, прошу: вручить лично, представить с использованием Портала государственных и муниципальных услуг (функций) города Москвы в форме электронного документа (при обращении в электронном виде), направить почтовым отправлением (нужное подчеркнуть).</w:t>
      </w:r>
    </w:p>
    <w:p w14:paraId="32542698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Решение о приостановлении предоставления государственной услуги прошу: вручить лично, представить с использованием Портала государственных и муниципальных услуг (функций) города Москвы в форме электронного документа (при обращении в электронном виде), направить почтовым отправлением (нужное подчеркнуть).</w:t>
      </w:r>
    </w:p>
    <w:p w14:paraId="61596CA9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Решение о возобновлении предоставления государственной услуги прошу: вручить лично, представить с использованием Портала государственных и муниципальных услуг (функций) города Москвы в форме электронного документа (при обращении в электронном виде), направить почтовым отправлением (нужное подчеркнуть).</w:t>
      </w:r>
    </w:p>
    <w:p w14:paraId="3EAA6843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lastRenderedPageBreak/>
        <w:t>Решение об отказе в предоставлении государственной услуги прошу: вручить лично, представить с использованием Портала государственных и муниципальных услуг (функций) города Москвы в форме электронного документа (при обращении в электронном виде), направить почтовым отправлением (нужное подчеркнуть).</w:t>
      </w:r>
    </w:p>
    <w:p w14:paraId="2A6E9627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Прошу информировать меня о поступлении любых сведений в подсистему Портала государственных и муниципальных услуг (функций) города Москвы "личный кабинет", а также о возобновлении предоставления государственной услуги</w:t>
      </w:r>
    </w:p>
    <w:p w14:paraId="6F831867" w14:textId="77777777" w:rsidR="0090374C" w:rsidRPr="008A57B6" w:rsidRDefault="0090374C" w:rsidP="0090374C">
      <w:pPr>
        <w:pStyle w:val="ConsPlusNonformat"/>
        <w:spacing w:before="200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__________________________________________________________________________.</w:t>
      </w:r>
    </w:p>
    <w:p w14:paraId="134C1724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(указывается форма и способ информирования, в том числе адрес электронной</w:t>
      </w:r>
    </w:p>
    <w:p w14:paraId="69206CF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почты, номер телефона для смс-информирования, номер телефона для</w:t>
      </w:r>
    </w:p>
    <w:p w14:paraId="1C00EBA4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информирования по телефону) (указывается при желании получения</w:t>
      </w:r>
    </w:p>
    <w:p w14:paraId="6A5CB6FC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соответствующей информации при обращении за получением услуги</w:t>
      </w:r>
    </w:p>
    <w:p w14:paraId="01E4DB89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в электронном виде)</w:t>
      </w:r>
    </w:p>
    <w:p w14:paraId="43C6BF2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3AA037B4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__________ 20__ г. Подпись заявителя ____________________________</w:t>
      </w:r>
    </w:p>
    <w:p w14:paraId="2F85BA8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3851811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Запрос принят:</w:t>
      </w:r>
    </w:p>
    <w:p w14:paraId="29D33EF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Ф.И.О. должностного лица (работника), уполномоченного на прием запроса</w:t>
      </w:r>
    </w:p>
    <w:p w14:paraId="2822F56D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Подпись _________________ _________________________________________________</w:t>
      </w:r>
    </w:p>
    <w:p w14:paraId="602E27D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(расшифровка подписи)</w:t>
      </w:r>
    </w:p>
    <w:p w14:paraId="65BA793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___________ 20__ г.</w:t>
      </w:r>
    </w:p>
    <w:p w14:paraId="3DC9B363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7DF3A67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Настоящим подтверждаю свое согласие на осуществление</w:t>
      </w:r>
    </w:p>
    <w:p w14:paraId="07462AB4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29E0FE74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>, ГБУ МФЦ города Москвы)</w:t>
      </w:r>
    </w:p>
    <w:p w14:paraId="378E716C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следующих  действий</w:t>
      </w:r>
      <w:proofErr w:type="gramEnd"/>
      <w:r w:rsidRPr="008A57B6">
        <w:rPr>
          <w:color w:val="000000" w:themeColor="text1"/>
        </w:rPr>
        <w:t xml:space="preserve">  с  моими  персональными данными (персональными данными</w:t>
      </w:r>
    </w:p>
    <w:p w14:paraId="6EA2086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недееспособного   </w:t>
      </w:r>
      <w:proofErr w:type="gramStart"/>
      <w:r w:rsidRPr="008A57B6">
        <w:rPr>
          <w:color w:val="000000" w:themeColor="text1"/>
        </w:rPr>
        <w:t>лица  -</w:t>
      </w:r>
      <w:proofErr w:type="gramEnd"/>
      <w:r w:rsidRPr="008A57B6">
        <w:rPr>
          <w:color w:val="000000" w:themeColor="text1"/>
        </w:rPr>
        <w:t xml:space="preserve">  субъекта  персональных  данных  (в  случае  если</w:t>
      </w:r>
    </w:p>
    <w:p w14:paraId="592A801C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заявитель  является</w:t>
      </w:r>
      <w:proofErr w:type="gramEnd"/>
      <w:r w:rsidRPr="008A57B6">
        <w:rPr>
          <w:color w:val="000000" w:themeColor="text1"/>
        </w:rPr>
        <w:t xml:space="preserve">  законным  представителем): их обработку (включая сбор,</w:t>
      </w:r>
    </w:p>
    <w:p w14:paraId="4E81A0B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систематизацию,  накопление</w:t>
      </w:r>
      <w:proofErr w:type="gramEnd"/>
      <w:r w:rsidRPr="008A57B6">
        <w:rPr>
          <w:color w:val="000000" w:themeColor="text1"/>
        </w:rPr>
        <w:t>,  хранение,  уточнение (обновление, изменение),</w:t>
      </w:r>
    </w:p>
    <w:p w14:paraId="5DFE7D1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использование, обезличивание, распространение (в том числе передачу третьим</w:t>
      </w:r>
    </w:p>
    <w:p w14:paraId="0710DC0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лицам</w:t>
      </w:r>
      <w:proofErr w:type="gramStart"/>
      <w:r w:rsidRPr="008A57B6">
        <w:rPr>
          <w:color w:val="000000" w:themeColor="text1"/>
        </w:rPr>
        <w:t>),  блокирование</w:t>
      </w:r>
      <w:proofErr w:type="gramEnd"/>
      <w:r w:rsidRPr="008A57B6">
        <w:rPr>
          <w:color w:val="000000" w:themeColor="text1"/>
        </w:rPr>
        <w:t>,  уничтожение  персональных  данных),  в  том числе в</w:t>
      </w:r>
    </w:p>
    <w:p w14:paraId="2CD6C7A0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автоматизированном   </w:t>
      </w:r>
      <w:proofErr w:type="gramStart"/>
      <w:r w:rsidRPr="008A57B6">
        <w:rPr>
          <w:color w:val="000000" w:themeColor="text1"/>
        </w:rPr>
        <w:t xml:space="preserve">режиме,   </w:t>
      </w:r>
      <w:proofErr w:type="gramEnd"/>
      <w:r w:rsidRPr="008A57B6">
        <w:rPr>
          <w:color w:val="000000" w:themeColor="text1"/>
        </w:rPr>
        <w:t>в   целях   получения  информации  об  этапе</w:t>
      </w:r>
    </w:p>
    <w:p w14:paraId="46B503FD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предоставления   государственной   </w:t>
      </w:r>
      <w:proofErr w:type="gramStart"/>
      <w:r w:rsidRPr="008A57B6">
        <w:rPr>
          <w:color w:val="000000" w:themeColor="text1"/>
        </w:rPr>
        <w:t xml:space="preserve">услуги,   </w:t>
      </w:r>
      <w:proofErr w:type="gramEnd"/>
      <w:r w:rsidRPr="008A57B6">
        <w:rPr>
          <w:color w:val="000000" w:themeColor="text1"/>
        </w:rPr>
        <w:t>о   результате  предоставления</w:t>
      </w:r>
    </w:p>
    <w:p w14:paraId="2966E9F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государственной  услуги</w:t>
      </w:r>
      <w:proofErr w:type="gramEnd"/>
      <w:r w:rsidRPr="008A57B6">
        <w:rPr>
          <w:color w:val="000000" w:themeColor="text1"/>
        </w:rPr>
        <w:t>,  внесения  сведений  в  состав  сведений  Базового</w:t>
      </w:r>
    </w:p>
    <w:p w14:paraId="6C2A4F2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регистра информации, необходимой для предоставления государственных услуг в</w:t>
      </w:r>
    </w:p>
    <w:p w14:paraId="2E2C056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городе  Москве</w:t>
      </w:r>
      <w:proofErr w:type="gramEnd"/>
      <w:r w:rsidRPr="008A57B6">
        <w:rPr>
          <w:color w:val="000000" w:themeColor="text1"/>
        </w:rPr>
        <w:t>, а также на их использование органами государственной власти</w:t>
      </w:r>
    </w:p>
    <w:p w14:paraId="69D91A82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города  Москвы</w:t>
      </w:r>
      <w:proofErr w:type="gramEnd"/>
      <w:r w:rsidRPr="008A57B6">
        <w:rPr>
          <w:color w:val="000000" w:themeColor="text1"/>
        </w:rPr>
        <w:t>,  подведомственными  им  организациями,  в том числе в целях</w:t>
      </w:r>
    </w:p>
    <w:p w14:paraId="48DAED5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улучшения их деятельности.</w:t>
      </w:r>
    </w:p>
    <w:p w14:paraId="11D086C4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</w:t>
      </w:r>
      <w:proofErr w:type="gramStart"/>
      <w:r w:rsidRPr="008A57B6">
        <w:rPr>
          <w:color w:val="000000" w:themeColor="text1"/>
        </w:rPr>
        <w:t>Настоящим  также</w:t>
      </w:r>
      <w:proofErr w:type="gramEnd"/>
      <w:r w:rsidRPr="008A57B6">
        <w:rPr>
          <w:color w:val="000000" w:themeColor="text1"/>
        </w:rPr>
        <w:t xml:space="preserve"> подтверждаю свое согласие на получение мною информации</w:t>
      </w:r>
    </w:p>
    <w:p w14:paraId="07CEC45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о  предоставлении</w:t>
      </w:r>
      <w:proofErr w:type="gramEnd"/>
      <w:r w:rsidRPr="008A57B6">
        <w:rPr>
          <w:color w:val="000000" w:themeColor="text1"/>
        </w:rPr>
        <w:t xml:space="preserve">  государственной  услуги,  а также о деятельности органов</w:t>
      </w:r>
    </w:p>
    <w:p w14:paraId="224F7E8C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государственной  власти</w:t>
      </w:r>
      <w:proofErr w:type="gramEnd"/>
      <w:r w:rsidRPr="008A57B6">
        <w:rPr>
          <w:color w:val="000000" w:themeColor="text1"/>
        </w:rPr>
        <w:t xml:space="preserve">  города  Москвы  и подведомственных им организаций.</w:t>
      </w:r>
    </w:p>
    <w:p w14:paraId="5EB69022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Указанная информация может быть предоставлена мне с применением </w:t>
      </w:r>
      <w:proofErr w:type="spellStart"/>
      <w:r w:rsidRPr="008A57B6">
        <w:rPr>
          <w:color w:val="000000" w:themeColor="text1"/>
        </w:rPr>
        <w:t>неголосовых</w:t>
      </w:r>
      <w:proofErr w:type="spellEnd"/>
    </w:p>
    <w:p w14:paraId="1CC448F0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коммуникаций  (</w:t>
      </w:r>
      <w:proofErr w:type="gramEnd"/>
      <w:r w:rsidRPr="008A57B6">
        <w:rPr>
          <w:color w:val="000000" w:themeColor="text1"/>
        </w:rPr>
        <w:t>путем  рассылки  по  сети  подвижной  радиотелефонной  связи</w:t>
      </w:r>
    </w:p>
    <w:p w14:paraId="312ED7D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коротких   текстовых   </w:t>
      </w:r>
      <w:proofErr w:type="spellStart"/>
      <w:r w:rsidRPr="008A57B6">
        <w:rPr>
          <w:color w:val="000000" w:themeColor="text1"/>
        </w:rPr>
        <w:t>sms</w:t>
      </w:r>
      <w:proofErr w:type="spellEnd"/>
      <w:r w:rsidRPr="008A57B6">
        <w:rPr>
          <w:color w:val="000000" w:themeColor="text1"/>
        </w:rPr>
        <w:t>-</w:t>
      </w:r>
      <w:proofErr w:type="gramStart"/>
      <w:r w:rsidRPr="008A57B6">
        <w:rPr>
          <w:color w:val="000000" w:themeColor="text1"/>
        </w:rPr>
        <w:t xml:space="preserve">сообщений,   </w:t>
      </w:r>
      <w:proofErr w:type="gramEnd"/>
      <w:r w:rsidRPr="008A57B6">
        <w:rPr>
          <w:color w:val="000000" w:themeColor="text1"/>
        </w:rPr>
        <w:t xml:space="preserve">рассылки   </w:t>
      </w:r>
      <w:proofErr w:type="spellStart"/>
      <w:r w:rsidRPr="008A57B6">
        <w:rPr>
          <w:color w:val="000000" w:themeColor="text1"/>
        </w:rPr>
        <w:t>ussd</w:t>
      </w:r>
      <w:proofErr w:type="spellEnd"/>
      <w:r w:rsidRPr="008A57B6">
        <w:rPr>
          <w:color w:val="000000" w:themeColor="text1"/>
        </w:rPr>
        <w:t>-сообщений  и  др.),</w:t>
      </w:r>
    </w:p>
    <w:p w14:paraId="6D1AEC8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посредством  направления</w:t>
      </w:r>
      <w:proofErr w:type="gramEnd"/>
      <w:r w:rsidRPr="008A57B6">
        <w:rPr>
          <w:color w:val="000000" w:themeColor="text1"/>
        </w:rPr>
        <w:t xml:space="preserve"> мне сведений по информационно-телекоммуникационной</w:t>
      </w:r>
    </w:p>
    <w:p w14:paraId="3CF000C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сети  Интернет</w:t>
      </w:r>
      <w:proofErr w:type="gramEnd"/>
      <w:r w:rsidRPr="008A57B6">
        <w:rPr>
          <w:color w:val="000000" w:themeColor="text1"/>
        </w:rPr>
        <w:t xml:space="preserve">  на  предоставленные  мною  номер  телефона  и  (или)  адрес</w:t>
      </w:r>
    </w:p>
    <w:p w14:paraId="5E5BC70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электронной почты.</w:t>
      </w:r>
    </w:p>
    <w:p w14:paraId="01F07DB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Порядок отзыва согласия на обработку персональных данных мне известен.</w:t>
      </w:r>
    </w:p>
    <w:p w14:paraId="0212B0B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</w:t>
      </w:r>
      <w:proofErr w:type="gramStart"/>
      <w:r w:rsidRPr="008A57B6">
        <w:rPr>
          <w:color w:val="000000" w:themeColor="text1"/>
        </w:rPr>
        <w:t>Контактная  информация</w:t>
      </w:r>
      <w:proofErr w:type="gramEnd"/>
      <w:r w:rsidRPr="008A57B6">
        <w:rPr>
          <w:color w:val="000000" w:themeColor="text1"/>
        </w:rPr>
        <w:t xml:space="preserve">  субъекта персональных данных для предоставления</w:t>
      </w:r>
    </w:p>
    <w:p w14:paraId="221225EA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информации  об</w:t>
      </w:r>
      <w:proofErr w:type="gramEnd"/>
      <w:r w:rsidRPr="008A57B6">
        <w:rPr>
          <w:color w:val="000000" w:themeColor="text1"/>
        </w:rPr>
        <w:t xml:space="preserve">  обработке  персональных  данных,  а  также  в иных случаях,</w:t>
      </w:r>
    </w:p>
    <w:p w14:paraId="2D454CC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предусмотренных законодательством: ________________________________________</w:t>
      </w:r>
    </w:p>
    <w:p w14:paraId="569F717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       (почтовый адрес)</w:t>
      </w:r>
    </w:p>
    <w:p w14:paraId="3DD1CAA3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__________________________________________________________________________,</w:t>
      </w:r>
    </w:p>
    <w:p w14:paraId="34579D3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________________________, _________________________________________________</w:t>
      </w:r>
    </w:p>
    <w:p w14:paraId="20372432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(</w:t>
      </w:r>
      <w:proofErr w:type="gramStart"/>
      <w:r w:rsidRPr="008A57B6">
        <w:rPr>
          <w:color w:val="000000" w:themeColor="text1"/>
        </w:rPr>
        <w:t xml:space="preserve">телефон)   </w:t>
      </w:r>
      <w:proofErr w:type="gramEnd"/>
      <w:r w:rsidRPr="008A57B6">
        <w:rPr>
          <w:color w:val="000000" w:themeColor="text1"/>
        </w:rPr>
        <w:t xml:space="preserve">                   (адрес электронной почты)</w:t>
      </w:r>
    </w:p>
    <w:p w14:paraId="7E744423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4D66F8D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Подпись ______________________ ____________________________________________</w:t>
      </w:r>
    </w:p>
    <w:p w14:paraId="026508F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   (расшифровка подписи)</w:t>
      </w:r>
    </w:p>
    <w:p w14:paraId="7916337C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 20__ г.</w:t>
      </w:r>
    </w:p>
    <w:p w14:paraId="63C225F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2A385B1D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lastRenderedPageBreak/>
        <w:t>Запрос принят:</w:t>
      </w:r>
    </w:p>
    <w:p w14:paraId="4F0C393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Ф.И.О. должностного лица (работника),</w:t>
      </w:r>
    </w:p>
    <w:p w14:paraId="22FB7FA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уполномоченного на прием запроса</w:t>
      </w:r>
    </w:p>
    <w:p w14:paraId="255CAB2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Подпись ______________________ ____________________________________________</w:t>
      </w:r>
    </w:p>
    <w:p w14:paraId="6F1F5C5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   (расшифровка подписи)</w:t>
      </w:r>
    </w:p>
    <w:p w14:paraId="21279AD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 20__ г.</w:t>
      </w:r>
    </w:p>
    <w:p w14:paraId="076C7E3B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68335986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14FE5D72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7D53AA3D" w14:textId="77777777"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Расписка-уведомление</w:t>
      </w:r>
    </w:p>
    <w:p w14:paraId="0DB6DF79" w14:textId="77777777" w:rsidR="0090374C" w:rsidRPr="008A57B6" w:rsidRDefault="0090374C" w:rsidP="0090374C">
      <w:pPr>
        <w:pStyle w:val="ConsPlusNormal"/>
        <w:jc w:val="center"/>
        <w:rPr>
          <w:color w:val="000000" w:themeColor="text1"/>
        </w:rPr>
      </w:pPr>
      <w:r w:rsidRPr="008A57B6">
        <w:rPr>
          <w:color w:val="000000" w:themeColor="text1"/>
        </w:rPr>
        <w:t>(выдается на руки заявителю)</w:t>
      </w:r>
    </w:p>
    <w:p w14:paraId="3BA7DB6E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3199E6D3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  <w:r w:rsidRPr="008A57B6">
        <w:rPr>
          <w:color w:val="000000" w:themeColor="text1"/>
        </w:rPr>
        <w:t>Документы, необходимые для предоставления государственной услуги, прилагаются.</w:t>
      </w:r>
    </w:p>
    <w:p w14:paraId="7838FAA6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344"/>
        <w:gridCol w:w="4819"/>
      </w:tblGrid>
      <w:tr w:rsidR="0090374C" w:rsidRPr="008A57B6" w14:paraId="7FFA6143" w14:textId="77777777" w:rsidTr="00280E7F">
        <w:tc>
          <w:tcPr>
            <w:tcW w:w="2891" w:type="dxa"/>
          </w:tcPr>
          <w:p w14:paraId="3CF4B5E1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Перечень документов</w:t>
            </w:r>
          </w:p>
        </w:tc>
        <w:tc>
          <w:tcPr>
            <w:tcW w:w="1344" w:type="dxa"/>
          </w:tcPr>
          <w:p w14:paraId="12F25115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</w:t>
            </w:r>
          </w:p>
        </w:tc>
        <w:tc>
          <w:tcPr>
            <w:tcW w:w="4819" w:type="dxa"/>
          </w:tcPr>
          <w:p w14:paraId="751D4C05" w14:textId="77777777" w:rsidR="0090374C" w:rsidRPr="008A57B6" w:rsidRDefault="0090374C" w:rsidP="00280E7F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Принял (фамилия, имя, отчество, подпись должностного лица, уполномоченного на прием запроса)</w:t>
            </w:r>
          </w:p>
        </w:tc>
      </w:tr>
      <w:tr w:rsidR="0090374C" w:rsidRPr="008A57B6" w14:paraId="136D0FB5" w14:textId="77777777" w:rsidTr="00280E7F">
        <w:tc>
          <w:tcPr>
            <w:tcW w:w="2891" w:type="dxa"/>
            <w:vAlign w:val="bottom"/>
          </w:tcPr>
          <w:p w14:paraId="4372348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1.</w:t>
            </w:r>
          </w:p>
        </w:tc>
        <w:tc>
          <w:tcPr>
            <w:tcW w:w="1344" w:type="dxa"/>
          </w:tcPr>
          <w:p w14:paraId="0F55521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14:paraId="573B27A7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06B1E7F" w14:textId="77777777" w:rsidTr="00280E7F">
        <w:tc>
          <w:tcPr>
            <w:tcW w:w="2891" w:type="dxa"/>
            <w:vAlign w:val="bottom"/>
          </w:tcPr>
          <w:p w14:paraId="5A0044A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2.</w:t>
            </w:r>
          </w:p>
        </w:tc>
        <w:tc>
          <w:tcPr>
            <w:tcW w:w="1344" w:type="dxa"/>
          </w:tcPr>
          <w:p w14:paraId="5756B9D2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14:paraId="3523907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9D8F5DC" w14:textId="77777777" w:rsidTr="00280E7F">
        <w:tc>
          <w:tcPr>
            <w:tcW w:w="2891" w:type="dxa"/>
            <w:vAlign w:val="bottom"/>
          </w:tcPr>
          <w:p w14:paraId="187DB71F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</w:t>
            </w:r>
          </w:p>
        </w:tc>
        <w:tc>
          <w:tcPr>
            <w:tcW w:w="1344" w:type="dxa"/>
          </w:tcPr>
          <w:p w14:paraId="29E6D09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14:paraId="16DD10C4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3B30BF37" w14:textId="77777777" w:rsidTr="00280E7F">
        <w:tc>
          <w:tcPr>
            <w:tcW w:w="2891" w:type="dxa"/>
            <w:vAlign w:val="bottom"/>
          </w:tcPr>
          <w:p w14:paraId="535CDDC6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</w:t>
            </w:r>
          </w:p>
        </w:tc>
        <w:tc>
          <w:tcPr>
            <w:tcW w:w="1344" w:type="dxa"/>
          </w:tcPr>
          <w:p w14:paraId="2CB4E181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14:paraId="323BCCE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14:paraId="0C17F01A" w14:textId="77777777" w:rsidTr="00280E7F">
        <w:tc>
          <w:tcPr>
            <w:tcW w:w="2891" w:type="dxa"/>
            <w:vAlign w:val="bottom"/>
          </w:tcPr>
          <w:p w14:paraId="58248023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5.</w:t>
            </w:r>
          </w:p>
        </w:tc>
        <w:tc>
          <w:tcPr>
            <w:tcW w:w="1344" w:type="dxa"/>
          </w:tcPr>
          <w:p w14:paraId="0B54B2C8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14:paraId="4B5B63FE" w14:textId="77777777" w:rsidR="0090374C" w:rsidRPr="008A57B6" w:rsidRDefault="0090374C" w:rsidP="00280E7F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0D62CD58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226C6FC7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  <w:r w:rsidRPr="008A57B6">
        <w:rPr>
          <w:color w:val="000000" w:themeColor="text1"/>
        </w:rPr>
        <w:t>Регистрационный номер запроса _________________________</w:t>
      </w:r>
    </w:p>
    <w:p w14:paraId="3508F1B9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Я проинформирован(а), что для учащихся 1-11 классов, обучающихся в образовательных организациях, подведомственных Департаменту образования и науки города Москвы, при назначении ежемесячного пособия в связи с рождением и воспитанием ребенка предусмотрена мера социальной поддержки за счет средств бюджета города Москвы в виде бесплатного двухразового питания (завтрак, обед), предоставляемая после назначения ежемесячного пособия в связи с рождением и воспитанием ребенка в </w:t>
      </w:r>
      <w:proofErr w:type="spellStart"/>
      <w:r w:rsidRPr="008A57B6">
        <w:rPr>
          <w:color w:val="000000" w:themeColor="text1"/>
        </w:rPr>
        <w:t>беззаявительном</w:t>
      </w:r>
      <w:proofErr w:type="spellEnd"/>
      <w:r w:rsidRPr="008A57B6">
        <w:rPr>
          <w:color w:val="000000" w:themeColor="text1"/>
        </w:rPr>
        <w:t xml:space="preserve"> порядке (без необходимости подачи отдельного заявления), на период получения указанного ежемесячного пособия.</w:t>
      </w:r>
    </w:p>
    <w:p w14:paraId="332E042D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Я бессрочно (до моего особого распоряжения) согласен(на) на обработку и передачу своих персональных данных и персональных данных моего ребенка, передаваемых </w:t>
      </w:r>
      <w:r w:rsidR="004F5FDF">
        <w:rPr>
          <w:color w:val="000000" w:themeColor="text1"/>
        </w:rPr>
        <w:t xml:space="preserve">ГКУ города Москвы «Социальное казначейство города Москвы» </w:t>
      </w:r>
      <w:r w:rsidRPr="008A57B6">
        <w:rPr>
          <w:color w:val="000000" w:themeColor="text1"/>
        </w:rPr>
        <w:t>органам исполнительной власти города Москвы и подведомственным им организациям, предоставляющим иные социальные выплаты (меры социальной поддержки) при назначении ежемесячного пособия.</w:t>
      </w:r>
    </w:p>
    <w:p w14:paraId="0762EE25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Мне разъяснено, что денежные выплаты назначаются в течение 10 рабочих дней со дня представления в филиал Государственного бюджетного учреждения города Москвы "Многофункциональные центры предоставления государственных услуг города Москвы" - многофункциональный центр предоставления государственных услуг района города Москвы (далее - МФЦ) или в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всех документов.</w:t>
      </w:r>
    </w:p>
    <w:p w14:paraId="7956B2F7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Я бессрочно (до моего особого распоряжения) согласна(ен) на обработку своих персональных данных; на запрос данных, содержащихся в системе обязательного (персонифицированного) учета в системе обязательного пенсионного страхования; на проведение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проверки указанных мною сведений о составе семьи, месте ее проживания и доходах каждого члена семьи. В случае проведения такой проверки меня </w:t>
      </w:r>
      <w:r w:rsidRPr="008A57B6">
        <w:rPr>
          <w:color w:val="000000" w:themeColor="text1"/>
        </w:rPr>
        <w:lastRenderedPageBreak/>
        <w:t>об этом уведомят.</w:t>
      </w:r>
    </w:p>
    <w:p w14:paraId="0E1CB069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Об увеличении дохода, дающего право на получение ежемесячного пособия, обязуюсь сообщить в срок не позднее 30 календарных дней со дня наступления указанного обстоятельства в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>.</w:t>
      </w:r>
    </w:p>
    <w:p w14:paraId="7DA8573A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Обязуюсь сообщить в </w:t>
      </w:r>
      <w:r w:rsidR="004F5FDF">
        <w:rPr>
          <w:color w:val="000000" w:themeColor="text1"/>
        </w:rPr>
        <w:t xml:space="preserve">ГКУ города Москвы «Социальное казначейство города Москвы» </w:t>
      </w:r>
      <w:r w:rsidRPr="008A57B6">
        <w:rPr>
          <w:color w:val="000000" w:themeColor="text1"/>
        </w:rPr>
        <w:t>обо всех изменениях в семье, влияющих на право и размер денежной выплаты (помещение детей на полное государственное обеспечение, перемена места жительства, передача ребенка на воспитание другому родителю, усыновление (удочерение) ребенка, установление отцовства в отношении ребенка, вступление в брак, лишение родительских прав, ограничение в родительских правах, получение пенсии, утрата основания, по которому причина отсутствия дохода у одного или обоих родителей признана уважительной, и иные причины, влияющие на право и размер денежной выплаты), о получении денежных выплат другим родителем, о получении денежных средств на содержание на ребенка, находящегося под опекой, в срок не позднее 30 календарных дней со дня наступления соответствующего обстоятельства.</w:t>
      </w:r>
    </w:p>
    <w:p w14:paraId="3E2736EB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В случае предоставления мне и (или) другому родителю какой-либо денежной выплаты на ребенка (детей) в другом субъекте Российской Федерации обязуюсь сообщить об этом в срок не позднее 5 календарных дней со дня ее назначения в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и при возникновении переплаты по этой причине обязуюсь возместить такую переплату в полном объеме.</w:t>
      </w:r>
    </w:p>
    <w:p w14:paraId="0172B01D" w14:textId="77777777" w:rsidR="0090374C" w:rsidRPr="008A57B6" w:rsidRDefault="004F5FDF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ГКУ города Москвы «Социальное казначейство города Москвы» </w:t>
      </w:r>
      <w:r w:rsidR="0090374C" w:rsidRPr="008A57B6">
        <w:rPr>
          <w:color w:val="000000" w:themeColor="text1"/>
        </w:rPr>
        <w:t>вправе при наличии необходимой информации пересмотреть право на ежемесячное пособие в связи с рождением и воспитанием ребенка и его размер, известив меня о принятом решении.</w:t>
      </w:r>
    </w:p>
    <w:p w14:paraId="27DAFABD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О положительном результате предоставления государственной услуги прошу сообщить мне через МФЦ, по телефону (по почтовому адресу), указанному в запросе (нужное подчеркнуть)</w:t>
      </w:r>
    </w:p>
    <w:p w14:paraId="16D1F2F7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0F62A59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</w:t>
      </w:r>
    </w:p>
    <w:p w14:paraId="5677685C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(подпись заявителя)</w:t>
      </w:r>
    </w:p>
    <w:p w14:paraId="3DEB7317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0CAB1D77" w14:textId="77777777" w:rsidR="0090374C" w:rsidRPr="008A57B6" w:rsidRDefault="0090374C" w:rsidP="0090374C">
      <w:pPr>
        <w:pStyle w:val="ConsPlusNormal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Решение об отказе в приеме документов, необходимых для получения государственной услуги, прошу: вручить лично, представить с использованием Портала государственных и муниципальных услуг (функций) города Москвы в форме электронного документа (при обращении в электронном виде), направить почтовым отправлением (нужное подчеркнуть).</w:t>
      </w:r>
    </w:p>
    <w:p w14:paraId="1B96051F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Решение о приостановлении предоставления государственной услуги прошу: вручить лично, представить с использованием Портала государственных и муниципальных услуг (функций) города Москвы в форме электронного документа (при обращении в электронном виде), направить почтовым отправлением (нужное подчеркнуть).</w:t>
      </w:r>
    </w:p>
    <w:p w14:paraId="654F3427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Решение о возобновлении предоставления государственной услуги прошу: вручить лично, представить с использованием Портала государственных и муниципальных услуг (функций) города Москвы в форме электронного документа (при обращении в электронном виде), направить почтовым отправлением (нужное подчеркнуть).</w:t>
      </w:r>
    </w:p>
    <w:p w14:paraId="2A90975B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Решение об отказе в предоставлении государственной услуги прошу: вручить лично, представить с использованием Портала государственных и муниципальных услуг (функций) города Москвы в форме электронного документа (при обращении в электронном виде), направить почтовым отправлением (нужное подчеркнуть).</w:t>
      </w:r>
    </w:p>
    <w:p w14:paraId="080B5A13" w14:textId="77777777"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Прошу информировать меня о поступлении любых сведений в подсистему Портала государственных и муниципальных услуг (функций) города Москвы "личный кабинет", а также о возобновлении предоставления государственной услуги</w:t>
      </w:r>
    </w:p>
    <w:p w14:paraId="368B407A" w14:textId="77777777" w:rsidR="0090374C" w:rsidRPr="008A57B6" w:rsidRDefault="0090374C" w:rsidP="0090374C">
      <w:pPr>
        <w:pStyle w:val="ConsPlusNonformat"/>
        <w:spacing w:before="200"/>
        <w:jc w:val="both"/>
        <w:rPr>
          <w:color w:val="000000" w:themeColor="text1"/>
        </w:rPr>
      </w:pPr>
      <w:r w:rsidRPr="008A57B6">
        <w:rPr>
          <w:color w:val="000000" w:themeColor="text1"/>
        </w:rPr>
        <w:lastRenderedPageBreak/>
        <w:t>__________________________________________________________________________.</w:t>
      </w:r>
    </w:p>
    <w:p w14:paraId="17355D4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(указывается форма и способ информирования, в том числе адрес электронной</w:t>
      </w:r>
    </w:p>
    <w:p w14:paraId="7548B8F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почты, номер телефона для смс-информирования, номер телефона для</w:t>
      </w:r>
    </w:p>
    <w:p w14:paraId="01ED012D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информирования по телефону) (указывается при желании получения</w:t>
      </w:r>
    </w:p>
    <w:p w14:paraId="7C52D13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соответствующей информации при обращении за получением</w:t>
      </w:r>
    </w:p>
    <w:p w14:paraId="1031423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услуги в электронном виде)</w:t>
      </w:r>
    </w:p>
    <w:p w14:paraId="4CC50B1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3E487C6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 20__ г. Подпись заявителя _____________________________</w:t>
      </w:r>
    </w:p>
    <w:p w14:paraId="7DD8601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70EB3DCD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Запрос принят:</w:t>
      </w:r>
    </w:p>
    <w:p w14:paraId="0BAECD99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Ф.И.О. должностного лица (работника), уполномоченного на прием запроса</w:t>
      </w:r>
    </w:p>
    <w:p w14:paraId="4C121E4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Подпись ______________________ ____________________________________________</w:t>
      </w:r>
    </w:p>
    <w:p w14:paraId="6E1F7BE0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   (расшифровка подписи)</w:t>
      </w:r>
    </w:p>
    <w:p w14:paraId="48E03F8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 20__ г.</w:t>
      </w:r>
    </w:p>
    <w:p w14:paraId="5DF20152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28299A7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Настоящим подтверждаю свое согласие на осуществление</w:t>
      </w:r>
    </w:p>
    <w:p w14:paraId="5F18258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14:paraId="3C651C90" w14:textId="77777777" w:rsidR="0090374C" w:rsidRPr="008A57B6" w:rsidRDefault="004F5FDF" w:rsidP="0090374C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>(ГКУ города Москвы «Социальное казначейство города Москвы»</w:t>
      </w:r>
      <w:r w:rsidR="0090374C" w:rsidRPr="008A57B6">
        <w:rPr>
          <w:color w:val="000000" w:themeColor="text1"/>
        </w:rPr>
        <w:t>, ГБУ МФЦ города Москвы)</w:t>
      </w:r>
    </w:p>
    <w:p w14:paraId="0E059CB4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следующих  действий</w:t>
      </w:r>
      <w:proofErr w:type="gramEnd"/>
      <w:r w:rsidRPr="008A57B6">
        <w:rPr>
          <w:color w:val="000000" w:themeColor="text1"/>
        </w:rPr>
        <w:t xml:space="preserve">  с  моими  персональными данными (персональными данными</w:t>
      </w:r>
    </w:p>
    <w:p w14:paraId="08595772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недееспособного   </w:t>
      </w:r>
      <w:proofErr w:type="gramStart"/>
      <w:r w:rsidRPr="008A57B6">
        <w:rPr>
          <w:color w:val="000000" w:themeColor="text1"/>
        </w:rPr>
        <w:t>лица  -</w:t>
      </w:r>
      <w:proofErr w:type="gramEnd"/>
      <w:r w:rsidRPr="008A57B6">
        <w:rPr>
          <w:color w:val="000000" w:themeColor="text1"/>
        </w:rPr>
        <w:t xml:space="preserve">  субъекта  персональных  данных  (в  случае  если</w:t>
      </w:r>
    </w:p>
    <w:p w14:paraId="667C70C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заявитель  является</w:t>
      </w:r>
      <w:proofErr w:type="gramEnd"/>
      <w:r w:rsidRPr="008A57B6">
        <w:rPr>
          <w:color w:val="000000" w:themeColor="text1"/>
        </w:rPr>
        <w:t xml:space="preserve">  законным  представителем): их обработку (включая сбор,</w:t>
      </w:r>
    </w:p>
    <w:p w14:paraId="4EFF5D4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систематизацию,  накопление</w:t>
      </w:r>
      <w:proofErr w:type="gramEnd"/>
      <w:r w:rsidRPr="008A57B6">
        <w:rPr>
          <w:color w:val="000000" w:themeColor="text1"/>
        </w:rPr>
        <w:t>,  хранение,  уточнение (обновление, изменение),</w:t>
      </w:r>
    </w:p>
    <w:p w14:paraId="35A9741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использование, обезличивание, распространение (в том числе передачу третьим</w:t>
      </w:r>
    </w:p>
    <w:p w14:paraId="40D731EE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лицам</w:t>
      </w:r>
      <w:proofErr w:type="gramStart"/>
      <w:r w:rsidRPr="008A57B6">
        <w:rPr>
          <w:color w:val="000000" w:themeColor="text1"/>
        </w:rPr>
        <w:t>),  блокирование</w:t>
      </w:r>
      <w:proofErr w:type="gramEnd"/>
      <w:r w:rsidRPr="008A57B6">
        <w:rPr>
          <w:color w:val="000000" w:themeColor="text1"/>
        </w:rPr>
        <w:t>,  уничтожение  персональных  данных),  в  том числе в</w:t>
      </w:r>
    </w:p>
    <w:p w14:paraId="1AA34B4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автоматизированном   </w:t>
      </w:r>
      <w:proofErr w:type="gramStart"/>
      <w:r w:rsidRPr="008A57B6">
        <w:rPr>
          <w:color w:val="000000" w:themeColor="text1"/>
        </w:rPr>
        <w:t xml:space="preserve">режиме,   </w:t>
      </w:r>
      <w:proofErr w:type="gramEnd"/>
      <w:r w:rsidRPr="008A57B6">
        <w:rPr>
          <w:color w:val="000000" w:themeColor="text1"/>
        </w:rPr>
        <w:t>в   целях   получения  информации  об  этапе</w:t>
      </w:r>
    </w:p>
    <w:p w14:paraId="058CD2F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предоставления   государственной   </w:t>
      </w:r>
      <w:proofErr w:type="gramStart"/>
      <w:r w:rsidRPr="008A57B6">
        <w:rPr>
          <w:color w:val="000000" w:themeColor="text1"/>
        </w:rPr>
        <w:t xml:space="preserve">услуги,   </w:t>
      </w:r>
      <w:proofErr w:type="gramEnd"/>
      <w:r w:rsidRPr="008A57B6">
        <w:rPr>
          <w:color w:val="000000" w:themeColor="text1"/>
        </w:rPr>
        <w:t>о   результате  предоставления</w:t>
      </w:r>
    </w:p>
    <w:p w14:paraId="0687241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государственной  услуги</w:t>
      </w:r>
      <w:proofErr w:type="gramEnd"/>
      <w:r w:rsidRPr="008A57B6">
        <w:rPr>
          <w:color w:val="000000" w:themeColor="text1"/>
        </w:rPr>
        <w:t>,  внесения  сведений  в  состав  сведений  Базового</w:t>
      </w:r>
    </w:p>
    <w:p w14:paraId="097FE9E3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регистра информации, необходимой для предоставления государственных услуг в</w:t>
      </w:r>
    </w:p>
    <w:p w14:paraId="0B3C5C0C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городе  Москве</w:t>
      </w:r>
      <w:proofErr w:type="gramEnd"/>
      <w:r w:rsidRPr="008A57B6">
        <w:rPr>
          <w:color w:val="000000" w:themeColor="text1"/>
        </w:rPr>
        <w:t>, а также на их использование органами государственной власти</w:t>
      </w:r>
    </w:p>
    <w:p w14:paraId="25A3DCC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города  Москвы</w:t>
      </w:r>
      <w:proofErr w:type="gramEnd"/>
      <w:r w:rsidRPr="008A57B6">
        <w:rPr>
          <w:color w:val="000000" w:themeColor="text1"/>
        </w:rPr>
        <w:t>,  подведомственными  им  организациями,  в том числе в целях</w:t>
      </w:r>
    </w:p>
    <w:p w14:paraId="1A597C69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улучшения их деятельности.</w:t>
      </w:r>
    </w:p>
    <w:p w14:paraId="760691D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</w:t>
      </w:r>
      <w:proofErr w:type="gramStart"/>
      <w:r w:rsidRPr="008A57B6">
        <w:rPr>
          <w:color w:val="000000" w:themeColor="text1"/>
        </w:rPr>
        <w:t>Настоящим  также</w:t>
      </w:r>
      <w:proofErr w:type="gramEnd"/>
      <w:r w:rsidRPr="008A57B6">
        <w:rPr>
          <w:color w:val="000000" w:themeColor="text1"/>
        </w:rPr>
        <w:t xml:space="preserve"> подтверждаю свое согласие на получение мною информации</w:t>
      </w:r>
    </w:p>
    <w:p w14:paraId="75170E0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о  предоставлении</w:t>
      </w:r>
      <w:proofErr w:type="gramEnd"/>
      <w:r w:rsidRPr="008A57B6">
        <w:rPr>
          <w:color w:val="000000" w:themeColor="text1"/>
        </w:rPr>
        <w:t xml:space="preserve">  государственной  услуги,  а также о деятельности органов</w:t>
      </w:r>
    </w:p>
    <w:p w14:paraId="1081D952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государственной  власти</w:t>
      </w:r>
      <w:proofErr w:type="gramEnd"/>
      <w:r w:rsidRPr="008A57B6">
        <w:rPr>
          <w:color w:val="000000" w:themeColor="text1"/>
        </w:rPr>
        <w:t xml:space="preserve">  города  Москвы  и подведомственных им организаций.</w:t>
      </w:r>
    </w:p>
    <w:p w14:paraId="607AC9D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Указанная информация может быть предоставлена мне с применением </w:t>
      </w:r>
      <w:proofErr w:type="spellStart"/>
      <w:r w:rsidRPr="008A57B6">
        <w:rPr>
          <w:color w:val="000000" w:themeColor="text1"/>
        </w:rPr>
        <w:t>неголосовых</w:t>
      </w:r>
      <w:proofErr w:type="spellEnd"/>
    </w:p>
    <w:p w14:paraId="619F5ADC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коммуникаций  (</w:t>
      </w:r>
      <w:proofErr w:type="gramEnd"/>
      <w:r w:rsidRPr="008A57B6">
        <w:rPr>
          <w:color w:val="000000" w:themeColor="text1"/>
        </w:rPr>
        <w:t>путем  рассылки  по  сети  подвижной  радиотелефонной  связи</w:t>
      </w:r>
    </w:p>
    <w:p w14:paraId="396D8483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коротких   текстовых   </w:t>
      </w:r>
      <w:proofErr w:type="spellStart"/>
      <w:r w:rsidRPr="008A57B6">
        <w:rPr>
          <w:color w:val="000000" w:themeColor="text1"/>
        </w:rPr>
        <w:t>sms</w:t>
      </w:r>
      <w:proofErr w:type="spellEnd"/>
      <w:r w:rsidRPr="008A57B6">
        <w:rPr>
          <w:color w:val="000000" w:themeColor="text1"/>
        </w:rPr>
        <w:t>-</w:t>
      </w:r>
      <w:proofErr w:type="gramStart"/>
      <w:r w:rsidRPr="008A57B6">
        <w:rPr>
          <w:color w:val="000000" w:themeColor="text1"/>
        </w:rPr>
        <w:t xml:space="preserve">сообщений,   </w:t>
      </w:r>
      <w:proofErr w:type="gramEnd"/>
      <w:r w:rsidRPr="008A57B6">
        <w:rPr>
          <w:color w:val="000000" w:themeColor="text1"/>
        </w:rPr>
        <w:t xml:space="preserve">рассылки   </w:t>
      </w:r>
      <w:proofErr w:type="spellStart"/>
      <w:r w:rsidRPr="008A57B6">
        <w:rPr>
          <w:color w:val="000000" w:themeColor="text1"/>
        </w:rPr>
        <w:t>ussd</w:t>
      </w:r>
      <w:proofErr w:type="spellEnd"/>
      <w:r w:rsidRPr="008A57B6">
        <w:rPr>
          <w:color w:val="000000" w:themeColor="text1"/>
        </w:rPr>
        <w:t>-сообщений  и  др.),</w:t>
      </w:r>
    </w:p>
    <w:p w14:paraId="3981603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посредством  направления</w:t>
      </w:r>
      <w:proofErr w:type="gramEnd"/>
      <w:r w:rsidRPr="008A57B6">
        <w:rPr>
          <w:color w:val="000000" w:themeColor="text1"/>
        </w:rPr>
        <w:t xml:space="preserve"> мне сведений по информационно-телекоммуникационной</w:t>
      </w:r>
    </w:p>
    <w:p w14:paraId="33551AE3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сети  Интернет</w:t>
      </w:r>
      <w:proofErr w:type="gramEnd"/>
      <w:r w:rsidRPr="008A57B6">
        <w:rPr>
          <w:color w:val="000000" w:themeColor="text1"/>
        </w:rPr>
        <w:t xml:space="preserve">  на  предоставленные  мною  номер  телефона  и  (или)  адрес</w:t>
      </w:r>
    </w:p>
    <w:p w14:paraId="62F5486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электронной почты.</w:t>
      </w:r>
    </w:p>
    <w:p w14:paraId="76E8BF9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Порядок отзыва согласия на обработку персональных данных мне известен.</w:t>
      </w:r>
    </w:p>
    <w:p w14:paraId="5A0AC198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</w:t>
      </w:r>
      <w:proofErr w:type="gramStart"/>
      <w:r w:rsidRPr="008A57B6">
        <w:rPr>
          <w:color w:val="000000" w:themeColor="text1"/>
        </w:rPr>
        <w:t>Контактная  информация</w:t>
      </w:r>
      <w:proofErr w:type="gramEnd"/>
      <w:r w:rsidRPr="008A57B6">
        <w:rPr>
          <w:color w:val="000000" w:themeColor="text1"/>
        </w:rPr>
        <w:t xml:space="preserve">  субъекта персональных данных для предоставления</w:t>
      </w:r>
    </w:p>
    <w:p w14:paraId="69B1D7D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информации  об</w:t>
      </w:r>
      <w:proofErr w:type="gramEnd"/>
      <w:r w:rsidRPr="008A57B6">
        <w:rPr>
          <w:color w:val="000000" w:themeColor="text1"/>
        </w:rPr>
        <w:t xml:space="preserve">  обработке  персональных  данных,  а  также  в иных случаях,</w:t>
      </w:r>
    </w:p>
    <w:p w14:paraId="66B1EAA2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предусмотренных законодательством: _______________________________________,</w:t>
      </w:r>
    </w:p>
    <w:p w14:paraId="5283240A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       (почтовый адрес)</w:t>
      </w:r>
    </w:p>
    <w:p w14:paraId="0C0A6FA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________________________, _________________________________________________</w:t>
      </w:r>
    </w:p>
    <w:p w14:paraId="0769E8E2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(</w:t>
      </w:r>
      <w:proofErr w:type="gramStart"/>
      <w:r w:rsidRPr="008A57B6">
        <w:rPr>
          <w:color w:val="000000" w:themeColor="text1"/>
        </w:rPr>
        <w:t xml:space="preserve">телефон)   </w:t>
      </w:r>
      <w:proofErr w:type="gramEnd"/>
      <w:r w:rsidRPr="008A57B6">
        <w:rPr>
          <w:color w:val="000000" w:themeColor="text1"/>
        </w:rPr>
        <w:t xml:space="preserve">                   (адрес электронной почты)</w:t>
      </w:r>
    </w:p>
    <w:p w14:paraId="0517D4B6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7E47FCD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Подпись ______________________ ____________________________________________</w:t>
      </w:r>
    </w:p>
    <w:p w14:paraId="2ABBC32F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   (расшифровка подписи)</w:t>
      </w:r>
    </w:p>
    <w:p w14:paraId="003BBE5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 20__ г.</w:t>
      </w:r>
    </w:p>
    <w:p w14:paraId="0F00CD8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14:paraId="2CDA161B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Запрос принят:</w:t>
      </w:r>
    </w:p>
    <w:p w14:paraId="458ECC07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Ф.И.О. должностного лица (работника),</w:t>
      </w:r>
    </w:p>
    <w:p w14:paraId="1235F9C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уполномоченного на прием запроса</w:t>
      </w:r>
    </w:p>
    <w:p w14:paraId="3BBBAA2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Подпись ______________________ ____________________________________________</w:t>
      </w:r>
    </w:p>
    <w:p w14:paraId="297B3465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   (расшифровка подписи)</w:t>
      </w:r>
    </w:p>
    <w:p w14:paraId="7695D031" w14:textId="77777777"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 20__ г.</w:t>
      </w:r>
    </w:p>
    <w:p w14:paraId="6C60EF45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5DC8137D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5FA09220" w14:textId="77777777"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14:paraId="2E12CF29" w14:textId="77777777" w:rsidR="00B316F6" w:rsidRDefault="000F754B"/>
    <w:sectPr w:rsidR="00B31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74C"/>
    <w:rsid w:val="000F754B"/>
    <w:rsid w:val="004F5FDF"/>
    <w:rsid w:val="0090374C"/>
    <w:rsid w:val="009B479E"/>
    <w:rsid w:val="00B62962"/>
    <w:rsid w:val="00D0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240F"/>
  <w15:chartTrackingRefBased/>
  <w15:docId w15:val="{ED076B69-5E55-4F6E-B019-7D0DBD11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7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037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9037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4454</Words>
  <Characters>25393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Демушкина Юлия Александровна</dc:creator>
  <cp:keywords/>
  <dc:description/>
  <cp:lastModifiedBy>Борис</cp:lastModifiedBy>
  <cp:revision>2</cp:revision>
  <dcterms:created xsi:type="dcterms:W3CDTF">2026-03-05T03:53:00Z</dcterms:created>
  <dcterms:modified xsi:type="dcterms:W3CDTF">2026-03-05T03:53:00Z</dcterms:modified>
</cp:coreProperties>
</file>